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D86A6" w14:textId="27489E11" w:rsidR="000E2076" w:rsidRDefault="0016166D" w:rsidP="00DF6162">
      <w:pPr>
        <w:pStyle w:val="Heading1"/>
      </w:pPr>
      <w:r>
        <w:t>Angles F – Formula for Interior Angles</w:t>
      </w:r>
    </w:p>
    <w:p w14:paraId="1523551D" w14:textId="77777777" w:rsidR="007A3EDA" w:rsidRDefault="007A3EDA" w:rsidP="00DF6162">
      <w:pPr>
        <w:pStyle w:val="Heading3"/>
      </w:pPr>
      <w:r>
        <w:t>Intro:</w:t>
      </w:r>
    </w:p>
    <w:p w14:paraId="078505F7" w14:textId="5CF3C31B" w:rsidR="007A3EDA" w:rsidRDefault="00C102A5" w:rsidP="007A3EDA">
      <w:r>
        <w:rPr>
          <w:noProof/>
          <w:lang w:val="en-US" w:eastAsia="en-US"/>
        </w:rPr>
        <w:drawing>
          <wp:inline distT="0" distB="0" distL="0" distR="0" wp14:anchorId="0B0E1E7E" wp14:editId="5FBE33C3">
            <wp:extent cx="3838829" cy="3826412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337" cy="382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292B3" w14:textId="77777777" w:rsidR="007A3EDA" w:rsidRDefault="007A3EDA" w:rsidP="007A3EDA"/>
    <w:p w14:paraId="65DD3387" w14:textId="77777777" w:rsidR="00994307" w:rsidRDefault="00994307" w:rsidP="0016166D">
      <w:pPr>
        <w:pStyle w:val="Heading3"/>
      </w:pPr>
      <w:r>
        <w:br w:type="page"/>
      </w:r>
    </w:p>
    <w:p w14:paraId="734025BB" w14:textId="389C7910" w:rsidR="0016166D" w:rsidRDefault="0016166D" w:rsidP="0016166D">
      <w:pPr>
        <w:pStyle w:val="Heading3"/>
      </w:pPr>
      <w:r>
        <w:lastRenderedPageBreak/>
        <w:t>P</w:t>
      </w:r>
      <w:r w:rsidR="00994307">
        <w:t>rior</w:t>
      </w:r>
      <w:r>
        <w:t xml:space="preserve"> knowledge:</w:t>
      </w:r>
    </w:p>
    <w:p w14:paraId="7EF479AE" w14:textId="71AD02D3" w:rsidR="0016166D" w:rsidRDefault="0016166D" w:rsidP="0016166D">
      <w:r>
        <w:t>To know the exterior angle sum of a polygon</w:t>
      </w:r>
    </w:p>
    <w:p w14:paraId="03ED0712" w14:textId="77777777" w:rsidR="0016166D" w:rsidRDefault="0016166D" w:rsidP="0016166D"/>
    <w:p w14:paraId="494EE8A7" w14:textId="7D842260" w:rsidR="0016166D" w:rsidRDefault="0016166D" w:rsidP="00DF6162">
      <w:pPr>
        <w:pStyle w:val="Heading3"/>
      </w:pPr>
      <w:r>
        <w:t>Activities:</w:t>
      </w:r>
    </w:p>
    <w:p w14:paraId="7883B574" w14:textId="44B8BDD8" w:rsidR="00217BC0" w:rsidRDefault="00756322" w:rsidP="007D75D4">
      <w:r>
        <w:t>Write it down on your mini whiteboards.</w:t>
      </w:r>
    </w:p>
    <w:p w14:paraId="7E57F23D" w14:textId="48F148B6" w:rsidR="00756322" w:rsidRDefault="00756322" w:rsidP="007D75D4">
      <w:r>
        <w:t>Find the</w:t>
      </w:r>
      <w:r w:rsidR="00FA6DAF">
        <w:t xml:space="preserve"> value of each</w:t>
      </w:r>
      <w:r>
        <w:t xml:space="preserve"> exterior angle of a regular hexagon.</w:t>
      </w:r>
    </w:p>
    <w:p w14:paraId="5127AD31" w14:textId="77777777" w:rsidR="00316C06" w:rsidRDefault="00316C06" w:rsidP="007D75D4"/>
    <w:p w14:paraId="599E2A64" w14:textId="77777777" w:rsidR="00107E2B" w:rsidRDefault="00107E2B" w:rsidP="007D75D4"/>
    <w:p w14:paraId="6CE13FCB" w14:textId="77777777" w:rsidR="00994307" w:rsidRDefault="00994307" w:rsidP="00994307">
      <w:pPr>
        <w:pStyle w:val="Heading3"/>
      </w:pPr>
      <w:r>
        <w:br w:type="page"/>
      </w:r>
    </w:p>
    <w:p w14:paraId="35DAFAA3" w14:textId="77149D3E" w:rsidR="00994307" w:rsidRDefault="00994307" w:rsidP="00994307">
      <w:pPr>
        <w:pStyle w:val="Heading3"/>
      </w:pPr>
      <w:r>
        <w:lastRenderedPageBreak/>
        <w:t>Prior knowledge:</w:t>
      </w:r>
    </w:p>
    <w:p w14:paraId="4EED4B61" w14:textId="1296FE2A" w:rsidR="00107E2B" w:rsidRDefault="00107E2B" w:rsidP="00107E2B">
      <w:r>
        <w:t xml:space="preserve">To know how to draw triangles within a shape to </w:t>
      </w:r>
      <w:r w:rsidR="00B0110B">
        <w:t>find the interior angle sum.</w:t>
      </w:r>
    </w:p>
    <w:p w14:paraId="0071B843" w14:textId="77777777" w:rsidR="00107E2B" w:rsidRDefault="00107E2B" w:rsidP="00107E2B"/>
    <w:p w14:paraId="25B684A9" w14:textId="77777777" w:rsidR="00107E2B" w:rsidRDefault="00107E2B" w:rsidP="00107E2B">
      <w:pPr>
        <w:pStyle w:val="Heading3"/>
      </w:pPr>
      <w:r>
        <w:t>Activities:</w:t>
      </w:r>
    </w:p>
    <w:p w14:paraId="581550B8" w14:textId="44C68EBE" w:rsidR="00217BC0" w:rsidRPr="00217BC0" w:rsidRDefault="00217BC0" w:rsidP="00217BC0">
      <w:r>
        <w:t>Video explaining this fact:</w:t>
      </w:r>
    </w:p>
    <w:p w14:paraId="1611D690" w14:textId="361C6893" w:rsidR="006565D0" w:rsidRDefault="003615B1" w:rsidP="00217BC0">
      <w:pPr>
        <w:rPr>
          <w:rStyle w:val="Hyperlink"/>
        </w:rPr>
      </w:pPr>
      <w:hyperlink r:id="rId7" w:history="1">
        <w:r w:rsidR="00217BC0" w:rsidRPr="00024B95">
          <w:rPr>
            <w:rStyle w:val="Hyperlink"/>
          </w:rPr>
          <w:t>https://www.youtube.com/watch?v=IUCK8bk0xPo</w:t>
        </w:r>
      </w:hyperlink>
    </w:p>
    <w:p w14:paraId="7C4BF39F" w14:textId="77777777" w:rsidR="00756322" w:rsidRDefault="00756322" w:rsidP="00217BC0">
      <w:pPr>
        <w:rPr>
          <w:rStyle w:val="Hyperlink"/>
        </w:rPr>
      </w:pPr>
    </w:p>
    <w:p w14:paraId="08CE13D9" w14:textId="35768906" w:rsidR="00756322" w:rsidRDefault="00756322" w:rsidP="00217BC0">
      <w:r>
        <w:rPr>
          <w:noProof/>
          <w:lang w:val="en-US" w:eastAsia="en-US"/>
        </w:rPr>
        <w:drawing>
          <wp:inline distT="0" distB="0" distL="0" distR="0" wp14:anchorId="1B87F72A" wp14:editId="09350400">
            <wp:extent cx="5941060" cy="4040353"/>
            <wp:effectExtent l="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04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219C9" w14:textId="77777777" w:rsidR="007D75D4" w:rsidRDefault="007D75D4" w:rsidP="007D75D4"/>
    <w:p w14:paraId="7AE492E9" w14:textId="77777777" w:rsidR="006565D0" w:rsidRDefault="006565D0" w:rsidP="007D75D4"/>
    <w:p w14:paraId="3B49220F" w14:textId="77777777" w:rsidR="00994307" w:rsidRDefault="00994307" w:rsidP="00171B98">
      <w:pPr>
        <w:pStyle w:val="Heading3"/>
      </w:pPr>
      <w:r>
        <w:br w:type="page"/>
      </w:r>
    </w:p>
    <w:p w14:paraId="28B9BE20" w14:textId="322E74F1" w:rsidR="00171B98" w:rsidRDefault="006565D0" w:rsidP="00171B98">
      <w:pPr>
        <w:pStyle w:val="Heading3"/>
      </w:pPr>
      <w:r>
        <w:lastRenderedPageBreak/>
        <w:t>Prior</w:t>
      </w:r>
      <w:r w:rsidR="00171B98">
        <w:t xml:space="preserve"> knowledge:</w:t>
      </w:r>
    </w:p>
    <w:p w14:paraId="78BF9ECC" w14:textId="18CC5F4B" w:rsidR="00171B98" w:rsidRDefault="00171B98" w:rsidP="00171B98">
      <w:r>
        <w:t xml:space="preserve">To know a rule for how many </w:t>
      </w:r>
      <w:r w:rsidR="00D66A23">
        <w:t>triangles fit into a polygon</w:t>
      </w:r>
    </w:p>
    <w:p w14:paraId="6A3BFBC2" w14:textId="77777777" w:rsidR="00171B98" w:rsidRDefault="00171B98" w:rsidP="00171B98"/>
    <w:p w14:paraId="1A3620DD" w14:textId="77777777" w:rsidR="00171B98" w:rsidRDefault="00171B98" w:rsidP="00171B98">
      <w:pPr>
        <w:pStyle w:val="Heading3"/>
      </w:pPr>
      <w:r>
        <w:t>Activities:</w:t>
      </w:r>
    </w:p>
    <w:p w14:paraId="68DE06DA" w14:textId="73708900" w:rsidR="00171B98" w:rsidRDefault="00D66A23" w:rsidP="007D75D4">
      <w:r>
        <w:t>Write down what you remember on mini-whiteboards</w:t>
      </w:r>
    </w:p>
    <w:p w14:paraId="609C7421" w14:textId="77777777" w:rsidR="00171B98" w:rsidRDefault="00171B98" w:rsidP="007D75D4"/>
    <w:p w14:paraId="3F44AD27" w14:textId="77777777" w:rsidR="00D66A23" w:rsidRDefault="00D66A23" w:rsidP="007D75D4"/>
    <w:p w14:paraId="32C89AEC" w14:textId="77777777" w:rsidR="006565D0" w:rsidRPr="007D75D4" w:rsidRDefault="006565D0" w:rsidP="007D75D4"/>
    <w:p w14:paraId="04F4C6C1" w14:textId="77777777" w:rsidR="00994307" w:rsidRDefault="00994307" w:rsidP="00DF6162">
      <w:pPr>
        <w:pStyle w:val="Heading3"/>
      </w:pPr>
      <w:r>
        <w:br w:type="page"/>
      </w:r>
    </w:p>
    <w:p w14:paraId="360298D2" w14:textId="158AB2A9" w:rsidR="00027B43" w:rsidRDefault="00D82ADD" w:rsidP="00DF6162">
      <w:pPr>
        <w:pStyle w:val="Heading3"/>
      </w:pPr>
      <w:r>
        <w:lastRenderedPageBreak/>
        <w:t>Aims:</w:t>
      </w:r>
    </w:p>
    <w:p w14:paraId="1CAD882F" w14:textId="051BC741" w:rsidR="00DF5521" w:rsidRDefault="00443EDD" w:rsidP="00563127">
      <w:r>
        <w:t xml:space="preserve">To </w:t>
      </w:r>
      <w:r w:rsidR="00107E2B">
        <w:t xml:space="preserve">know </w:t>
      </w:r>
      <w:r w:rsidR="00060D67">
        <w:t xml:space="preserve">and use </w:t>
      </w:r>
      <w:r w:rsidR="00107E2B">
        <w:t>the formula for the interior angle sum of a polygon.</w:t>
      </w:r>
    </w:p>
    <w:p w14:paraId="484E2906" w14:textId="77777777" w:rsidR="00563127" w:rsidRDefault="00563127" w:rsidP="00563127"/>
    <w:p w14:paraId="79889CA0" w14:textId="77777777" w:rsidR="00563127" w:rsidRDefault="00563127" w:rsidP="00563127">
      <w:pPr>
        <w:pStyle w:val="Heading3"/>
      </w:pPr>
      <w:r>
        <w:t>Activities:</w:t>
      </w:r>
    </w:p>
    <w:p w14:paraId="08ED90FA" w14:textId="107E9F24" w:rsidR="0098618C" w:rsidRDefault="00D66A23" w:rsidP="0098618C">
      <w:r>
        <w:t xml:space="preserve">If a polygon has </w:t>
      </w:r>
      <m:oMath>
        <m:r>
          <w:rPr>
            <w:rFonts w:ascii="Cambria Math" w:hAnsi="Cambria Math"/>
          </w:rPr>
          <m:t>n</m:t>
        </m:r>
      </m:oMath>
      <w:r>
        <w:t xml:space="preserve"> sides (teacher explanation of why we use </w:t>
      </w:r>
      <m:oMath>
        <m:r>
          <w:rPr>
            <w:rFonts w:ascii="Cambria Math" w:hAnsi="Cambria Math"/>
          </w:rPr>
          <m:t>n</m:t>
        </m:r>
      </m:oMath>
      <w:r>
        <w:t xml:space="preserve"> instead of the traditional </w:t>
      </w:r>
      <m:oMath>
        <m:r>
          <w:rPr>
            <w:rFonts w:ascii="Cambria Math" w:hAnsi="Cambria Math"/>
          </w:rPr>
          <m:t>x</m:t>
        </m:r>
      </m:oMath>
      <w:r w:rsidR="00780EBD">
        <w:t xml:space="preserve"> here), what will be the interior angle sum?</w:t>
      </w:r>
    </w:p>
    <w:p w14:paraId="64ABEF7C" w14:textId="77777777" w:rsidR="00780EBD" w:rsidRDefault="00780EBD" w:rsidP="0098618C"/>
    <w:p w14:paraId="22181581" w14:textId="77777777" w:rsidR="00994307" w:rsidRDefault="00994307" w:rsidP="0098618C"/>
    <w:p w14:paraId="10FDC823" w14:textId="77777777" w:rsidR="00994307" w:rsidRDefault="00994307" w:rsidP="0098618C"/>
    <w:p w14:paraId="72F3AB1F" w14:textId="77777777" w:rsidR="00994307" w:rsidRDefault="00994307" w:rsidP="0098618C"/>
    <w:p w14:paraId="08F8BE40" w14:textId="77777777" w:rsidR="00994307" w:rsidRDefault="00994307" w:rsidP="0098618C"/>
    <w:p w14:paraId="49A745A3" w14:textId="77777777" w:rsidR="00994307" w:rsidRDefault="00994307" w:rsidP="0098618C"/>
    <w:p w14:paraId="31275462" w14:textId="77777777" w:rsidR="00994307" w:rsidRDefault="00994307" w:rsidP="0098618C"/>
    <w:p w14:paraId="330F45DC" w14:textId="6BF7CC48" w:rsidR="00780EBD" w:rsidRDefault="00780EBD" w:rsidP="0098618C">
      <w:r>
        <w:t>Adjust your formula to give each interior angle of a regular polygon.</w:t>
      </w:r>
    </w:p>
    <w:p w14:paraId="15B7C349" w14:textId="77777777" w:rsidR="00060D67" w:rsidRDefault="00060D67" w:rsidP="0098618C"/>
    <w:p w14:paraId="22AB89F1" w14:textId="77777777" w:rsidR="00994307" w:rsidRDefault="00994307" w:rsidP="0098618C">
      <w:r>
        <w:br w:type="page"/>
      </w:r>
    </w:p>
    <w:p w14:paraId="45CB839D" w14:textId="6D569F52" w:rsidR="00060D67" w:rsidRDefault="00994307" w:rsidP="0098618C">
      <w:r>
        <w:lastRenderedPageBreak/>
        <w:t xml:space="preserve">Example: </w:t>
      </w:r>
      <w:r w:rsidR="00060D67">
        <w:t>Find the angle sum of a 17-gon.</w:t>
      </w:r>
    </w:p>
    <w:p w14:paraId="48833A0B" w14:textId="77777777" w:rsidR="00994307" w:rsidRDefault="00994307" w:rsidP="0098618C">
      <w:r>
        <w:br w:type="page"/>
      </w:r>
    </w:p>
    <w:p w14:paraId="35744CA7" w14:textId="2F2AF923" w:rsidR="00060D67" w:rsidRDefault="00994307" w:rsidP="0098618C">
      <w:r>
        <w:lastRenderedPageBreak/>
        <w:t xml:space="preserve">Example: </w:t>
      </w:r>
      <w:r w:rsidR="00060D67">
        <w:t>Find the value of each interior angle of a nonagon.</w:t>
      </w:r>
    </w:p>
    <w:p w14:paraId="543B6C75" w14:textId="77777777" w:rsidR="00B0110B" w:rsidRDefault="00B0110B" w:rsidP="0098618C"/>
    <w:p w14:paraId="7412BA9B" w14:textId="77777777" w:rsidR="00994307" w:rsidRDefault="00994307" w:rsidP="0098618C">
      <w:r>
        <w:br w:type="page"/>
      </w:r>
    </w:p>
    <w:p w14:paraId="06BC96DB" w14:textId="27DD6905" w:rsidR="00B0110B" w:rsidRDefault="00FA6DAF" w:rsidP="0098618C">
      <w:r>
        <w:lastRenderedPageBreak/>
        <w:t>Ang</w:t>
      </w:r>
      <w:r w:rsidR="00E92196">
        <w:t>l</w:t>
      </w:r>
      <w:r>
        <w:t>es F</w:t>
      </w:r>
      <w:r w:rsidR="000C0321">
        <w:t xml:space="preserve"> Practice -</w:t>
      </w:r>
      <w:r w:rsidR="00B96C60">
        <w:t xml:space="preserve"> Section A</w:t>
      </w:r>
    </w:p>
    <w:p w14:paraId="02986F07" w14:textId="77777777" w:rsidR="00B96C60" w:rsidRDefault="00B96C60" w:rsidP="0098618C"/>
    <w:p w14:paraId="17FB632B" w14:textId="77777777" w:rsidR="00994307" w:rsidRDefault="00994307" w:rsidP="00B0110B">
      <w:pPr>
        <w:pStyle w:val="Heading3"/>
      </w:pPr>
      <w:r>
        <w:br w:type="page"/>
      </w:r>
    </w:p>
    <w:p w14:paraId="28FA7AE7" w14:textId="7A39D709" w:rsidR="00B0110B" w:rsidRDefault="00B0110B" w:rsidP="00B0110B">
      <w:pPr>
        <w:pStyle w:val="Heading3"/>
      </w:pPr>
      <w:r>
        <w:lastRenderedPageBreak/>
        <w:t>Aims:</w:t>
      </w:r>
    </w:p>
    <w:p w14:paraId="2C49BF0B" w14:textId="0092D5FD" w:rsidR="00B0110B" w:rsidRDefault="00B0110B" w:rsidP="00B0110B">
      <w:r>
        <w:t>To use this formula in reverse to find the number of sides of a regular shape, when given the interior angle.</w:t>
      </w:r>
    </w:p>
    <w:p w14:paraId="5D43E2A0" w14:textId="77777777" w:rsidR="00B96C60" w:rsidRDefault="00B96C60" w:rsidP="00B0110B"/>
    <w:p w14:paraId="5FC2B6D2" w14:textId="5C19D01E" w:rsidR="00B96C60" w:rsidRDefault="00B96C60" w:rsidP="00B96C60">
      <w:pPr>
        <w:pStyle w:val="Heading3"/>
      </w:pPr>
      <w:r>
        <w:t>Activities:</w:t>
      </w:r>
    </w:p>
    <w:p w14:paraId="4BEC7E70" w14:textId="1089EDB4" w:rsidR="00B96C60" w:rsidRDefault="00B96C60" w:rsidP="00B0110B">
      <w:r>
        <w:t>Example</w:t>
      </w:r>
    </w:p>
    <w:p w14:paraId="03540B0A" w14:textId="77777777" w:rsidR="00994307" w:rsidRDefault="00994307" w:rsidP="00B0110B"/>
    <w:p w14:paraId="3429F8F8" w14:textId="49410BAC" w:rsidR="00B96C60" w:rsidRDefault="00B96C60" w:rsidP="00B0110B">
      <w:r>
        <w:t>Find the number of sides of a regular polygon with interior angle 156</w:t>
      </w:r>
    </w:p>
    <w:p w14:paraId="660DA2C3" w14:textId="77777777" w:rsidR="00B96C60" w:rsidRDefault="00B96C60" w:rsidP="00B0110B"/>
    <w:p w14:paraId="11DD49EF" w14:textId="77777777" w:rsidR="00994307" w:rsidRDefault="00994307" w:rsidP="00B96C60">
      <w:pPr>
        <w:pStyle w:val="Heading3"/>
      </w:pPr>
      <w:r>
        <w:br w:type="page"/>
      </w:r>
    </w:p>
    <w:p w14:paraId="72CB4620" w14:textId="13CBF0B0" w:rsidR="00060D67" w:rsidRDefault="00B96C60" w:rsidP="00B96C60">
      <w:pPr>
        <w:pStyle w:val="Heading3"/>
      </w:pPr>
      <w:r>
        <w:lastRenderedPageBreak/>
        <w:t>Aims:</w:t>
      </w:r>
    </w:p>
    <w:p w14:paraId="2432DBA5" w14:textId="3FFCE387" w:rsidR="00B0110B" w:rsidRDefault="00060D67" w:rsidP="00B0110B">
      <w:r>
        <w:t>To also apply the exterior angle approach.</w:t>
      </w:r>
    </w:p>
    <w:p w14:paraId="050D5792" w14:textId="77777777" w:rsidR="000C0321" w:rsidRDefault="000C0321" w:rsidP="00B0110B"/>
    <w:p w14:paraId="4E2109D4" w14:textId="77777777" w:rsidR="00B0110B" w:rsidRDefault="00B0110B" w:rsidP="00B0110B">
      <w:pPr>
        <w:pStyle w:val="Heading3"/>
      </w:pPr>
      <w:r>
        <w:t>Activities:</w:t>
      </w:r>
    </w:p>
    <w:p w14:paraId="63B1928C" w14:textId="023806BC" w:rsidR="00B96C60" w:rsidRDefault="00B96C60" w:rsidP="00B0110B">
      <w:r>
        <w:t>Example</w:t>
      </w:r>
      <w:r w:rsidR="00994307">
        <w:t xml:space="preserve"> followed by </w:t>
      </w:r>
      <w:r w:rsidR="003615B1">
        <w:t>section B</w:t>
      </w:r>
      <w:bookmarkStart w:id="0" w:name="_GoBack"/>
      <w:bookmarkEnd w:id="0"/>
    </w:p>
    <w:p w14:paraId="0F012F58" w14:textId="77777777" w:rsidR="00994307" w:rsidRDefault="00994307" w:rsidP="00B0110B"/>
    <w:p w14:paraId="6482EF64" w14:textId="3B34F6E9" w:rsidR="00B0110B" w:rsidRDefault="00060D67" w:rsidP="00B0110B">
      <w:r>
        <w:t xml:space="preserve">Find the number of sides of a regular polygon where each interior angle is </w:t>
      </w:r>
      <w:r w:rsidR="00572143">
        <w:t>157.5 degrees.</w:t>
      </w:r>
    </w:p>
    <w:p w14:paraId="06BB6910" w14:textId="77777777" w:rsidR="00B96C60" w:rsidRDefault="00B96C60" w:rsidP="00B0110B"/>
    <w:p w14:paraId="2C9DAFE8" w14:textId="77777777" w:rsidR="00B96C60" w:rsidRDefault="00B96C60" w:rsidP="00B0110B"/>
    <w:p w14:paraId="0BF3F494" w14:textId="77777777" w:rsidR="00B0110B" w:rsidRDefault="00B0110B" w:rsidP="0098618C"/>
    <w:p w14:paraId="33779E50" w14:textId="77777777" w:rsidR="00994307" w:rsidRDefault="00994307" w:rsidP="00D11F7E">
      <w:pPr>
        <w:pStyle w:val="Heading3"/>
      </w:pPr>
      <w:r>
        <w:br w:type="page"/>
      </w:r>
    </w:p>
    <w:p w14:paraId="448605BB" w14:textId="0F57B997" w:rsidR="00D11F7E" w:rsidRDefault="00D11F7E" w:rsidP="00D11F7E">
      <w:pPr>
        <w:pStyle w:val="Heading3"/>
      </w:pPr>
      <w:r>
        <w:lastRenderedPageBreak/>
        <w:t>Assessment:</w:t>
      </w:r>
    </w:p>
    <w:p w14:paraId="024DC186" w14:textId="4F4A7370" w:rsidR="0098618C" w:rsidRDefault="001E345A" w:rsidP="0098618C">
      <w:r>
        <w:t>Find the value of each interior angle of a regular 22-gon.</w:t>
      </w:r>
    </w:p>
    <w:p w14:paraId="0B4B0C6F" w14:textId="77777777" w:rsidR="001E345A" w:rsidRDefault="001E345A" w:rsidP="0098618C"/>
    <w:p w14:paraId="7C05D32B" w14:textId="7A7C2F0C" w:rsidR="0098618C" w:rsidRDefault="006A1558" w:rsidP="0098618C">
      <w:r>
        <w:t>Find the exterior angle of a polygon with an interior angle of 156 degrees.</w:t>
      </w:r>
    </w:p>
    <w:p w14:paraId="4AD39337" w14:textId="3207F3D1" w:rsidR="006A1558" w:rsidRDefault="006A1558" w:rsidP="0098618C">
      <w:r>
        <w:t>Hence find the number of sides of this polygon.</w:t>
      </w:r>
    </w:p>
    <w:p w14:paraId="0683203F" w14:textId="77777777" w:rsidR="0098618C" w:rsidRDefault="0098618C" w:rsidP="0098618C"/>
    <w:p w14:paraId="6F78D299" w14:textId="77777777" w:rsidR="0098618C" w:rsidRDefault="0098618C" w:rsidP="0098618C"/>
    <w:p w14:paraId="09341CE4" w14:textId="77777777" w:rsidR="0098618C" w:rsidRDefault="0098618C" w:rsidP="0098618C"/>
    <w:p w14:paraId="2F44FA1F" w14:textId="77777777" w:rsidR="0098618C" w:rsidRDefault="0098618C" w:rsidP="0098618C"/>
    <w:p w14:paraId="043C3FF2" w14:textId="77777777" w:rsidR="0098618C" w:rsidRDefault="0098618C" w:rsidP="0098618C"/>
    <w:p w14:paraId="166DE1BC" w14:textId="77777777" w:rsidR="0098618C" w:rsidRDefault="0098618C" w:rsidP="0098618C"/>
    <w:p w14:paraId="1079B354" w14:textId="77777777" w:rsidR="0098618C" w:rsidRDefault="0098618C" w:rsidP="0098618C"/>
    <w:p w14:paraId="27E162AD" w14:textId="77777777" w:rsidR="0098618C" w:rsidRDefault="0098618C" w:rsidP="0098618C"/>
    <w:p w14:paraId="0C93536E" w14:textId="77777777" w:rsidR="0098618C" w:rsidRDefault="0098618C" w:rsidP="0098618C"/>
    <w:p w14:paraId="0AF44881" w14:textId="77777777" w:rsidR="0098618C" w:rsidRDefault="0098618C" w:rsidP="0098618C"/>
    <w:p w14:paraId="588E306A" w14:textId="77777777" w:rsidR="0098618C" w:rsidRDefault="0098618C" w:rsidP="0098618C"/>
    <w:p w14:paraId="61E42B25" w14:textId="77777777" w:rsidR="0098618C" w:rsidRDefault="0098618C" w:rsidP="0098618C"/>
    <w:p w14:paraId="09582614" w14:textId="77777777" w:rsidR="0098618C" w:rsidRDefault="0098618C" w:rsidP="0098618C"/>
    <w:p w14:paraId="15B97581" w14:textId="77777777" w:rsidR="0098618C" w:rsidRDefault="0098618C" w:rsidP="0098618C"/>
    <w:p w14:paraId="06DD9E19" w14:textId="77777777" w:rsidR="0098618C" w:rsidRDefault="0098618C" w:rsidP="0098618C"/>
    <w:p w14:paraId="7F06DC73" w14:textId="77777777" w:rsidR="0098618C" w:rsidRDefault="0098618C" w:rsidP="0098618C"/>
    <w:p w14:paraId="454430E5" w14:textId="77777777" w:rsidR="0098618C" w:rsidRDefault="0098618C" w:rsidP="0098618C"/>
    <w:p w14:paraId="6414AA9D" w14:textId="77777777" w:rsidR="0098618C" w:rsidRDefault="0098618C" w:rsidP="0098618C"/>
    <w:p w14:paraId="07E238AF" w14:textId="77777777" w:rsidR="0098618C" w:rsidRDefault="0098618C" w:rsidP="0098618C"/>
    <w:p w14:paraId="0CA5376B" w14:textId="77777777" w:rsidR="0098618C" w:rsidRDefault="0098618C" w:rsidP="0098618C"/>
    <w:p w14:paraId="394BACEF" w14:textId="77777777" w:rsidR="0098618C" w:rsidRDefault="0098618C" w:rsidP="0098618C"/>
    <w:p w14:paraId="273614FB" w14:textId="77777777" w:rsidR="0098618C" w:rsidRDefault="0098618C" w:rsidP="0098618C"/>
    <w:p w14:paraId="60CFB7F3" w14:textId="77777777" w:rsidR="0098618C" w:rsidRPr="0098618C" w:rsidRDefault="0098618C" w:rsidP="0098618C"/>
    <w:sectPr w:rsidR="0098618C" w:rsidRPr="0098618C" w:rsidSect="006565D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36394"/>
    <w:rsid w:val="00060D67"/>
    <w:rsid w:val="00067F3E"/>
    <w:rsid w:val="000C0321"/>
    <w:rsid w:val="000E0A6C"/>
    <w:rsid w:val="000E2076"/>
    <w:rsid w:val="00101AA8"/>
    <w:rsid w:val="00107E2B"/>
    <w:rsid w:val="0016166D"/>
    <w:rsid w:val="00171B98"/>
    <w:rsid w:val="001A6764"/>
    <w:rsid w:val="001E345A"/>
    <w:rsid w:val="001F6340"/>
    <w:rsid w:val="00217BC0"/>
    <w:rsid w:val="00223BEE"/>
    <w:rsid w:val="0022562E"/>
    <w:rsid w:val="0025007B"/>
    <w:rsid w:val="002A74BA"/>
    <w:rsid w:val="002B3C7F"/>
    <w:rsid w:val="002E6305"/>
    <w:rsid w:val="002F6E6F"/>
    <w:rsid w:val="00316C06"/>
    <w:rsid w:val="00321647"/>
    <w:rsid w:val="00341E3C"/>
    <w:rsid w:val="00357B29"/>
    <w:rsid w:val="003615B1"/>
    <w:rsid w:val="003D276D"/>
    <w:rsid w:val="003D7A59"/>
    <w:rsid w:val="003E4044"/>
    <w:rsid w:val="00443EDD"/>
    <w:rsid w:val="004521DC"/>
    <w:rsid w:val="0045412B"/>
    <w:rsid w:val="00455013"/>
    <w:rsid w:val="00463BC9"/>
    <w:rsid w:val="004C6213"/>
    <w:rsid w:val="00521B91"/>
    <w:rsid w:val="005422E4"/>
    <w:rsid w:val="00563127"/>
    <w:rsid w:val="00572143"/>
    <w:rsid w:val="00585A6D"/>
    <w:rsid w:val="005E21B5"/>
    <w:rsid w:val="005F33C5"/>
    <w:rsid w:val="006565D0"/>
    <w:rsid w:val="00676654"/>
    <w:rsid w:val="006A1558"/>
    <w:rsid w:val="006A1629"/>
    <w:rsid w:val="006A208A"/>
    <w:rsid w:val="006D03E1"/>
    <w:rsid w:val="006D26D8"/>
    <w:rsid w:val="00756322"/>
    <w:rsid w:val="00767285"/>
    <w:rsid w:val="00780EBD"/>
    <w:rsid w:val="007A3EDA"/>
    <w:rsid w:val="007D75D4"/>
    <w:rsid w:val="00835C17"/>
    <w:rsid w:val="00847113"/>
    <w:rsid w:val="008611A6"/>
    <w:rsid w:val="0086285F"/>
    <w:rsid w:val="008753B1"/>
    <w:rsid w:val="008B0795"/>
    <w:rsid w:val="008C7D82"/>
    <w:rsid w:val="008F4D0E"/>
    <w:rsid w:val="00926D8D"/>
    <w:rsid w:val="00932CD7"/>
    <w:rsid w:val="009610ED"/>
    <w:rsid w:val="00977C7C"/>
    <w:rsid w:val="00985907"/>
    <w:rsid w:val="0098618C"/>
    <w:rsid w:val="00994307"/>
    <w:rsid w:val="009C6F66"/>
    <w:rsid w:val="009E2131"/>
    <w:rsid w:val="009E603C"/>
    <w:rsid w:val="009E6087"/>
    <w:rsid w:val="00A060D3"/>
    <w:rsid w:val="00A12813"/>
    <w:rsid w:val="00A41746"/>
    <w:rsid w:val="00A63F20"/>
    <w:rsid w:val="00A8245E"/>
    <w:rsid w:val="00B0110B"/>
    <w:rsid w:val="00B3435A"/>
    <w:rsid w:val="00B75F38"/>
    <w:rsid w:val="00B96C60"/>
    <w:rsid w:val="00C02FBF"/>
    <w:rsid w:val="00C102A5"/>
    <w:rsid w:val="00C4219A"/>
    <w:rsid w:val="00C43099"/>
    <w:rsid w:val="00C833C6"/>
    <w:rsid w:val="00CA7420"/>
    <w:rsid w:val="00D11F7E"/>
    <w:rsid w:val="00D12155"/>
    <w:rsid w:val="00D41EE8"/>
    <w:rsid w:val="00D4775F"/>
    <w:rsid w:val="00D65BF0"/>
    <w:rsid w:val="00D66A23"/>
    <w:rsid w:val="00D70371"/>
    <w:rsid w:val="00D82ADD"/>
    <w:rsid w:val="00D83172"/>
    <w:rsid w:val="00DC58BF"/>
    <w:rsid w:val="00DF0AF5"/>
    <w:rsid w:val="00DF5521"/>
    <w:rsid w:val="00DF6162"/>
    <w:rsid w:val="00E036BE"/>
    <w:rsid w:val="00E12D46"/>
    <w:rsid w:val="00E138B0"/>
    <w:rsid w:val="00E92196"/>
    <w:rsid w:val="00E92812"/>
    <w:rsid w:val="00EA7BE2"/>
    <w:rsid w:val="00EF7567"/>
    <w:rsid w:val="00F25768"/>
    <w:rsid w:val="00F608D4"/>
    <w:rsid w:val="00F61AAD"/>
    <w:rsid w:val="00F8549E"/>
    <w:rsid w:val="00FA6DAF"/>
    <w:rsid w:val="00FB270D"/>
    <w:rsid w:val="00FC4981"/>
    <w:rsid w:val="00FD32B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34D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7BC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66A23"/>
    <w:rPr>
      <w:color w:val="808080"/>
    </w:rPr>
  </w:style>
  <w:style w:type="character" w:styleId="FollowedHyperlink">
    <w:name w:val="FollowedHyperlink"/>
    <w:basedOn w:val="DefaultParagraphFont"/>
    <w:rsid w:val="00FA6D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7BC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66A23"/>
    <w:rPr>
      <w:color w:val="808080"/>
    </w:rPr>
  </w:style>
  <w:style w:type="character" w:styleId="FollowedHyperlink">
    <w:name w:val="FollowedHyperlink"/>
    <w:basedOn w:val="DefaultParagraphFont"/>
    <w:rsid w:val="00FA6D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www.youtube.com/watch?v=IUCK8bk0xPo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250</Words>
  <Characters>1430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50</cp:revision>
  <cp:lastPrinted>2011-09-12T17:07:00Z</cp:lastPrinted>
  <dcterms:created xsi:type="dcterms:W3CDTF">2015-06-01T15:26:00Z</dcterms:created>
  <dcterms:modified xsi:type="dcterms:W3CDTF">2020-05-06T14:15:00Z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