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CE4292" w14:textId="77777777" w:rsidR="00C53E23" w:rsidRPr="00BF4B9E" w:rsidRDefault="005F2845" w:rsidP="006A208A">
      <w:pPr>
        <w:rPr>
          <w:b/>
          <w:szCs w:val="32"/>
          <w:u w:val="single"/>
        </w:rPr>
      </w:pPr>
      <w:r w:rsidRPr="00BF4B9E">
        <w:rPr>
          <w:b/>
          <w:szCs w:val="32"/>
          <w:u w:val="single"/>
        </w:rPr>
        <w:t>Angle</w:t>
      </w:r>
      <w:r w:rsidR="00B84771" w:rsidRPr="00BF4B9E">
        <w:rPr>
          <w:b/>
          <w:szCs w:val="32"/>
          <w:u w:val="single"/>
        </w:rPr>
        <w:t xml:space="preserve"> Rules D</w:t>
      </w:r>
    </w:p>
    <w:p w14:paraId="10DCBF39" w14:textId="77777777" w:rsidR="00901300" w:rsidRPr="00BF4B9E" w:rsidRDefault="00901300" w:rsidP="006A208A">
      <w:pPr>
        <w:rPr>
          <w:b/>
          <w:szCs w:val="32"/>
          <w:u w:val="single"/>
        </w:rPr>
      </w:pPr>
    </w:p>
    <w:p w14:paraId="7FA09BA2" w14:textId="77777777" w:rsidR="009436A5" w:rsidRPr="00BF4B9E" w:rsidRDefault="009436A5" w:rsidP="009436A5">
      <w:pPr>
        <w:rPr>
          <w:b/>
          <w:szCs w:val="32"/>
        </w:rPr>
      </w:pPr>
      <w:r w:rsidRPr="00BF4B9E">
        <w:rPr>
          <w:b/>
          <w:szCs w:val="32"/>
        </w:rPr>
        <w:t>Motivation:</w:t>
      </w:r>
    </w:p>
    <w:p w14:paraId="4F7FA351" w14:textId="77777777" w:rsidR="009436A5" w:rsidRPr="00BF4B9E" w:rsidRDefault="009436A5" w:rsidP="009436A5">
      <w:pPr>
        <w:rPr>
          <w:szCs w:val="32"/>
        </w:rPr>
      </w:pPr>
      <w:r w:rsidRPr="00BF4B9E">
        <w:rPr>
          <w:szCs w:val="32"/>
        </w:rPr>
        <w:t xml:space="preserve">Buildings: triangles help strength. </w:t>
      </w:r>
    </w:p>
    <w:p w14:paraId="6EA931DD" w14:textId="77777777" w:rsidR="009436A5" w:rsidRPr="00BF4B9E" w:rsidRDefault="009436A5" w:rsidP="009436A5">
      <w:pPr>
        <w:rPr>
          <w:szCs w:val="32"/>
        </w:rPr>
      </w:pPr>
      <w:r w:rsidRPr="00BF4B9E">
        <w:rPr>
          <w:szCs w:val="32"/>
        </w:rPr>
        <w:t>Designers need to be able to calculate forces using angles.</w:t>
      </w:r>
    </w:p>
    <w:p w14:paraId="6BEAEA83" w14:textId="77777777" w:rsidR="009436A5" w:rsidRPr="00BF4B9E" w:rsidRDefault="009436A5" w:rsidP="006A208A">
      <w:pPr>
        <w:rPr>
          <w:szCs w:val="32"/>
        </w:rPr>
      </w:pPr>
      <w:r w:rsidRPr="00BF4B9E">
        <w:rPr>
          <w:szCs w:val="32"/>
        </w:rPr>
        <w:t>General skills: logical reasoning, structured arguments.</w:t>
      </w:r>
    </w:p>
    <w:p w14:paraId="2E338DEA" w14:textId="77777777" w:rsidR="009436A5" w:rsidRPr="00BF4B9E" w:rsidRDefault="009436A5" w:rsidP="006A208A">
      <w:pPr>
        <w:rPr>
          <w:b/>
          <w:szCs w:val="32"/>
        </w:rPr>
      </w:pPr>
    </w:p>
    <w:p w14:paraId="0AD81A42" w14:textId="77777777" w:rsidR="00BF4B9E" w:rsidRPr="00BF4B9E" w:rsidRDefault="00BF4B9E" w:rsidP="006C754E">
      <w:pPr>
        <w:pStyle w:val="Heading3"/>
        <w:rPr>
          <w:szCs w:val="32"/>
        </w:rPr>
      </w:pPr>
      <w:r w:rsidRPr="00BF4B9E">
        <w:rPr>
          <w:szCs w:val="32"/>
        </w:rPr>
        <w:t>Vocabulary:</w:t>
      </w:r>
    </w:p>
    <w:p w14:paraId="27C90641" w14:textId="77777777" w:rsidR="008602BE" w:rsidRDefault="006C754E" w:rsidP="00BF4B9E">
      <w:pPr>
        <w:rPr>
          <w:szCs w:val="32"/>
        </w:rPr>
      </w:pPr>
      <w:r>
        <w:rPr>
          <w:szCs w:val="32"/>
        </w:rPr>
        <w:t>N</w:t>
      </w:r>
      <w:r w:rsidR="008602BE">
        <w:rPr>
          <w:szCs w:val="32"/>
        </w:rPr>
        <w:t>ames of angles</w:t>
      </w:r>
    </w:p>
    <w:p w14:paraId="6D43B7CE" w14:textId="5A80A5D8" w:rsidR="008602BE" w:rsidRPr="008602BE" w:rsidRDefault="008602BE" w:rsidP="008602BE">
      <w:pPr>
        <w:pStyle w:val="ListParagraph"/>
        <w:numPr>
          <w:ilvl w:val="0"/>
          <w:numId w:val="16"/>
        </w:numPr>
        <w:rPr>
          <w:szCs w:val="32"/>
        </w:rPr>
      </w:pPr>
      <w:r w:rsidRPr="008602BE">
        <w:rPr>
          <w:szCs w:val="32"/>
        </w:rPr>
        <w:t>Acute</w:t>
      </w:r>
    </w:p>
    <w:p w14:paraId="555AC55A" w14:textId="1E7FFA13" w:rsidR="008602BE" w:rsidRPr="008602BE" w:rsidRDefault="008602BE" w:rsidP="008602BE">
      <w:pPr>
        <w:pStyle w:val="ListParagraph"/>
        <w:numPr>
          <w:ilvl w:val="0"/>
          <w:numId w:val="16"/>
        </w:numPr>
        <w:rPr>
          <w:szCs w:val="32"/>
        </w:rPr>
      </w:pPr>
      <w:r w:rsidRPr="008602BE">
        <w:rPr>
          <w:szCs w:val="32"/>
        </w:rPr>
        <w:t>Obtuse</w:t>
      </w:r>
    </w:p>
    <w:p w14:paraId="1F741E0F" w14:textId="21BD0E93" w:rsidR="00BF4B9E" w:rsidRPr="008602BE" w:rsidRDefault="008602BE" w:rsidP="008602BE">
      <w:pPr>
        <w:pStyle w:val="ListParagraph"/>
        <w:numPr>
          <w:ilvl w:val="0"/>
          <w:numId w:val="16"/>
        </w:numPr>
        <w:rPr>
          <w:szCs w:val="32"/>
        </w:rPr>
      </w:pPr>
      <w:r w:rsidRPr="008602BE">
        <w:rPr>
          <w:szCs w:val="32"/>
        </w:rPr>
        <w:t>Reflex</w:t>
      </w:r>
    </w:p>
    <w:p w14:paraId="49F2924C" w14:textId="77777777" w:rsidR="008602BE" w:rsidRDefault="006C754E" w:rsidP="00BF4B9E">
      <w:pPr>
        <w:rPr>
          <w:szCs w:val="32"/>
        </w:rPr>
      </w:pPr>
      <w:r>
        <w:rPr>
          <w:szCs w:val="32"/>
        </w:rPr>
        <w:t>T</w:t>
      </w:r>
      <w:r w:rsidR="00BF4B9E" w:rsidRPr="00BF4B9E">
        <w:rPr>
          <w:szCs w:val="32"/>
        </w:rPr>
        <w:t>erms that relate to</w:t>
      </w:r>
      <w:r w:rsidR="008602BE">
        <w:rPr>
          <w:szCs w:val="32"/>
        </w:rPr>
        <w:t xml:space="preserve"> lines </w:t>
      </w:r>
    </w:p>
    <w:p w14:paraId="78B942DF" w14:textId="557D864B" w:rsidR="008602BE" w:rsidRPr="008602BE" w:rsidRDefault="008602BE" w:rsidP="008602BE">
      <w:pPr>
        <w:pStyle w:val="ListParagraph"/>
        <w:numPr>
          <w:ilvl w:val="0"/>
          <w:numId w:val="15"/>
        </w:numPr>
        <w:rPr>
          <w:szCs w:val="32"/>
        </w:rPr>
      </w:pPr>
      <w:r w:rsidRPr="008602BE">
        <w:rPr>
          <w:szCs w:val="32"/>
        </w:rPr>
        <w:t>Adjacent</w:t>
      </w:r>
    </w:p>
    <w:p w14:paraId="29E71A7F" w14:textId="4F9CADFF" w:rsidR="008602BE" w:rsidRPr="008602BE" w:rsidRDefault="00380426" w:rsidP="008602BE">
      <w:pPr>
        <w:pStyle w:val="ListParagraph"/>
        <w:numPr>
          <w:ilvl w:val="0"/>
          <w:numId w:val="15"/>
        </w:numPr>
        <w:rPr>
          <w:szCs w:val="32"/>
        </w:rPr>
      </w:pPr>
      <w:r>
        <w:rPr>
          <w:szCs w:val="32"/>
        </w:rPr>
        <w:t>A p</w:t>
      </w:r>
      <w:r w:rsidR="008602BE" w:rsidRPr="008602BE">
        <w:rPr>
          <w:szCs w:val="32"/>
        </w:rPr>
        <w:t>air of parallel lines</w:t>
      </w:r>
    </w:p>
    <w:p w14:paraId="075D6072" w14:textId="62C51564" w:rsidR="008602BE" w:rsidRPr="008602BE" w:rsidRDefault="008602BE" w:rsidP="008602BE">
      <w:pPr>
        <w:pStyle w:val="ListParagraph"/>
        <w:numPr>
          <w:ilvl w:val="0"/>
          <w:numId w:val="15"/>
        </w:numPr>
        <w:rPr>
          <w:szCs w:val="32"/>
        </w:rPr>
      </w:pPr>
      <w:r w:rsidRPr="008602BE">
        <w:rPr>
          <w:szCs w:val="32"/>
        </w:rPr>
        <w:t>P</w:t>
      </w:r>
      <w:r w:rsidR="00BF4B9E" w:rsidRPr="008602BE">
        <w:rPr>
          <w:szCs w:val="32"/>
        </w:rPr>
        <w:t>erpendicular</w:t>
      </w:r>
      <w:r w:rsidR="00380426">
        <w:rPr>
          <w:szCs w:val="32"/>
        </w:rPr>
        <w:t xml:space="preserve"> lines</w:t>
      </w:r>
    </w:p>
    <w:p w14:paraId="44B1F53F" w14:textId="5876EA83" w:rsidR="00BF4B9E" w:rsidRPr="008602BE" w:rsidRDefault="008602BE" w:rsidP="008602BE">
      <w:pPr>
        <w:pStyle w:val="ListParagraph"/>
        <w:numPr>
          <w:ilvl w:val="0"/>
          <w:numId w:val="15"/>
        </w:numPr>
        <w:rPr>
          <w:szCs w:val="32"/>
        </w:rPr>
      </w:pPr>
      <w:r w:rsidRPr="008602BE">
        <w:rPr>
          <w:szCs w:val="32"/>
        </w:rPr>
        <w:t>Transversal</w:t>
      </w:r>
    </w:p>
    <w:p w14:paraId="606A32A0" w14:textId="77777777" w:rsidR="00BF4B9E" w:rsidRPr="00BF4B9E" w:rsidRDefault="00BF4B9E" w:rsidP="006A208A">
      <w:pPr>
        <w:rPr>
          <w:b/>
          <w:szCs w:val="32"/>
        </w:rPr>
      </w:pPr>
    </w:p>
    <w:p w14:paraId="65250CF3" w14:textId="77777777" w:rsidR="005307FF" w:rsidRDefault="00AE33EE" w:rsidP="005307FF">
      <w:pPr>
        <w:rPr>
          <w:b/>
          <w:szCs w:val="32"/>
        </w:rPr>
      </w:pPr>
      <w:r w:rsidRPr="00BF4B9E">
        <w:rPr>
          <w:b/>
          <w:szCs w:val="32"/>
        </w:rPr>
        <w:t>Pr</w:t>
      </w:r>
      <w:r w:rsidR="004472E0" w:rsidRPr="00BF4B9E">
        <w:rPr>
          <w:b/>
          <w:szCs w:val="32"/>
        </w:rPr>
        <w:t>ior knowledge</w:t>
      </w:r>
      <w:r w:rsidRPr="00BF4B9E">
        <w:rPr>
          <w:b/>
          <w:szCs w:val="32"/>
        </w:rPr>
        <w:t>:</w:t>
      </w:r>
    </w:p>
    <w:p w14:paraId="48CBFADC" w14:textId="5463A0FD" w:rsidR="00380426" w:rsidRPr="00380426" w:rsidRDefault="00380426" w:rsidP="005307FF">
      <w:pPr>
        <w:rPr>
          <w:szCs w:val="32"/>
        </w:rPr>
      </w:pPr>
      <w:r w:rsidRPr="00380426">
        <w:rPr>
          <w:szCs w:val="32"/>
        </w:rPr>
        <w:t>Angle rules</w:t>
      </w:r>
    </w:p>
    <w:p w14:paraId="596EA489" w14:textId="77777777" w:rsidR="005307FF" w:rsidRPr="00BF4B9E" w:rsidRDefault="005307FF" w:rsidP="00B84771">
      <w:pPr>
        <w:numPr>
          <w:ilvl w:val="0"/>
          <w:numId w:val="13"/>
        </w:numPr>
        <w:rPr>
          <w:szCs w:val="32"/>
        </w:rPr>
      </w:pPr>
      <w:r w:rsidRPr="00BF4B9E">
        <w:rPr>
          <w:szCs w:val="32"/>
        </w:rPr>
        <w:t>Angles around a point add to 360</w:t>
      </w:r>
    </w:p>
    <w:p w14:paraId="04AB08F2" w14:textId="77777777" w:rsidR="005307FF" w:rsidRPr="00BF4B9E" w:rsidRDefault="005307FF" w:rsidP="00B84771">
      <w:pPr>
        <w:numPr>
          <w:ilvl w:val="0"/>
          <w:numId w:val="13"/>
        </w:numPr>
        <w:rPr>
          <w:szCs w:val="32"/>
        </w:rPr>
      </w:pPr>
      <w:r w:rsidRPr="00BF4B9E">
        <w:rPr>
          <w:szCs w:val="32"/>
        </w:rPr>
        <w:t>Angles on a straight line add to 180</w:t>
      </w:r>
    </w:p>
    <w:p w14:paraId="3082D1FB" w14:textId="77777777" w:rsidR="005307FF" w:rsidRPr="00BF4B9E" w:rsidRDefault="005307FF" w:rsidP="00B84771">
      <w:pPr>
        <w:numPr>
          <w:ilvl w:val="0"/>
          <w:numId w:val="13"/>
        </w:numPr>
        <w:rPr>
          <w:szCs w:val="32"/>
        </w:rPr>
      </w:pPr>
      <w:r w:rsidRPr="00BF4B9E">
        <w:rPr>
          <w:szCs w:val="32"/>
        </w:rPr>
        <w:t>Angles in a triangle add to 180</w:t>
      </w:r>
    </w:p>
    <w:p w14:paraId="25BE4827" w14:textId="4931553E" w:rsidR="00433A9F" w:rsidRPr="00BF4B9E" w:rsidRDefault="005307FF" w:rsidP="00B84771">
      <w:pPr>
        <w:numPr>
          <w:ilvl w:val="0"/>
          <w:numId w:val="13"/>
        </w:numPr>
        <w:rPr>
          <w:szCs w:val="32"/>
        </w:rPr>
      </w:pPr>
      <w:r w:rsidRPr="00BF4B9E">
        <w:rPr>
          <w:szCs w:val="32"/>
        </w:rPr>
        <w:t xml:space="preserve">(Vertically) Opposite Angles are </w:t>
      </w:r>
      <w:r w:rsidR="00233546">
        <w:rPr>
          <w:szCs w:val="32"/>
        </w:rPr>
        <w:t>equal</w:t>
      </w:r>
    </w:p>
    <w:p w14:paraId="0FE2BBF7" w14:textId="77777777" w:rsidR="005307FF" w:rsidRPr="00BF4B9E" w:rsidRDefault="00C631AD" w:rsidP="00B84771">
      <w:pPr>
        <w:numPr>
          <w:ilvl w:val="0"/>
          <w:numId w:val="13"/>
        </w:numPr>
        <w:rPr>
          <w:szCs w:val="32"/>
        </w:rPr>
      </w:pPr>
      <w:r w:rsidRPr="00BF4B9E">
        <w:rPr>
          <w:szCs w:val="32"/>
        </w:rPr>
        <w:t>‘Base’ angles in an isosceles triangle are equal</w:t>
      </w:r>
    </w:p>
    <w:p w14:paraId="0851A443" w14:textId="77777777" w:rsidR="00B84771" w:rsidRPr="00BF4B9E" w:rsidRDefault="00B84771" w:rsidP="00B84771">
      <w:pPr>
        <w:numPr>
          <w:ilvl w:val="0"/>
          <w:numId w:val="13"/>
        </w:numPr>
        <w:rPr>
          <w:szCs w:val="32"/>
        </w:rPr>
      </w:pPr>
      <w:r w:rsidRPr="00BF4B9E">
        <w:rPr>
          <w:szCs w:val="32"/>
        </w:rPr>
        <w:t>Corresponding angles are equal</w:t>
      </w:r>
    </w:p>
    <w:p w14:paraId="3F17544A" w14:textId="77777777" w:rsidR="00B84771" w:rsidRPr="00BF4B9E" w:rsidRDefault="00B84771" w:rsidP="00B84771">
      <w:pPr>
        <w:numPr>
          <w:ilvl w:val="0"/>
          <w:numId w:val="13"/>
        </w:numPr>
        <w:rPr>
          <w:szCs w:val="32"/>
        </w:rPr>
      </w:pPr>
      <w:r w:rsidRPr="00BF4B9E">
        <w:rPr>
          <w:szCs w:val="32"/>
        </w:rPr>
        <w:t>Alternate angles are equal</w:t>
      </w:r>
    </w:p>
    <w:p w14:paraId="7D096C54" w14:textId="77777777" w:rsidR="00B84771" w:rsidRPr="00BF4B9E" w:rsidRDefault="00B84771" w:rsidP="00B84771">
      <w:pPr>
        <w:numPr>
          <w:ilvl w:val="0"/>
          <w:numId w:val="13"/>
        </w:numPr>
        <w:rPr>
          <w:b/>
          <w:szCs w:val="32"/>
        </w:rPr>
      </w:pPr>
      <w:r w:rsidRPr="00BF4B9E">
        <w:rPr>
          <w:szCs w:val="32"/>
        </w:rPr>
        <w:t>Co-Interior angles add to 180</w:t>
      </w:r>
    </w:p>
    <w:p w14:paraId="6D8DBD5C" w14:textId="77777777" w:rsidR="004472E0" w:rsidRPr="00BF4B9E" w:rsidRDefault="004472E0" w:rsidP="006A208A">
      <w:pPr>
        <w:rPr>
          <w:szCs w:val="32"/>
        </w:rPr>
      </w:pPr>
    </w:p>
    <w:p w14:paraId="71A67385" w14:textId="77777777" w:rsidR="004623F2" w:rsidRPr="00BF4B9E" w:rsidRDefault="00182D88" w:rsidP="006A208A">
      <w:pPr>
        <w:rPr>
          <w:szCs w:val="32"/>
        </w:rPr>
      </w:pPr>
      <w:r w:rsidRPr="00BF4B9E">
        <w:rPr>
          <w:szCs w:val="32"/>
        </w:rPr>
        <w:t>To write out your solutions to angle problems logically and clearly</w:t>
      </w:r>
    </w:p>
    <w:p w14:paraId="19AAB453" w14:textId="77777777" w:rsidR="00492F0E" w:rsidRPr="00BF4B9E" w:rsidRDefault="00492F0E" w:rsidP="00182D88">
      <w:pPr>
        <w:rPr>
          <w:b/>
          <w:szCs w:val="32"/>
        </w:rPr>
      </w:pPr>
    </w:p>
    <w:p w14:paraId="44D48322" w14:textId="77777777" w:rsidR="00492F0E" w:rsidRPr="00BF4B9E" w:rsidRDefault="00B84771" w:rsidP="00492F0E">
      <w:pPr>
        <w:rPr>
          <w:b/>
          <w:szCs w:val="32"/>
        </w:rPr>
      </w:pPr>
      <w:r w:rsidRPr="00BF4B9E">
        <w:rPr>
          <w:b/>
          <w:szCs w:val="32"/>
        </w:rPr>
        <w:t>Check</w:t>
      </w:r>
      <w:r w:rsidR="00492F0E" w:rsidRPr="00BF4B9E">
        <w:rPr>
          <w:b/>
          <w:szCs w:val="32"/>
        </w:rPr>
        <w:t>:</w:t>
      </w:r>
    </w:p>
    <w:p w14:paraId="27B784EC" w14:textId="77777777" w:rsidR="004472E0" w:rsidRPr="00BF4B9E" w:rsidRDefault="004472E0" w:rsidP="001515E0">
      <w:pPr>
        <w:rPr>
          <w:szCs w:val="32"/>
        </w:rPr>
      </w:pPr>
    </w:p>
    <w:p w14:paraId="467315D8" w14:textId="77777777" w:rsidR="004472E0" w:rsidRPr="00BF4B9E" w:rsidRDefault="00A07C80" w:rsidP="001515E0">
      <w:pPr>
        <w:rPr>
          <w:szCs w:val="32"/>
        </w:rPr>
      </w:pPr>
      <w:r>
        <w:rPr>
          <w:noProof/>
          <w:szCs w:val="3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13D0415" wp14:editId="2CD2896C">
                <wp:simplePos x="0" y="0"/>
                <wp:positionH relativeFrom="column">
                  <wp:posOffset>294640</wp:posOffset>
                </wp:positionH>
                <wp:positionV relativeFrom="paragraph">
                  <wp:posOffset>25400</wp:posOffset>
                </wp:positionV>
                <wp:extent cx="3657600" cy="1906905"/>
                <wp:effectExtent l="0" t="0" r="25400" b="23495"/>
                <wp:wrapTight wrapText="bothSides">
                  <wp:wrapPolygon edited="0">
                    <wp:start x="5550" y="0"/>
                    <wp:lineTo x="0" y="1151"/>
                    <wp:lineTo x="0" y="1726"/>
                    <wp:lineTo x="8250" y="4603"/>
                    <wp:lineTo x="5100" y="13810"/>
                    <wp:lineTo x="0" y="16975"/>
                    <wp:lineTo x="0" y="17550"/>
                    <wp:lineTo x="2100" y="18701"/>
                    <wp:lineTo x="2550" y="21578"/>
                    <wp:lineTo x="3300" y="21578"/>
                    <wp:lineTo x="3750" y="21578"/>
                    <wp:lineTo x="10800" y="18701"/>
                    <wp:lineTo x="21600" y="17550"/>
                    <wp:lineTo x="21600" y="16975"/>
                    <wp:lineTo x="16350" y="13810"/>
                    <wp:lineTo x="13950" y="9207"/>
                    <wp:lineTo x="12450" y="4603"/>
                    <wp:lineTo x="21300" y="1726"/>
                    <wp:lineTo x="21000" y="1151"/>
                    <wp:lineTo x="6300" y="0"/>
                    <wp:lineTo x="5550" y="0"/>
                  </wp:wrapPolygon>
                </wp:wrapTight>
                <wp:docPr id="6" name="Group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57600" cy="1906905"/>
                          <a:chOff x="1406" y="3895"/>
                          <a:chExt cx="5760" cy="3003"/>
                        </a:xfrm>
                      </wpg:grpSpPr>
                      <wps:wsp>
                        <wps:cNvPr id="7" name="Line 243"/>
                        <wps:cNvCnPr/>
                        <wps:spPr bwMode="auto">
                          <a:xfrm>
                            <a:off x="1406" y="6287"/>
                            <a:ext cx="57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8" name="Group 244"/>
                        <wpg:cNvGrpSpPr>
                          <a:grpSpLocks/>
                        </wpg:cNvGrpSpPr>
                        <wpg:grpSpPr bwMode="auto">
                          <a:xfrm>
                            <a:off x="4142" y="6100"/>
                            <a:ext cx="202" cy="406"/>
                            <a:chOff x="5674" y="8743"/>
                            <a:chExt cx="137" cy="257"/>
                          </a:xfrm>
                        </wpg:grpSpPr>
                        <wps:wsp>
                          <wps:cNvPr id="9" name="Line 245"/>
                          <wps:cNvCnPr/>
                          <wps:spPr bwMode="auto">
                            <a:xfrm>
                              <a:off x="5674" y="8743"/>
                              <a:ext cx="137" cy="1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246"/>
                          <wps:cNvCnPr/>
                          <wps:spPr bwMode="auto">
                            <a:xfrm flipH="1">
                              <a:off x="5674" y="8863"/>
                              <a:ext cx="137" cy="13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1" name="Line 247"/>
                        <wps:cNvCnPr/>
                        <wps:spPr bwMode="auto">
                          <a:xfrm>
                            <a:off x="1456" y="4112"/>
                            <a:ext cx="5580" cy="3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2" name="Group 248"/>
                        <wpg:cNvGrpSpPr>
                          <a:grpSpLocks/>
                        </wpg:cNvGrpSpPr>
                        <wpg:grpSpPr bwMode="auto">
                          <a:xfrm>
                            <a:off x="2965" y="3895"/>
                            <a:ext cx="202" cy="407"/>
                            <a:chOff x="5674" y="8743"/>
                            <a:chExt cx="137" cy="257"/>
                          </a:xfrm>
                        </wpg:grpSpPr>
                        <wps:wsp>
                          <wps:cNvPr id="13" name="Line 249"/>
                          <wps:cNvCnPr/>
                          <wps:spPr bwMode="auto">
                            <a:xfrm>
                              <a:off x="5674" y="8743"/>
                              <a:ext cx="137" cy="1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250"/>
                          <wps:cNvCnPr/>
                          <wps:spPr bwMode="auto">
                            <a:xfrm flipH="1">
                              <a:off x="5674" y="8863"/>
                              <a:ext cx="137" cy="13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5" name="Line 251"/>
                        <wps:cNvCnPr/>
                        <wps:spPr bwMode="auto">
                          <a:xfrm flipH="1">
                            <a:off x="2176" y="4144"/>
                            <a:ext cx="1800" cy="275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Text Box 252"/>
                        <wps:cNvSpPr txBox="1">
                          <a:spLocks noChangeArrowheads="1"/>
                        </wps:cNvSpPr>
                        <wps:spPr bwMode="auto">
                          <a:xfrm>
                            <a:off x="4295" y="4125"/>
                            <a:ext cx="467" cy="4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BF085B" w14:textId="77777777" w:rsidR="001C7685" w:rsidRPr="00203376" w:rsidRDefault="001C7685" w:rsidP="001515E0">
                              <w:pPr>
                                <w:rPr>
                                  <w:rFonts w:ascii="Arial" w:hAnsi="Arial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22"/>
                                  <w:szCs w:val="22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253"/>
                        <wps:cNvSpPr txBox="1">
                          <a:spLocks noChangeArrowheads="1"/>
                        </wps:cNvSpPr>
                        <wps:spPr bwMode="auto">
                          <a:xfrm>
                            <a:off x="1905" y="6238"/>
                            <a:ext cx="108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978EB0" w14:textId="77777777" w:rsidR="001C7685" w:rsidRPr="00203376" w:rsidRDefault="001C7685" w:rsidP="001515E0">
                              <w:pPr>
                                <w:rPr>
                                  <w:rFonts w:ascii="Arial" w:hAnsi="Arial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22"/>
                                  <w:szCs w:val="22"/>
                                </w:rPr>
                                <w:t>60</w:t>
                              </w:r>
                              <w:r w:rsidR="0068710F">
                                <w:rPr>
                                  <w:rFonts w:ascii="Arial" w:hAnsi="Arial"/>
                                  <w:position w:val="-4"/>
                                  <w:sz w:val="22"/>
                                  <w:szCs w:val="22"/>
                                </w:rPr>
                                <w:pict w14:anchorId="4C151A5E">
                                  <v:shapetype id="_x0000_t75" coordsize="21600,21600" o:spt="75" o:preferrelative="t" path="m@4@5l@4@11@9@11@9@5xe" filled="f" stroked="f">
                                    <v:stroke joinstyle="miter"/>
                                    <v:formulas>
                                      <v:f eqn="if lineDrawn pixelLineWidth 0"/>
                                      <v:f eqn="sum @0 1 0"/>
                                      <v:f eqn="sum 0 0 @1"/>
                                      <v:f eqn="prod @2 1 2"/>
                                      <v:f eqn="prod @3 21600 pixelWidth"/>
                                      <v:f eqn="prod @3 21600 pixelHeight"/>
                                      <v:f eqn="sum @0 0 1"/>
                                      <v:f eqn="prod @6 1 2"/>
                                      <v:f eqn="prod @7 21600 pixelWidth"/>
                                      <v:f eqn="sum @8 21600 0"/>
                                      <v:f eqn="prod @7 21600 pixelHeight"/>
                                      <v:f eqn="sum @10 21600 0"/>
                                    </v:formulas>
                                    <v:path o:extrusionok="f" gradientshapeok="t" o:connecttype="rect"/>
                                    <o:lock v:ext="edit" aspectratio="t"/>
                                  </v:shapetype>
                                  <v:shape id="_x0000_i1026" type="#_x0000_t75" style="width:8.1pt;height:11.9pt">
                                    <v:imagedata r:id="rId7" o:title=""/>
                                  </v:shape>
                                </w:pic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Line 254"/>
                        <wps:cNvCnPr/>
                        <wps:spPr bwMode="auto">
                          <a:xfrm>
                            <a:off x="3976" y="4144"/>
                            <a:ext cx="2160" cy="21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Text Box 255"/>
                        <wps:cNvSpPr txBox="1">
                          <a:spLocks noChangeArrowheads="1"/>
                        </wps:cNvSpPr>
                        <wps:spPr bwMode="auto">
                          <a:xfrm>
                            <a:off x="3718" y="4274"/>
                            <a:ext cx="108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C698B8" w14:textId="77777777" w:rsidR="001C7685" w:rsidRPr="00203376" w:rsidRDefault="001C7685" w:rsidP="001515E0">
                              <w:pPr>
                                <w:rPr>
                                  <w:rFonts w:ascii="Arial" w:hAnsi="Arial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22"/>
                                  <w:szCs w:val="22"/>
                                </w:rPr>
                                <w:t>80</w:t>
                              </w:r>
                              <w:r w:rsidR="0068710F">
                                <w:rPr>
                                  <w:rFonts w:ascii="Arial" w:hAnsi="Arial"/>
                                  <w:position w:val="-4"/>
                                  <w:sz w:val="22"/>
                                  <w:szCs w:val="22"/>
                                </w:rPr>
                                <w:pict w14:anchorId="60A154CC">
                                  <v:shape id="_x0000_i1028" type="#_x0000_t75" style="width:8.1pt;height:11.9pt">
                                    <v:imagedata r:id="rId8" o:title=""/>
                                  </v:shape>
                                </w:pic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6" o:spid="_x0000_s1026" style="position:absolute;margin-left:23.2pt;margin-top:2pt;width:4in;height:150.15pt;z-index:251658240" coordorigin="1406,3895" coordsize="5760,300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">
                <v:line id="Line 243" o:spid="_x0000_s1027" style="position:absolute;visibility:visible;mso-wrap-style:square" from="1406,6287" to="7166,628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booq38UAAADaAAAADwAAAAAAAAAA&#10;AAAAAAChAgAAZHJzL2Rvd25yZXYueG1sUEsFBgAAAAAEAAQA+QAAAJMDAAAAAA==&#10;"/>
                <v:group id="Group 244" o:spid="_x0000_s1028" style="position:absolute;left:4142;top:6100;width:202;height:406" coordorigin="5674,8743" coordsize="137,25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DT2Cy2wQAAANoAAAAPAAAA&#10;AAAAAAAAAAAAAKkCAABkcnMvZG93bnJldi54bWxQSwUGAAAAAAQABAD6AAAAlwMAAAAA&#10;">
                  <v:line id="Line 245" o:spid="_x0000_s1029" style="position:absolute;visibility:visible;mso-wrap-style:square" from="5674,8743" to="5811,886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cFkbNsUAAADaAAAADwAAAAAAAAAA&#10;AAAAAAChAgAAZHJzL2Rvd25yZXYueG1sUEsFBgAAAAAEAAQA+QAAAJMDAAAAAA==&#10;"/>
                  <v:line id="Line 246" o:spid="_x0000_s1030" style="position:absolute;flip:x;visibility:visible;mso-wrap-style:square" from="5674,8863" to="5811,90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90MiY8YAAADbAAAADwAAAGRycy9kb3ducmV2LnhtbESPQUsDMRCF74L/IYzgRWxWEWm3TUsp&#10;CB56sZYtvY2b6WbZzWSbxHb9985B8DbDe/PeN4vV6Ht1oZjawAaeJgUo4jrYlhsD+8+3xymolJEt&#10;9oHJwA8lWC1vbxZY2nDlD7rscqMkhFOJBlzOQ6l1qh15TJMwEIt2CtFjljU22ka8Srjv9XNRvGqP&#10;LUuDw4E2jupu9+0N6On24RzXXy9d1R0OM1fV1XDcGnN/N67noDKN+d/8d/1uBV/o5RcZQC9/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PdDImPGAAAA2wAAAA8AAAAAAAAA&#10;AAAAAAAAoQIAAGRycy9kb3ducmV2LnhtbFBLBQYAAAAABAAEAPkAAACUAwAAAAA=&#10;"/>
                </v:group>
                <v:line id="Line 247" o:spid="_x0000_s1031" style="position:absolute;visibility:visible;mso-wrap-style:square" from="1456,4112" to="7036,414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NRtrhPDAAAA2wAAAA8AAAAAAAAAAAAA&#10;AAAAoQIAAGRycy9kb3ducmV2LnhtbFBLBQYAAAAABAAEAPkAAACRAwAAAAA=&#10;"/>
                <v:group id="Group 248" o:spid="_x0000_s1032" style="position:absolute;left:2965;top:3895;width:202;height:407" coordorigin="5674,8743" coordsize="137,25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yo/n2wQAAANsAAAAPAAAA&#10;AAAAAAAAAAAAAKkCAABkcnMvZG93bnJldi54bWxQSwUGAAAAAAQABAD6AAAAlwMAAAAA&#10;">
                  <v:line id="Line 249" o:spid="_x0000_s1033" style="position:absolute;visibility:visible;mso-wrap-style:square" from="5674,8743" to="5811,886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/OV/8MAAADb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TP4/SUeIJc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Evzlf/DAAAA2wAAAA8AAAAAAAAAAAAA&#10;AAAAoQIAAGRycy9kb3ducmV2LnhtbFBLBQYAAAAABAAEAPkAAACRAwAAAAA=&#10;"/>
                  <v:line id="Line 250" o:spid="_x0000_s1034" style="position:absolute;flip:x;visibility:visible;mso-wrap-style:square" from="5674,8863" to="5811,90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Ih4JGDDAAAA2wAAAA8AAAAAAAAAAAAA&#10;AAAAoQIAAGRycy9kb3ducmV2LnhtbFBLBQYAAAAABAAEAPkAAACRAwAAAAA=&#10;"/>
                </v:group>
                <v:line id="Line 251" o:spid="_x0000_s1035" style="position:absolute;flip:x;visibility:visible;mso-wrap-style:square" from="2176,4144" to="3976,689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zSB+8MAAADbAAAADwAAAGRycy9kb3ducmV2LnhtbERPTWsCMRC9F/wPYYReSs1aWrGrUUQQ&#10;PHipykpv0824WXYzWZOo23/fFAq9zeN9znzZ21bcyIfasYLxKANBXDpdc6XgeNg8T0GEiKyxdUwK&#10;vinAcjF4mGOu3Z0/6LaPlUghHHJUYGLscilDachiGLmOOHFn5y3GBH0ltcd7CretfMmyibRYc2ow&#10;2NHaUNnsr1aBnO6eLn719doUzen0boqy6D53Sj0O+9UMRKQ+/ov/3Fud5r/B7y/pALn4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Oc0gfvDAAAA2wAAAA8AAAAAAAAAAAAA&#10;AAAAoQIAAGRycy9kb3ducmV2LnhtbFBLBQYAAAAABAAEAPkAAACRAwAAAAA=&#10;"/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252" o:spid="_x0000_s1036" type="#_x0000_t202" style="position:absolute;left:4295;top:4125;width:467;height:43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8JegWwQAA&#10;ANsAAAAPAAAAZHJzL2Rvd25yZXYueG1sRE9Na8JAEL0X/A/LCL01uxYNNmYVqQg9VZraQm9DdkyC&#10;2dmQXU36712h0Ns83ufkm9G24kq9bxxrmCUKBHHpTMOVhuPn/mkJwgdkg61j0vBLHjbryUOOmXED&#10;f9C1CJWIIewz1FCH0GVS+rImiz5xHXHkTq63GCLsK2l6HGK4beWzUqm02HBsqLGj15rKc3GxGr7e&#10;Tz/fc3WodnbRDW5Uku2L1PpxOm5XIAKN4V/8534zcX4K91/iAXJ9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vCXoFsEAAADbAAAADwAAAAAAAAAAAAAAAACXAgAAZHJzL2Rvd25y&#10;ZXYueG1sUEsFBgAAAAAEAAQA9QAAAIUDAAAAAA==&#10;" filled="f" stroked="f">
                  <v:textbox>
                    <w:txbxContent>
                      <w:p w14:paraId="32BF085B" w14:textId="77777777" w:rsidR="001C7685" w:rsidRPr="00203376" w:rsidRDefault="001C7685" w:rsidP="001515E0">
                        <w:pPr>
                          <w:rPr>
                            <w:rFonts w:ascii="Arial" w:hAnsi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/>
                            <w:sz w:val="22"/>
                            <w:szCs w:val="22"/>
                          </w:rPr>
                          <w:t>x</w:t>
                        </w:r>
                      </w:p>
                    </w:txbxContent>
                  </v:textbox>
                </v:shape>
                <v:shape id="Text Box 253" o:spid="_x0000_s1037" type="#_x0000_t202" style="position:absolute;left:1905;top:6238;width:1080;height:5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aU2NwQAA&#10;ANsAAAAPAAAAZHJzL2Rvd25yZXYueG1sRE9Na8JAEL0X/A/LCN50V7G1xmxEWgo9tZi2grchOybB&#10;7GzIbk38925B6G0e73PS7WAbcaHO1441zGcKBHHhTM2lhu+vt+kzCB+QDTaOScOVPGyz0UOKiXE9&#10;7+mSh1LEEPYJaqhCaBMpfVGRRT9zLXHkTq6zGCLsSmk67GO4beRCqSdpsebYUGFLLxUV5/zXavj5&#10;OB0PS/VZvtrHtneDkmzXUuvJeNhtQAQawr/47n43cf4K/n6JB8js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02lNjcEAAADbAAAADwAAAAAAAAAAAAAAAACXAgAAZHJzL2Rvd25y&#10;ZXYueG1sUEsFBgAAAAAEAAQA9QAAAIUDAAAAAA==&#10;" filled="f" stroked="f">
                  <v:textbox>
                    <w:txbxContent>
                      <w:p w14:paraId="39978EB0" w14:textId="77777777" w:rsidR="001C7685" w:rsidRPr="00203376" w:rsidRDefault="001C7685" w:rsidP="001515E0">
                        <w:pPr>
                          <w:rPr>
                            <w:rFonts w:ascii="Arial" w:hAnsi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/>
                            <w:sz w:val="22"/>
                            <w:szCs w:val="22"/>
                          </w:rPr>
                          <w:t>60</w:t>
                        </w:r>
                        <w:r w:rsidR="00BF1730">
                          <w:rPr>
                            <w:rFonts w:ascii="Arial" w:hAnsi="Arial"/>
                            <w:position w:val="-4"/>
                            <w:sz w:val="22"/>
                            <w:szCs w:val="22"/>
                          </w:rPr>
                          <w:pict w14:anchorId="4C151A5E">
                            <v:shape id="_x0000_i1026" type="#_x0000_t75" style="width:8.1pt;height:11.9pt">
                              <v:imagedata r:id="rId9" o:title=""/>
                            </v:shape>
                          </w:pict>
                        </w:r>
                      </w:p>
                    </w:txbxContent>
                  </v:textbox>
                </v:shape>
                <v:line id="Line 254" o:spid="_x0000_s1038" style="position:absolute;visibility:visible;mso-wrap-style:square" from="3976,4144" to="6136,630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EVXB47GAAAA2wAAAA8AAAAAAAAA&#10;AAAAAAAAoQIAAGRycy9kb3ducmV2LnhtbFBLBQYAAAAABAAEAPkAAACUAwAAAAA=&#10;"/>
                <v:shape id="Text Box 255" o:spid="_x0000_s1039" type="#_x0000_t202" style="position:absolute;left:3718;top:4274;width:1080;height:5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unxkvwAA&#10;ANsAAAAPAAAAZHJzL2Rvd25yZXYueG1sRE9Ni8IwEL0L+x/CLHjTZEVlrUZZVgRPiroK3oZmbMs2&#10;k9JEW/+9EQRv83ifM1u0thQ3qn3hWMNXX4EgTp0pONPwd1j1vkH4gGywdEwa7uRhMf/ozDAxruEd&#10;3fYhEzGEfYIa8hCqREqf5mTR911FHLmLqy2GCOtMmhqbGG5LOVBqLC0WHBtyrOg3p/R/f7UajpvL&#10;+TRU22xpR1XjWiXZTqTW3c/2ZwoiUBve4pd7beL8CTx/iQfI+Q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M26fGS/AAAA2wAAAA8AAAAAAAAAAAAAAAAAlwIAAGRycy9kb3ducmV2&#10;LnhtbFBLBQYAAAAABAAEAPUAAACDAwAAAAA=&#10;" filled="f" stroked="f">
                  <v:textbox>
                    <w:txbxContent>
                      <w:p w14:paraId="55C698B8" w14:textId="77777777" w:rsidR="001C7685" w:rsidRPr="00203376" w:rsidRDefault="001C7685" w:rsidP="001515E0">
                        <w:pPr>
                          <w:rPr>
                            <w:rFonts w:ascii="Arial" w:hAnsi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/>
                            <w:sz w:val="22"/>
                            <w:szCs w:val="22"/>
                          </w:rPr>
                          <w:t>80</w:t>
                        </w:r>
                        <w:r w:rsidR="00BF1730">
                          <w:rPr>
                            <w:rFonts w:ascii="Arial" w:hAnsi="Arial"/>
                            <w:position w:val="-4"/>
                            <w:sz w:val="22"/>
                            <w:szCs w:val="22"/>
                          </w:rPr>
                          <w:pict w14:anchorId="60A154CC">
                            <v:shape id="_x0000_i1028" type="#_x0000_t75" style="width:8.1pt;height:11.9pt">
                              <v:imagedata r:id="rId10" o:title=""/>
                            </v:shape>
                          </w:pic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</w:p>
    <w:p w14:paraId="4819DD94" w14:textId="77777777" w:rsidR="004472E0" w:rsidRPr="00BF4B9E" w:rsidRDefault="004472E0" w:rsidP="001515E0">
      <w:pPr>
        <w:rPr>
          <w:szCs w:val="32"/>
        </w:rPr>
      </w:pPr>
    </w:p>
    <w:p w14:paraId="23565600" w14:textId="77777777" w:rsidR="004472E0" w:rsidRPr="00BF4B9E" w:rsidRDefault="004472E0" w:rsidP="001515E0">
      <w:pPr>
        <w:rPr>
          <w:szCs w:val="32"/>
        </w:rPr>
      </w:pPr>
    </w:p>
    <w:p w14:paraId="422E12AB" w14:textId="77777777" w:rsidR="004472E0" w:rsidRPr="00BF4B9E" w:rsidRDefault="004472E0" w:rsidP="001515E0">
      <w:pPr>
        <w:rPr>
          <w:szCs w:val="32"/>
        </w:rPr>
      </w:pPr>
    </w:p>
    <w:p w14:paraId="7C8F0DB3" w14:textId="77777777" w:rsidR="004472E0" w:rsidRPr="00BF4B9E" w:rsidRDefault="004472E0" w:rsidP="001515E0">
      <w:pPr>
        <w:rPr>
          <w:szCs w:val="32"/>
        </w:rPr>
      </w:pPr>
    </w:p>
    <w:p w14:paraId="170D753B" w14:textId="77777777" w:rsidR="004472E0" w:rsidRPr="00BF4B9E" w:rsidRDefault="004472E0" w:rsidP="00492F0E">
      <w:pPr>
        <w:rPr>
          <w:szCs w:val="32"/>
        </w:rPr>
      </w:pPr>
    </w:p>
    <w:p w14:paraId="7A570CCE" w14:textId="77777777" w:rsidR="00B84771" w:rsidRPr="00BF4B9E" w:rsidRDefault="00B84771" w:rsidP="00492F0E">
      <w:pPr>
        <w:rPr>
          <w:szCs w:val="32"/>
        </w:rPr>
      </w:pPr>
    </w:p>
    <w:p w14:paraId="789339C3" w14:textId="77777777" w:rsidR="00B84771" w:rsidRPr="00BF4B9E" w:rsidRDefault="00B84771" w:rsidP="00492F0E">
      <w:pPr>
        <w:rPr>
          <w:szCs w:val="32"/>
        </w:rPr>
      </w:pPr>
    </w:p>
    <w:p w14:paraId="431BE2A7" w14:textId="77777777" w:rsidR="00BF4B9E" w:rsidRDefault="00BF4B9E" w:rsidP="00BF4B9E">
      <w:pPr>
        <w:rPr>
          <w:b/>
          <w:szCs w:val="32"/>
        </w:rPr>
      </w:pPr>
    </w:p>
    <w:p w14:paraId="1FD30167" w14:textId="63DA0898" w:rsidR="006C754E" w:rsidRPr="003256BF" w:rsidRDefault="003256BF" w:rsidP="00BF4B9E">
      <w:pPr>
        <w:rPr>
          <w:szCs w:val="32"/>
        </w:rPr>
      </w:pPr>
      <w:r>
        <w:rPr>
          <w:szCs w:val="32"/>
        </w:rPr>
        <w:t xml:space="preserve">Create your own angle problem which involves </w:t>
      </w:r>
      <w:r w:rsidR="001C7685">
        <w:rPr>
          <w:szCs w:val="32"/>
        </w:rPr>
        <w:t xml:space="preserve">2 or </w:t>
      </w:r>
      <w:r>
        <w:rPr>
          <w:szCs w:val="32"/>
        </w:rPr>
        <w:t>3 o</w:t>
      </w:r>
      <w:r w:rsidR="001C7685">
        <w:rPr>
          <w:szCs w:val="32"/>
        </w:rPr>
        <w:t>f the</w:t>
      </w:r>
      <w:r>
        <w:rPr>
          <w:szCs w:val="32"/>
        </w:rPr>
        <w:t xml:space="preserve"> rules.</w:t>
      </w:r>
    </w:p>
    <w:p w14:paraId="199D460F" w14:textId="77777777" w:rsidR="003256BF" w:rsidRDefault="003256BF" w:rsidP="00BF4B9E">
      <w:pPr>
        <w:rPr>
          <w:b/>
          <w:szCs w:val="32"/>
        </w:rPr>
      </w:pPr>
    </w:p>
    <w:p w14:paraId="7CE992FF" w14:textId="77777777" w:rsidR="006C754E" w:rsidRPr="00BF4B9E" w:rsidRDefault="006C754E" w:rsidP="006C754E">
      <w:pPr>
        <w:rPr>
          <w:b/>
          <w:szCs w:val="32"/>
        </w:rPr>
      </w:pPr>
      <w:r w:rsidRPr="00BF4B9E">
        <w:rPr>
          <w:b/>
          <w:szCs w:val="32"/>
        </w:rPr>
        <w:t>Prior knowledge:</w:t>
      </w:r>
    </w:p>
    <w:p w14:paraId="099482DF" w14:textId="311F340A" w:rsidR="006C754E" w:rsidRPr="00A00CF1" w:rsidRDefault="006C754E" w:rsidP="006C754E">
      <w:pPr>
        <w:rPr>
          <w:szCs w:val="32"/>
        </w:rPr>
      </w:pPr>
      <w:r>
        <w:rPr>
          <w:szCs w:val="32"/>
        </w:rPr>
        <w:t>Know the names of quadrilaterals and their properties</w:t>
      </w:r>
    </w:p>
    <w:p w14:paraId="216D66A7" w14:textId="77777777" w:rsidR="006C754E" w:rsidRPr="00BF4B9E" w:rsidRDefault="006C754E" w:rsidP="006C754E">
      <w:pPr>
        <w:rPr>
          <w:b/>
          <w:szCs w:val="32"/>
        </w:rPr>
      </w:pPr>
    </w:p>
    <w:p w14:paraId="7D07CCA3" w14:textId="77777777" w:rsidR="006C754E" w:rsidRPr="006C754E" w:rsidRDefault="006C754E" w:rsidP="006C754E">
      <w:pPr>
        <w:rPr>
          <w:b/>
          <w:szCs w:val="32"/>
        </w:rPr>
      </w:pPr>
      <w:r w:rsidRPr="00BF4B9E">
        <w:rPr>
          <w:b/>
          <w:szCs w:val="32"/>
        </w:rPr>
        <w:t>Check:</w:t>
      </w:r>
    </w:p>
    <w:p w14:paraId="2F427D5B" w14:textId="77777777" w:rsidR="006C754E" w:rsidRDefault="006C754E" w:rsidP="00BF4B9E">
      <w:pPr>
        <w:rPr>
          <w:szCs w:val="32"/>
        </w:rPr>
      </w:pPr>
      <w:r>
        <w:rPr>
          <w:szCs w:val="32"/>
        </w:rPr>
        <w:t>Draw the following and mark on its properties.</w:t>
      </w:r>
    </w:p>
    <w:p w14:paraId="24CFD484" w14:textId="77777777" w:rsidR="006C754E" w:rsidRDefault="006C754E" w:rsidP="00BF4B9E">
      <w:pPr>
        <w:rPr>
          <w:szCs w:val="32"/>
        </w:rPr>
      </w:pPr>
      <w:r>
        <w:rPr>
          <w:szCs w:val="32"/>
        </w:rPr>
        <w:t>Extension: write a description of its properties.</w:t>
      </w:r>
    </w:p>
    <w:p w14:paraId="5418983B" w14:textId="77777777" w:rsidR="006C754E" w:rsidRDefault="006C754E" w:rsidP="00201414">
      <w:pPr>
        <w:numPr>
          <w:ilvl w:val="0"/>
          <w:numId w:val="14"/>
        </w:numPr>
        <w:rPr>
          <w:szCs w:val="32"/>
        </w:rPr>
      </w:pPr>
      <w:r>
        <w:rPr>
          <w:szCs w:val="32"/>
        </w:rPr>
        <w:t>Rectangle</w:t>
      </w:r>
    </w:p>
    <w:p w14:paraId="4E94E5D3" w14:textId="77777777" w:rsidR="00201414" w:rsidRDefault="00201414" w:rsidP="00201414">
      <w:pPr>
        <w:numPr>
          <w:ilvl w:val="0"/>
          <w:numId w:val="14"/>
        </w:numPr>
        <w:rPr>
          <w:szCs w:val="32"/>
        </w:rPr>
      </w:pPr>
      <w:r>
        <w:rPr>
          <w:szCs w:val="32"/>
        </w:rPr>
        <w:t>Rhombus</w:t>
      </w:r>
    </w:p>
    <w:p w14:paraId="4141BA0D" w14:textId="77777777" w:rsidR="006C754E" w:rsidRDefault="006C754E" w:rsidP="00201414">
      <w:pPr>
        <w:numPr>
          <w:ilvl w:val="0"/>
          <w:numId w:val="14"/>
        </w:numPr>
        <w:rPr>
          <w:szCs w:val="32"/>
        </w:rPr>
      </w:pPr>
      <w:r>
        <w:rPr>
          <w:szCs w:val="32"/>
        </w:rPr>
        <w:t>Trapezium</w:t>
      </w:r>
    </w:p>
    <w:p w14:paraId="118B5BDE" w14:textId="77777777" w:rsidR="006C754E" w:rsidRDefault="006C754E" w:rsidP="00201414">
      <w:pPr>
        <w:numPr>
          <w:ilvl w:val="0"/>
          <w:numId w:val="14"/>
        </w:numPr>
        <w:rPr>
          <w:szCs w:val="32"/>
        </w:rPr>
      </w:pPr>
      <w:r>
        <w:rPr>
          <w:szCs w:val="32"/>
        </w:rPr>
        <w:t>Kite</w:t>
      </w:r>
    </w:p>
    <w:p w14:paraId="2A5010A4" w14:textId="77777777" w:rsidR="00201414" w:rsidRPr="006C754E" w:rsidRDefault="006C754E" w:rsidP="00201414">
      <w:pPr>
        <w:numPr>
          <w:ilvl w:val="0"/>
          <w:numId w:val="14"/>
        </w:numPr>
        <w:rPr>
          <w:szCs w:val="32"/>
        </w:rPr>
      </w:pPr>
      <w:r>
        <w:rPr>
          <w:szCs w:val="32"/>
        </w:rPr>
        <w:t>Parallelogram</w:t>
      </w:r>
    </w:p>
    <w:p w14:paraId="5C9B37DF" w14:textId="77777777" w:rsidR="006C754E" w:rsidRDefault="006C754E" w:rsidP="00492F0E">
      <w:pPr>
        <w:rPr>
          <w:b/>
          <w:szCs w:val="32"/>
        </w:rPr>
      </w:pPr>
    </w:p>
    <w:p w14:paraId="49BB4D1D" w14:textId="77777777" w:rsidR="006C754E" w:rsidRPr="006C754E" w:rsidRDefault="006C754E" w:rsidP="00492F0E">
      <w:pPr>
        <w:rPr>
          <w:szCs w:val="32"/>
        </w:rPr>
      </w:pPr>
      <w:r>
        <w:rPr>
          <w:szCs w:val="32"/>
        </w:rPr>
        <w:t>Notes / Practice if necessary:</w:t>
      </w:r>
    </w:p>
    <w:p w14:paraId="318A28FA" w14:textId="77777777" w:rsidR="006C754E" w:rsidRDefault="0068710F" w:rsidP="00492F0E">
      <w:pPr>
        <w:rPr>
          <w:szCs w:val="32"/>
        </w:rPr>
      </w:pPr>
      <w:hyperlink r:id="rId11" w:history="1">
        <w:r w:rsidR="006C754E" w:rsidRPr="00B86CE1">
          <w:rPr>
            <w:rStyle w:val="Hyperlink"/>
            <w:szCs w:val="32"/>
          </w:rPr>
          <w:t>https://teacher.desmos.com/polygraph/custom/5ae234427dca745769a320c9</w:t>
        </w:r>
      </w:hyperlink>
    </w:p>
    <w:p w14:paraId="1C52D7B0" w14:textId="77777777" w:rsidR="006C754E" w:rsidRPr="00BF4B9E" w:rsidRDefault="006C754E" w:rsidP="00492F0E">
      <w:pPr>
        <w:rPr>
          <w:szCs w:val="32"/>
        </w:rPr>
      </w:pPr>
    </w:p>
    <w:p w14:paraId="31293EC0" w14:textId="77777777" w:rsidR="00B84771" w:rsidRPr="00BF4B9E" w:rsidRDefault="00B84771" w:rsidP="00B84771">
      <w:pPr>
        <w:rPr>
          <w:b/>
          <w:szCs w:val="32"/>
        </w:rPr>
      </w:pPr>
      <w:r w:rsidRPr="00BF4B9E">
        <w:rPr>
          <w:b/>
          <w:szCs w:val="32"/>
        </w:rPr>
        <w:t>Aim:</w:t>
      </w:r>
    </w:p>
    <w:p w14:paraId="16590DFD" w14:textId="77777777" w:rsidR="00B84771" w:rsidRPr="00BF4B9E" w:rsidRDefault="00B84771" w:rsidP="00492F0E">
      <w:pPr>
        <w:rPr>
          <w:szCs w:val="32"/>
        </w:rPr>
      </w:pPr>
      <w:r w:rsidRPr="00BF4B9E">
        <w:rPr>
          <w:szCs w:val="32"/>
        </w:rPr>
        <w:t xml:space="preserve">To apply </w:t>
      </w:r>
      <w:r w:rsidR="00A07C80">
        <w:rPr>
          <w:szCs w:val="32"/>
        </w:rPr>
        <w:t xml:space="preserve">parallel and other </w:t>
      </w:r>
      <w:r w:rsidR="009F7586">
        <w:rPr>
          <w:szCs w:val="32"/>
        </w:rPr>
        <w:t>angle rules</w:t>
      </w:r>
      <w:r w:rsidR="00A07C80">
        <w:rPr>
          <w:szCs w:val="32"/>
        </w:rPr>
        <w:t xml:space="preserve"> </w:t>
      </w:r>
      <w:r w:rsidRPr="00BF4B9E">
        <w:rPr>
          <w:szCs w:val="32"/>
        </w:rPr>
        <w:t>within quadrilaterals</w:t>
      </w:r>
    </w:p>
    <w:p w14:paraId="717A6C43" w14:textId="77777777" w:rsidR="006A544A" w:rsidRPr="00BF4B9E" w:rsidRDefault="006A544A" w:rsidP="00492F0E">
      <w:pPr>
        <w:rPr>
          <w:szCs w:val="32"/>
        </w:rPr>
      </w:pPr>
    </w:p>
    <w:p w14:paraId="00983FE1" w14:textId="77777777" w:rsidR="006A544A" w:rsidRPr="00BF4B9E" w:rsidRDefault="006A544A" w:rsidP="00492F0E">
      <w:pPr>
        <w:rPr>
          <w:b/>
          <w:szCs w:val="32"/>
        </w:rPr>
      </w:pPr>
      <w:r w:rsidRPr="00BF4B9E">
        <w:rPr>
          <w:b/>
          <w:szCs w:val="32"/>
        </w:rPr>
        <w:t>Activities:</w:t>
      </w:r>
    </w:p>
    <w:p w14:paraId="3148743C" w14:textId="77777777" w:rsidR="00822478" w:rsidRDefault="00822478" w:rsidP="00492F0E">
      <w:pPr>
        <w:rPr>
          <w:szCs w:val="32"/>
        </w:rPr>
      </w:pPr>
    </w:p>
    <w:p w14:paraId="6BD73FD3" w14:textId="6B269227" w:rsidR="006A544A" w:rsidRDefault="006A544A" w:rsidP="00492F0E">
      <w:pPr>
        <w:rPr>
          <w:szCs w:val="32"/>
        </w:rPr>
      </w:pPr>
      <w:r w:rsidRPr="00BF4B9E">
        <w:rPr>
          <w:szCs w:val="32"/>
        </w:rPr>
        <w:t xml:space="preserve">Angles D </w:t>
      </w:r>
      <w:r w:rsidR="00822478">
        <w:rPr>
          <w:szCs w:val="32"/>
        </w:rPr>
        <w:t>practice</w:t>
      </w:r>
    </w:p>
    <w:p w14:paraId="41C1D076" w14:textId="77777777" w:rsidR="00822478" w:rsidRPr="00BF4B9E" w:rsidRDefault="00822478" w:rsidP="00492F0E">
      <w:pPr>
        <w:rPr>
          <w:szCs w:val="32"/>
        </w:rPr>
      </w:pPr>
    </w:p>
    <w:p w14:paraId="4FFF1F46" w14:textId="77777777" w:rsidR="00B84771" w:rsidRDefault="00B84771" w:rsidP="00182D88">
      <w:pPr>
        <w:rPr>
          <w:b/>
          <w:szCs w:val="32"/>
        </w:rPr>
      </w:pPr>
    </w:p>
    <w:p w14:paraId="4F5495B5" w14:textId="1B2D850F" w:rsidR="001518A0" w:rsidRDefault="0068710F" w:rsidP="00507DB9">
      <w:pPr>
        <w:pStyle w:val="Heading3"/>
      </w:pPr>
      <w:r>
        <w:t>Assessment</w:t>
      </w:r>
      <w:bookmarkStart w:id="0" w:name="_GoBack"/>
      <w:bookmarkEnd w:id="0"/>
      <w:r w:rsidR="001518A0">
        <w:t>:</w:t>
      </w:r>
    </w:p>
    <w:p w14:paraId="7B00200F" w14:textId="54F4C3BC" w:rsidR="001518A0" w:rsidRDefault="001518A0" w:rsidP="00182D88">
      <w:pPr>
        <w:rPr>
          <w:szCs w:val="32"/>
        </w:rPr>
      </w:pPr>
      <w:r>
        <w:rPr>
          <w:szCs w:val="32"/>
        </w:rPr>
        <w:t>Draw a pair of:</w:t>
      </w:r>
    </w:p>
    <w:p w14:paraId="23C19819" w14:textId="73F60569" w:rsidR="001518A0" w:rsidRPr="00BF1730" w:rsidRDefault="001518A0" w:rsidP="00BF1730">
      <w:pPr>
        <w:pStyle w:val="ListParagraph"/>
        <w:numPr>
          <w:ilvl w:val="0"/>
          <w:numId w:val="17"/>
        </w:numPr>
        <w:rPr>
          <w:szCs w:val="32"/>
        </w:rPr>
      </w:pPr>
      <w:r w:rsidRPr="00BF1730">
        <w:rPr>
          <w:szCs w:val="32"/>
        </w:rPr>
        <w:t>Alternate angles</w:t>
      </w:r>
    </w:p>
    <w:p w14:paraId="4D05D62B" w14:textId="3990390B" w:rsidR="001518A0" w:rsidRPr="00BF1730" w:rsidRDefault="001518A0" w:rsidP="00BF1730">
      <w:pPr>
        <w:pStyle w:val="ListParagraph"/>
        <w:numPr>
          <w:ilvl w:val="0"/>
          <w:numId w:val="17"/>
        </w:numPr>
        <w:rPr>
          <w:szCs w:val="32"/>
        </w:rPr>
      </w:pPr>
      <w:r w:rsidRPr="00BF1730">
        <w:rPr>
          <w:szCs w:val="32"/>
        </w:rPr>
        <w:t>Co-interior angles</w:t>
      </w:r>
    </w:p>
    <w:p w14:paraId="518D6CB5" w14:textId="4666AC67" w:rsidR="001518A0" w:rsidRPr="00BF1730" w:rsidRDefault="001518A0" w:rsidP="00BF1730">
      <w:pPr>
        <w:pStyle w:val="ListParagraph"/>
        <w:numPr>
          <w:ilvl w:val="0"/>
          <w:numId w:val="17"/>
        </w:numPr>
        <w:rPr>
          <w:szCs w:val="32"/>
        </w:rPr>
      </w:pPr>
      <w:r w:rsidRPr="00BF1730">
        <w:rPr>
          <w:szCs w:val="32"/>
        </w:rPr>
        <w:t>Corresponding angles</w:t>
      </w:r>
    </w:p>
    <w:p w14:paraId="6CE91F67" w14:textId="77777777" w:rsidR="001518A0" w:rsidRDefault="001518A0" w:rsidP="00182D88">
      <w:pPr>
        <w:rPr>
          <w:szCs w:val="32"/>
        </w:rPr>
      </w:pPr>
    </w:p>
    <w:p w14:paraId="771AB1E2" w14:textId="562718DF" w:rsidR="001518A0" w:rsidRDefault="001518A0" w:rsidP="00182D88">
      <w:pPr>
        <w:rPr>
          <w:szCs w:val="32"/>
        </w:rPr>
      </w:pPr>
      <w:r>
        <w:rPr>
          <w:szCs w:val="32"/>
        </w:rPr>
        <w:t>Show me how you lay out a solution to an angle problem.</w:t>
      </w:r>
    </w:p>
    <w:p w14:paraId="6BF0BA2A" w14:textId="77777777" w:rsidR="001518A0" w:rsidRPr="001518A0" w:rsidRDefault="001518A0" w:rsidP="00182D88">
      <w:pPr>
        <w:rPr>
          <w:szCs w:val="32"/>
        </w:rPr>
      </w:pPr>
    </w:p>
    <w:p w14:paraId="095F9B9F" w14:textId="5030F963" w:rsidR="00B84771" w:rsidRPr="00BF4B9E" w:rsidRDefault="001518A0" w:rsidP="00182D88">
      <w:pPr>
        <w:rPr>
          <w:b/>
          <w:szCs w:val="32"/>
        </w:rPr>
      </w:pPr>
      <w:r>
        <w:rPr>
          <w:noProof/>
          <w:szCs w:val="32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23EECE60" wp14:editId="2D5984E7">
                <wp:simplePos x="0" y="0"/>
                <wp:positionH relativeFrom="column">
                  <wp:posOffset>4370070</wp:posOffset>
                </wp:positionH>
                <wp:positionV relativeFrom="paragraph">
                  <wp:posOffset>125730</wp:posOffset>
                </wp:positionV>
                <wp:extent cx="2035810" cy="1520825"/>
                <wp:effectExtent l="25400" t="25400" r="46990" b="0"/>
                <wp:wrapTight wrapText="bothSides">
                  <wp:wrapPolygon edited="0">
                    <wp:start x="14283" y="-361"/>
                    <wp:lineTo x="4581" y="-361"/>
                    <wp:lineTo x="3234" y="361"/>
                    <wp:lineTo x="3234" y="5411"/>
                    <wp:lineTo x="1347" y="11544"/>
                    <wp:lineTo x="-269" y="18038"/>
                    <wp:lineTo x="-269" y="19841"/>
                    <wp:lineTo x="16978" y="19841"/>
                    <wp:lineTo x="20751" y="5411"/>
                    <wp:lineTo x="21829" y="0"/>
                    <wp:lineTo x="21560" y="-361"/>
                    <wp:lineTo x="15361" y="-361"/>
                    <wp:lineTo x="14283" y="-361"/>
                  </wp:wrapPolygon>
                </wp:wrapTight>
                <wp:docPr id="1" name="Group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5810" cy="1520825"/>
                          <a:chOff x="2870" y="3711"/>
                          <a:chExt cx="5435" cy="4089"/>
                        </a:xfrm>
                      </wpg:grpSpPr>
                      <wpg:grpSp>
                        <wpg:cNvPr id="2" name="Group 202"/>
                        <wpg:cNvGrpSpPr>
                          <a:grpSpLocks/>
                        </wpg:cNvGrpSpPr>
                        <wpg:grpSpPr bwMode="auto">
                          <a:xfrm>
                            <a:off x="2878" y="3711"/>
                            <a:ext cx="5427" cy="4089"/>
                            <a:chOff x="5430" y="13680"/>
                            <a:chExt cx="3525" cy="2641"/>
                          </a:xfrm>
                        </wpg:grpSpPr>
                        <wps:wsp>
                          <wps:cNvPr id="3" name="AutoShape 203"/>
                          <wps:cNvSpPr>
                            <a:spLocks noChangeArrowheads="1"/>
                          </wps:cNvSpPr>
                          <wps:spPr bwMode="auto">
                            <a:xfrm>
                              <a:off x="5430" y="13680"/>
                              <a:ext cx="3525" cy="2445"/>
                            </a:xfrm>
                            <a:prstGeom prst="parallelogram">
                              <a:avLst>
                                <a:gd name="adj" fmla="val 3604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AutoShape 204"/>
                          <wps:cNvSpPr>
                            <a:spLocks noChangeArrowheads="1"/>
                          </wps:cNvSpPr>
                          <wps:spPr bwMode="auto">
                            <a:xfrm rot="8627432">
                              <a:off x="6111" y="14269"/>
                              <a:ext cx="2635" cy="2052"/>
                            </a:xfrm>
                            <a:prstGeom prst="triangle">
                              <a:avLst>
                                <a:gd name="adj" fmla="val 4952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" name="Text Box 205"/>
                        <wps:cNvSpPr txBox="1">
                          <a:spLocks noChangeArrowheads="1"/>
                        </wps:cNvSpPr>
                        <wps:spPr bwMode="auto">
                          <a:xfrm>
                            <a:off x="2870" y="6768"/>
                            <a:ext cx="563" cy="7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28FD90" w14:textId="77777777" w:rsidR="001C7685" w:rsidRPr="00EA50BB" w:rsidRDefault="001C7685" w:rsidP="00EB1C62">
                              <w:r>
                                <w:t>x°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7" o:spid="_x0000_s1040" style="position:absolute;margin-left:344.1pt;margin-top:9.9pt;width:160.3pt;height:119.75pt;z-index:251657216" coordorigin="2870,3711" coordsize="5435,408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">
                <v:group id="Group 202" o:spid="_x0000_s1041" style="position:absolute;left:2878;top:3711;width:5427;height:4089" coordorigin="5430,13680" coordsize="3525,264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yMBtcxAAAANoAAAAP&#10;AAAAAAAAAAAAAAAAAKkCAABkcnMvZG93bnJldi54bWxQSwUGAAAAAAQABAD6AAAAmgMAAAAA&#10;">
                  <v:shapetype id="_x0000_t7" coordsize="21600,21600" o:spt="7" adj="5400" path="m@0,0l0,21600@1,21600,21600,0xe">
                    <v:stroke joinstyle="miter"/>
                    <v:formulas>
                      <v:f eqn="val #0"/>
                      <v:f eqn="sum width 0 #0"/>
                      <v:f eqn="prod #0 1 2"/>
                      <v:f eqn="sum width 0 @2"/>
                      <v:f eqn="mid #0 width"/>
                      <v:f eqn="mid @1 0"/>
                      <v:f eqn="prod height width #0"/>
                      <v:f eqn="prod @6 1 2"/>
                      <v:f eqn="sum height 0 @7"/>
                      <v:f eqn="prod width 1 2"/>
                      <v:f eqn="sum #0 0 @9"/>
                      <v:f eqn="if @10 @8 0"/>
                      <v:f eqn="if @10 @7 height"/>
                    </v:formulas>
                    <v:path gradientshapeok="t" o:connecttype="custom" o:connectlocs="@4,0;10800,@11;@3,10800;@5,21600;10800,@12;@2,10800" textboxrect="1800,1800,19800,19800;8100,8100,13500,13500;10800,10800,10800,10800"/>
                    <v:handles>
                      <v:h position="#0,topLeft" xrange="0,21600"/>
                    </v:handles>
                  </v:shapetype>
                  <v:shape id="AutoShape 203" o:spid="_x0000_s1042" type="#_x0000_t7" style="position:absolute;left:5430;top:13680;width:3525;height:244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L8WYwgAA&#10;ANoAAAAPAAAAZHJzL2Rvd25yZXYueG1sRI/BasMwEETvhfyD2EBvteyk1MGNEpKCIeRSmvgDFmtj&#10;m0orY6mx/fdVoNDjMDNvmO1+skbcafCdYwVZkoIgrp3uuFFQXcuXDQgfkDUax6RgJg/73eJpi4V2&#10;I3/R/RIaESHsC1TQhtAXUvq6JYs+cT1x9G5usBiiHBqpBxwj3Bq5StM3abHjuNBiTx8t1d+XH6vg&#10;1c9Zdf4sj35dZXler8y5NEap5+V0eAcRaAr/4b/2SStYw+NKvAFy9ws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UvxZjCAAAA2gAAAA8AAAAAAAAAAAAAAAAAlwIAAGRycy9kb3du&#10;cmV2LnhtbFBLBQYAAAAABAAEAPUAAACGAwAAAAA=&#10;"/>
                  <v:shapetype id="_x0000_t5" coordsize="21600,21600" o:spt="5" adj="10800" path="m@0,0l0,21600,21600,21600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AutoShape 204" o:spid="_x0000_s1043" type="#_x0000_t5" style="position:absolute;left:6111;top:14269;width:2635;height:2052;rotation:9423456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nnkexQAA&#10;ANoAAAAPAAAAZHJzL2Rvd25yZXYueG1sRI9Ba8JAFITvQv/D8gq96W6lShLdhDYgVOhFrQdvj+wz&#10;CWbfhuxWY399t1DocZiZb5h1MdpOXGnwrWMNzzMFgrhypuVaw+dhM01A+IBssHNMGu7kocgfJmvM&#10;jLvxjq77UIsIYZ+hhiaEPpPSVw1Z9DPXE0fv7AaLIcqhlmbAW4TbTs6VWkqLLceFBnsqG6ou+y+r&#10;YXNYHJNS3Y8f38rP5alMt+lbqvXT4/i6AhFoDP/hv/a70fACv1fiDZD5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OeeR7FAAAA2gAAAA8AAAAAAAAAAAAAAAAAlwIAAGRycy9k&#10;b3ducmV2LnhtbFBLBQYAAAAABAAEAPUAAACJAwAAAAA=&#10;" adj="10697"/>
                </v:group>
                <v:shape id="Text Box 205" o:spid="_x0000_s1044" type="#_x0000_t202" style="position:absolute;left:2870;top:6768;width:563;height:74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ejVcwQAA&#10;ANoAAAAPAAAAZHJzL2Rvd25yZXYueG1sRI9Bi8IwFITvC/6H8ARva6Lo4lajiCJ4Ulbdhb09mmdb&#10;bF5KE23990YQPA4z8w0zW7S2FDeqfeFYw6CvQBCnzhScaTgdN58TED4gGywdk4Y7eVjMOx8zTIxr&#10;+Iduh5CJCGGfoIY8hCqR0qc5WfR9VxFH7+xqiyHKOpOmxibCbSmHSn1JiwXHhRwrWuWUXg5Xq+F3&#10;d/7/G6l9trbjqnGtkmy/pda9brucggjUhnf41d4aDWN4Xok3QM4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tXo1XMEAAADaAAAADwAAAAAAAAAAAAAAAACXAgAAZHJzL2Rvd25y&#10;ZXYueG1sUEsFBgAAAAAEAAQA9QAAAIUDAAAAAA==&#10;" filled="f" stroked="f">
                  <v:textbox>
                    <w:txbxContent>
                      <w:p w14:paraId="5828FD90" w14:textId="77777777" w:rsidR="001C7685" w:rsidRPr="00EA50BB" w:rsidRDefault="001C7685" w:rsidP="00EB1C62">
                        <w:r>
                          <w:t>x°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</w:p>
    <w:p w14:paraId="33E1D869" w14:textId="6E45C38A" w:rsidR="00EB1C62" w:rsidRPr="00BF4B9E" w:rsidRDefault="0080099C" w:rsidP="00182D88">
      <w:pPr>
        <w:rPr>
          <w:szCs w:val="32"/>
        </w:rPr>
      </w:pPr>
      <w:r>
        <w:rPr>
          <w:szCs w:val="32"/>
        </w:rPr>
        <w:t>Extension</w:t>
      </w:r>
      <w:r w:rsidR="00611BA0" w:rsidRPr="00BF4B9E">
        <w:rPr>
          <w:szCs w:val="32"/>
        </w:rPr>
        <w:t xml:space="preserve"> question: An equilateral triangle is inside a rhombus.</w:t>
      </w:r>
      <w:r w:rsidR="00F20802" w:rsidRPr="00BF4B9E">
        <w:rPr>
          <w:szCs w:val="32"/>
        </w:rPr>
        <w:t xml:space="preserve"> Find the value of x.</w:t>
      </w:r>
    </w:p>
    <w:p w14:paraId="7A381014" w14:textId="77777777" w:rsidR="004472E0" w:rsidRPr="00BF4B9E" w:rsidRDefault="004472E0" w:rsidP="00182D88">
      <w:pPr>
        <w:rPr>
          <w:szCs w:val="32"/>
        </w:rPr>
      </w:pPr>
    </w:p>
    <w:p w14:paraId="53CDCA99" w14:textId="7329AACF" w:rsidR="004472E0" w:rsidRPr="00BF4B9E" w:rsidRDefault="004472E0" w:rsidP="00182D88">
      <w:pPr>
        <w:rPr>
          <w:szCs w:val="32"/>
        </w:rPr>
      </w:pPr>
    </w:p>
    <w:p w14:paraId="18E228D3" w14:textId="694D2929" w:rsidR="004472E0" w:rsidRPr="00BF4B9E" w:rsidRDefault="004472E0" w:rsidP="00182D88">
      <w:pPr>
        <w:rPr>
          <w:szCs w:val="32"/>
        </w:rPr>
      </w:pPr>
    </w:p>
    <w:p w14:paraId="3744E6F1" w14:textId="77777777" w:rsidR="004472E0" w:rsidRPr="00BF4B9E" w:rsidRDefault="004472E0" w:rsidP="00182D88">
      <w:pPr>
        <w:rPr>
          <w:szCs w:val="32"/>
        </w:rPr>
      </w:pPr>
    </w:p>
    <w:p w14:paraId="695C7F8B" w14:textId="77777777" w:rsidR="004472E0" w:rsidRPr="00BF4B9E" w:rsidRDefault="004472E0" w:rsidP="00182D88">
      <w:pPr>
        <w:rPr>
          <w:szCs w:val="32"/>
        </w:rPr>
      </w:pPr>
    </w:p>
    <w:p w14:paraId="1C95E917" w14:textId="77777777" w:rsidR="004472E0" w:rsidRPr="00BF4B9E" w:rsidRDefault="004472E0" w:rsidP="00182D88">
      <w:pPr>
        <w:rPr>
          <w:szCs w:val="32"/>
        </w:rPr>
      </w:pPr>
    </w:p>
    <w:p w14:paraId="3E1BD8EB" w14:textId="77777777" w:rsidR="004472E0" w:rsidRPr="00BF4B9E" w:rsidRDefault="004472E0" w:rsidP="00182D88">
      <w:pPr>
        <w:rPr>
          <w:szCs w:val="32"/>
        </w:rPr>
      </w:pPr>
    </w:p>
    <w:p w14:paraId="4D5D86BD" w14:textId="77777777" w:rsidR="004472E0" w:rsidRPr="00BF4B9E" w:rsidRDefault="004472E0" w:rsidP="00182D88">
      <w:pPr>
        <w:rPr>
          <w:szCs w:val="32"/>
        </w:rPr>
      </w:pPr>
    </w:p>
    <w:p w14:paraId="1806D28F" w14:textId="77777777" w:rsidR="004472E0" w:rsidRPr="00BF4B9E" w:rsidRDefault="004472E0" w:rsidP="00182D88">
      <w:pPr>
        <w:rPr>
          <w:szCs w:val="32"/>
        </w:rPr>
      </w:pPr>
    </w:p>
    <w:p w14:paraId="58C87FE1" w14:textId="77777777" w:rsidR="004472E0" w:rsidRPr="00BF4B9E" w:rsidRDefault="004472E0" w:rsidP="00182D88">
      <w:pPr>
        <w:rPr>
          <w:szCs w:val="32"/>
        </w:rPr>
      </w:pPr>
    </w:p>
    <w:p w14:paraId="1EDEC2F7" w14:textId="77777777" w:rsidR="004472E0" w:rsidRPr="00BF4B9E" w:rsidRDefault="004472E0" w:rsidP="00182D88">
      <w:pPr>
        <w:rPr>
          <w:szCs w:val="32"/>
        </w:rPr>
      </w:pPr>
    </w:p>
    <w:p w14:paraId="62EA4A9B" w14:textId="77777777" w:rsidR="004472E0" w:rsidRPr="00BF4B9E" w:rsidRDefault="004472E0" w:rsidP="00182D88">
      <w:pPr>
        <w:rPr>
          <w:szCs w:val="32"/>
        </w:rPr>
      </w:pPr>
    </w:p>
    <w:sectPr w:rsidR="004472E0" w:rsidRPr="00BF4B9E" w:rsidSect="00EA1CBC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01A84"/>
    <w:multiLevelType w:val="hybridMultilevel"/>
    <w:tmpl w:val="F6466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FD1895"/>
    <w:multiLevelType w:val="hybridMultilevel"/>
    <w:tmpl w:val="92EE3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4F6F6E"/>
    <w:multiLevelType w:val="hybridMultilevel"/>
    <w:tmpl w:val="3B9EAD8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9A345D"/>
    <w:multiLevelType w:val="hybridMultilevel"/>
    <w:tmpl w:val="37A2BB6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9676242"/>
    <w:multiLevelType w:val="hybridMultilevel"/>
    <w:tmpl w:val="71D8084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F07C52"/>
    <w:multiLevelType w:val="hybridMultilevel"/>
    <w:tmpl w:val="4FB0814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4720697D"/>
    <w:multiLevelType w:val="hybridMultilevel"/>
    <w:tmpl w:val="6ED665A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9726262"/>
    <w:multiLevelType w:val="hybridMultilevel"/>
    <w:tmpl w:val="33E8C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376C3A"/>
    <w:multiLevelType w:val="hybridMultilevel"/>
    <w:tmpl w:val="979241A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2D7529B"/>
    <w:multiLevelType w:val="hybridMultilevel"/>
    <w:tmpl w:val="A746A8B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59265DE9"/>
    <w:multiLevelType w:val="hybridMultilevel"/>
    <w:tmpl w:val="EE56F620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927385"/>
    <w:multiLevelType w:val="hybridMultilevel"/>
    <w:tmpl w:val="7AE4164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4FE1DE3"/>
    <w:multiLevelType w:val="hybridMultilevel"/>
    <w:tmpl w:val="92068C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900B40"/>
    <w:multiLevelType w:val="hybridMultilevel"/>
    <w:tmpl w:val="ABB82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1B74B2"/>
    <w:multiLevelType w:val="hybridMultilevel"/>
    <w:tmpl w:val="BE4275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5A4FAD"/>
    <w:multiLevelType w:val="hybridMultilevel"/>
    <w:tmpl w:val="B3E04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B34077"/>
    <w:multiLevelType w:val="hybridMultilevel"/>
    <w:tmpl w:val="68AA9EB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3"/>
  </w:num>
  <w:num w:numId="5">
    <w:abstractNumId w:val="4"/>
  </w:num>
  <w:num w:numId="6">
    <w:abstractNumId w:val="10"/>
  </w:num>
  <w:num w:numId="7">
    <w:abstractNumId w:val="2"/>
  </w:num>
  <w:num w:numId="8">
    <w:abstractNumId w:val="14"/>
  </w:num>
  <w:num w:numId="9">
    <w:abstractNumId w:val="6"/>
  </w:num>
  <w:num w:numId="10">
    <w:abstractNumId w:val="16"/>
  </w:num>
  <w:num w:numId="11">
    <w:abstractNumId w:val="11"/>
  </w:num>
  <w:num w:numId="12">
    <w:abstractNumId w:val="15"/>
  </w:num>
  <w:num w:numId="13">
    <w:abstractNumId w:val="13"/>
  </w:num>
  <w:num w:numId="14">
    <w:abstractNumId w:val="12"/>
  </w:num>
  <w:num w:numId="15">
    <w:abstractNumId w:val="0"/>
  </w:num>
  <w:num w:numId="16">
    <w:abstractNumId w:val="1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AA8"/>
    <w:rsid w:val="0000505B"/>
    <w:rsid w:val="00027B43"/>
    <w:rsid w:val="00052A3B"/>
    <w:rsid w:val="00067F3E"/>
    <w:rsid w:val="000776FB"/>
    <w:rsid w:val="000B73A4"/>
    <w:rsid w:val="000E2076"/>
    <w:rsid w:val="00101AA8"/>
    <w:rsid w:val="001038ED"/>
    <w:rsid w:val="001515E0"/>
    <w:rsid w:val="001518A0"/>
    <w:rsid w:val="00161295"/>
    <w:rsid w:val="00171A42"/>
    <w:rsid w:val="00173366"/>
    <w:rsid w:val="00176B55"/>
    <w:rsid w:val="00182D88"/>
    <w:rsid w:val="00197979"/>
    <w:rsid w:val="001A6764"/>
    <w:rsid w:val="001C7685"/>
    <w:rsid w:val="001E7527"/>
    <w:rsid w:val="00201414"/>
    <w:rsid w:val="00206B6A"/>
    <w:rsid w:val="00211213"/>
    <w:rsid w:val="0021242F"/>
    <w:rsid w:val="00223BEE"/>
    <w:rsid w:val="0022562E"/>
    <w:rsid w:val="00233546"/>
    <w:rsid w:val="0024418B"/>
    <w:rsid w:val="00256B6C"/>
    <w:rsid w:val="00285F2E"/>
    <w:rsid w:val="00295784"/>
    <w:rsid w:val="002B163E"/>
    <w:rsid w:val="002E6305"/>
    <w:rsid w:val="002F6E6F"/>
    <w:rsid w:val="003256BF"/>
    <w:rsid w:val="00341E3C"/>
    <w:rsid w:val="00346F20"/>
    <w:rsid w:val="00357B29"/>
    <w:rsid w:val="00374274"/>
    <w:rsid w:val="00380426"/>
    <w:rsid w:val="00385CF4"/>
    <w:rsid w:val="003D276D"/>
    <w:rsid w:val="003D5D18"/>
    <w:rsid w:val="003D7A59"/>
    <w:rsid w:val="003E37B6"/>
    <w:rsid w:val="003E4044"/>
    <w:rsid w:val="00402EF6"/>
    <w:rsid w:val="00431B7B"/>
    <w:rsid w:val="00433A9F"/>
    <w:rsid w:val="004472E0"/>
    <w:rsid w:val="004521DC"/>
    <w:rsid w:val="0045412B"/>
    <w:rsid w:val="00455013"/>
    <w:rsid w:val="004623F2"/>
    <w:rsid w:val="00463BC9"/>
    <w:rsid w:val="00492F0E"/>
    <w:rsid w:val="004C6213"/>
    <w:rsid w:val="00507DB9"/>
    <w:rsid w:val="00527671"/>
    <w:rsid w:val="005307FF"/>
    <w:rsid w:val="0055164E"/>
    <w:rsid w:val="00554852"/>
    <w:rsid w:val="00571B89"/>
    <w:rsid w:val="00585A6D"/>
    <w:rsid w:val="005D2960"/>
    <w:rsid w:val="005E21B5"/>
    <w:rsid w:val="005F2845"/>
    <w:rsid w:val="005F33C5"/>
    <w:rsid w:val="005F6A97"/>
    <w:rsid w:val="006020ED"/>
    <w:rsid w:val="00611BA0"/>
    <w:rsid w:val="00654FAA"/>
    <w:rsid w:val="00676654"/>
    <w:rsid w:val="0067702F"/>
    <w:rsid w:val="0068350B"/>
    <w:rsid w:val="0068710F"/>
    <w:rsid w:val="006A0F54"/>
    <w:rsid w:val="006A1629"/>
    <w:rsid w:val="006A208A"/>
    <w:rsid w:val="006A544A"/>
    <w:rsid w:val="006C754E"/>
    <w:rsid w:val="006F2423"/>
    <w:rsid w:val="007243DB"/>
    <w:rsid w:val="00767285"/>
    <w:rsid w:val="00785EDE"/>
    <w:rsid w:val="007A10DC"/>
    <w:rsid w:val="007A2743"/>
    <w:rsid w:val="007A47C2"/>
    <w:rsid w:val="007C0E70"/>
    <w:rsid w:val="007F215A"/>
    <w:rsid w:val="0080099C"/>
    <w:rsid w:val="00807FD7"/>
    <w:rsid w:val="00822478"/>
    <w:rsid w:val="00835C17"/>
    <w:rsid w:val="00847113"/>
    <w:rsid w:val="008602BE"/>
    <w:rsid w:val="008611A6"/>
    <w:rsid w:val="0086285F"/>
    <w:rsid w:val="008749B8"/>
    <w:rsid w:val="00876922"/>
    <w:rsid w:val="008B4373"/>
    <w:rsid w:val="008F4D0E"/>
    <w:rsid w:val="00901300"/>
    <w:rsid w:val="00926D8D"/>
    <w:rsid w:val="00932CD7"/>
    <w:rsid w:val="009436A5"/>
    <w:rsid w:val="009610ED"/>
    <w:rsid w:val="00985907"/>
    <w:rsid w:val="009B4D5D"/>
    <w:rsid w:val="009C6F66"/>
    <w:rsid w:val="009E2131"/>
    <w:rsid w:val="009E603C"/>
    <w:rsid w:val="009E6087"/>
    <w:rsid w:val="009F50C3"/>
    <w:rsid w:val="009F7586"/>
    <w:rsid w:val="00A00AB4"/>
    <w:rsid w:val="00A00CF1"/>
    <w:rsid w:val="00A07C80"/>
    <w:rsid w:val="00A12813"/>
    <w:rsid w:val="00A130EA"/>
    <w:rsid w:val="00A63F20"/>
    <w:rsid w:val="00A975F7"/>
    <w:rsid w:val="00AC2BCD"/>
    <w:rsid w:val="00AD31A7"/>
    <w:rsid w:val="00AE33EE"/>
    <w:rsid w:val="00B05688"/>
    <w:rsid w:val="00B3435A"/>
    <w:rsid w:val="00B84771"/>
    <w:rsid w:val="00BA4466"/>
    <w:rsid w:val="00BF1730"/>
    <w:rsid w:val="00BF4B9E"/>
    <w:rsid w:val="00C02FBF"/>
    <w:rsid w:val="00C10168"/>
    <w:rsid w:val="00C53E23"/>
    <w:rsid w:val="00C54AA3"/>
    <w:rsid w:val="00C631AD"/>
    <w:rsid w:val="00C833C6"/>
    <w:rsid w:val="00CB1856"/>
    <w:rsid w:val="00CB6F08"/>
    <w:rsid w:val="00CD0A55"/>
    <w:rsid w:val="00D12155"/>
    <w:rsid w:val="00D208C6"/>
    <w:rsid w:val="00D26FF2"/>
    <w:rsid w:val="00D41EE8"/>
    <w:rsid w:val="00D4775F"/>
    <w:rsid w:val="00D6206A"/>
    <w:rsid w:val="00D63D34"/>
    <w:rsid w:val="00D70371"/>
    <w:rsid w:val="00D80262"/>
    <w:rsid w:val="00D82ADD"/>
    <w:rsid w:val="00DC58BF"/>
    <w:rsid w:val="00DE66F8"/>
    <w:rsid w:val="00DF0AF5"/>
    <w:rsid w:val="00DF42DA"/>
    <w:rsid w:val="00E036BE"/>
    <w:rsid w:val="00E07C83"/>
    <w:rsid w:val="00E12D46"/>
    <w:rsid w:val="00E4110C"/>
    <w:rsid w:val="00E52170"/>
    <w:rsid w:val="00E56B1F"/>
    <w:rsid w:val="00E95FC7"/>
    <w:rsid w:val="00EA1CBC"/>
    <w:rsid w:val="00EA6AA4"/>
    <w:rsid w:val="00EB0A67"/>
    <w:rsid w:val="00EB1C62"/>
    <w:rsid w:val="00EB1ED7"/>
    <w:rsid w:val="00EF7567"/>
    <w:rsid w:val="00F10493"/>
    <w:rsid w:val="00F20802"/>
    <w:rsid w:val="00F25768"/>
    <w:rsid w:val="00F608D4"/>
    <w:rsid w:val="00F8549E"/>
    <w:rsid w:val="00FB270D"/>
    <w:rsid w:val="00FB7070"/>
    <w:rsid w:val="00FD3622"/>
    <w:rsid w:val="00FD762A"/>
    <w:rsid w:val="00FE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  <w14:docId w14:val="163C78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07DB9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7DB9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7DB9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507DB9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07DB9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507DB9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507DB9"/>
    <w:rPr>
      <w:rFonts w:ascii="Gill Sans MT" w:hAnsi="Gill Sans MT" w:cs="Arial"/>
      <w:b/>
      <w:sz w:val="32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C754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07DB9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7DB9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7DB9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507DB9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07DB9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507DB9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507DB9"/>
    <w:rPr>
      <w:rFonts w:ascii="Gill Sans MT" w:hAnsi="Gill Sans MT" w:cs="Arial"/>
      <w:b/>
      <w:sz w:val="32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C75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teacher.desmos.com/polygraph/custom/5ae234427dca745769a320c9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wmf"/><Relationship Id="rId8" Type="http://schemas.openxmlformats.org/officeDocument/2006/relationships/image" Target="media/image2.wmf"/><Relationship Id="rId9" Type="http://schemas.openxmlformats.org/officeDocument/2006/relationships/image" Target="media/image3.wmf"/><Relationship Id="rId10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30B9E92-0101-6B4A-935A-EF4E85C4B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230</Words>
  <Characters>1311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Highgate School</Company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PearceL</dc:creator>
  <cp:keywords/>
  <cp:lastModifiedBy>Luke Pearce</cp:lastModifiedBy>
  <cp:revision>16</cp:revision>
  <cp:lastPrinted>2011-09-12T16:07:00Z</cp:lastPrinted>
  <dcterms:created xsi:type="dcterms:W3CDTF">2018-12-03T11:28:00Z</dcterms:created>
  <dcterms:modified xsi:type="dcterms:W3CDTF">2019-11-06T09:11:00Z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