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A9D668" w14:textId="77777777" w:rsidR="003D276D" w:rsidRPr="0082448F" w:rsidRDefault="00702771" w:rsidP="00702771">
      <w:pPr>
        <w:pStyle w:val="Heading1"/>
        <w:rPr>
          <w:lang w:val="en-GB"/>
        </w:rPr>
      </w:pPr>
      <w:r w:rsidRPr="0082448F">
        <w:rPr>
          <w:lang w:val="en-GB"/>
        </w:rPr>
        <w:t xml:space="preserve">Disguised </w:t>
      </w:r>
      <w:r w:rsidR="003F0B3D" w:rsidRPr="0082448F">
        <w:rPr>
          <w:lang w:val="en-GB"/>
        </w:rPr>
        <w:t>Quadratic Equations</w:t>
      </w:r>
    </w:p>
    <w:p w14:paraId="22930829" w14:textId="77777777" w:rsidR="000E2076" w:rsidRDefault="000E2076" w:rsidP="00702771">
      <w:pPr>
        <w:rPr>
          <w:szCs w:val="32"/>
          <w:lang w:val="en-GB"/>
        </w:rPr>
      </w:pPr>
      <w:bookmarkStart w:id="0" w:name="_GoBack"/>
      <w:bookmarkEnd w:id="0"/>
    </w:p>
    <w:p w14:paraId="53C95596" w14:textId="77777777" w:rsidR="00566B01" w:rsidRDefault="00566B01" w:rsidP="00702771">
      <w:pPr>
        <w:rPr>
          <w:szCs w:val="32"/>
          <w:lang w:val="en-GB"/>
        </w:rPr>
      </w:pPr>
    </w:p>
    <w:p w14:paraId="6DE535EE" w14:textId="77777777" w:rsidR="00566B01" w:rsidRPr="0082448F" w:rsidRDefault="00566B01" w:rsidP="00702771">
      <w:pPr>
        <w:rPr>
          <w:szCs w:val="32"/>
          <w:lang w:val="en-GB"/>
        </w:rPr>
      </w:pPr>
    </w:p>
    <w:p w14:paraId="7DACD619" w14:textId="77777777" w:rsidR="00C4516E" w:rsidRPr="0082448F" w:rsidRDefault="00C4516E" w:rsidP="0082448F">
      <w:pPr>
        <w:pStyle w:val="Heading3"/>
        <w:rPr>
          <w:lang w:val="en-GB"/>
        </w:rPr>
      </w:pPr>
      <w:r w:rsidRPr="0082448F">
        <w:rPr>
          <w:lang w:val="en-GB"/>
        </w:rPr>
        <w:t>Previously:</w:t>
      </w:r>
    </w:p>
    <w:p w14:paraId="6A9E68AD" w14:textId="77777777" w:rsidR="000A0B70" w:rsidRPr="0082448F" w:rsidRDefault="00566B01" w:rsidP="00702771">
      <w:pPr>
        <w:rPr>
          <w:szCs w:val="32"/>
          <w:lang w:val="en-GB"/>
        </w:rPr>
      </w:pPr>
      <m:oMath>
        <m:sSup>
          <m:sSupPr>
            <m:ctrlPr>
              <w:rPr>
                <w:rFonts w:ascii="Cambria Math" w:hAnsi="Cambria Math"/>
                <w:i/>
                <w:szCs w:val="32"/>
                <w:lang w:val="en-GB"/>
              </w:rPr>
            </m:ctrlPr>
          </m:sSupPr>
          <m:e>
            <m:r>
              <w:rPr>
                <w:rFonts w:ascii="Cambria Math" w:hAnsi="Cambria Math"/>
                <w:szCs w:val="32"/>
                <w:lang w:val="en-GB"/>
              </w:rPr>
              <m:t>x</m:t>
            </m:r>
          </m:e>
          <m:sup>
            <m:r>
              <w:rPr>
                <w:rFonts w:ascii="Cambria Math" w:hAnsi="Cambria Math"/>
                <w:szCs w:val="32"/>
                <w:lang w:val="en-GB"/>
              </w:rPr>
              <m:t>2</m:t>
            </m:r>
          </m:sup>
        </m:sSup>
      </m:oMath>
      <w:r w:rsidR="000A0B70" w:rsidRPr="0082448F">
        <w:rPr>
          <w:szCs w:val="32"/>
          <w:lang w:val="en-GB"/>
        </w:rPr>
        <w:t xml:space="preserve"> is the highest power</w:t>
      </w:r>
    </w:p>
    <w:p w14:paraId="5A22AEC1" w14:textId="77777777" w:rsidR="00B503D2" w:rsidRPr="0082448F" w:rsidRDefault="0082448F" w:rsidP="00702771">
      <w:pPr>
        <w:rPr>
          <w:szCs w:val="32"/>
          <w:lang w:val="en-GB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32"/>
              <w:lang w:val="en-GB"/>
            </w:rPr>
            <m:t>a</m:t>
          </m:r>
          <m:sSup>
            <m:sSupPr>
              <m:ctrlPr>
                <w:rPr>
                  <w:rFonts w:ascii="Cambria Math" w:hAnsi="Cambria Math"/>
                  <w:i/>
                  <w:szCs w:val="32"/>
                  <w:lang w:val="en-GB"/>
                </w:rPr>
              </m:ctrlPr>
            </m:sSupPr>
            <m:e>
              <m:r>
                <w:rPr>
                  <w:rFonts w:ascii="Cambria Math" w:hAnsi="Cambria Math"/>
                  <w:szCs w:val="32"/>
                  <w:lang w:val="en-GB"/>
                </w:rPr>
                <m:t>x</m:t>
              </m:r>
            </m:e>
            <m:sup>
              <m:r>
                <w:rPr>
                  <w:rFonts w:ascii="Cambria Math" w:hAnsi="Cambria Math"/>
                  <w:szCs w:val="32"/>
                  <w:lang w:val="en-GB"/>
                </w:rPr>
                <m:t>2</m:t>
              </m:r>
            </m:sup>
          </m:sSup>
          <m:r>
            <w:rPr>
              <w:rFonts w:ascii="Cambria Math" w:hAnsi="Cambria Math"/>
              <w:szCs w:val="32"/>
              <w:lang w:val="en-GB"/>
            </w:rPr>
            <m:t>+bx+c=0</m:t>
          </m:r>
        </m:oMath>
      </m:oMathPara>
    </w:p>
    <w:p w14:paraId="7F971041" w14:textId="581742B2" w:rsidR="000A0B70" w:rsidRDefault="000A0B70" w:rsidP="00702771">
      <w:pPr>
        <w:rPr>
          <w:szCs w:val="32"/>
          <w:lang w:val="en-GB"/>
        </w:rPr>
      </w:pPr>
      <w:r w:rsidRPr="0082448F">
        <w:rPr>
          <w:szCs w:val="32"/>
          <w:lang w:val="en-GB"/>
        </w:rPr>
        <w:t xml:space="preserve">Can be </w:t>
      </w:r>
      <w:r w:rsidR="0082448F" w:rsidRPr="0082448F">
        <w:rPr>
          <w:szCs w:val="32"/>
          <w:lang w:val="en-GB"/>
        </w:rPr>
        <w:t>factorized</w:t>
      </w:r>
      <w:r w:rsidR="000D6538">
        <w:rPr>
          <w:szCs w:val="32"/>
          <w:lang w:val="en-GB"/>
        </w:rPr>
        <w:t xml:space="preserve"> in order to solve using </w:t>
      </w:r>
      <w:r w:rsidR="000D6538" w:rsidRPr="0082448F">
        <w:rPr>
          <w:szCs w:val="32"/>
          <w:lang w:val="en-GB"/>
        </w:rPr>
        <w:t>The Zero Trick</w:t>
      </w:r>
    </w:p>
    <w:p w14:paraId="0F668454" w14:textId="6AEF3FF0" w:rsidR="000D6538" w:rsidRPr="0082448F" w:rsidRDefault="000D6538" w:rsidP="00702771">
      <w:pPr>
        <w:rPr>
          <w:szCs w:val="32"/>
          <w:lang w:val="en-GB"/>
        </w:rPr>
      </w:pPr>
      <w:r>
        <w:rPr>
          <w:szCs w:val="32"/>
          <w:lang w:val="en-GB"/>
        </w:rPr>
        <w:t>You can complete the square</w:t>
      </w:r>
    </w:p>
    <w:p w14:paraId="61578E43" w14:textId="77777777" w:rsidR="000A0B70" w:rsidRPr="0082448F" w:rsidRDefault="000A0B70" w:rsidP="00702771">
      <w:pPr>
        <w:rPr>
          <w:szCs w:val="32"/>
          <w:lang w:val="en-GB"/>
        </w:rPr>
      </w:pPr>
      <w:r w:rsidRPr="0082448F">
        <w:rPr>
          <w:szCs w:val="32"/>
          <w:lang w:val="en-GB"/>
        </w:rPr>
        <w:t>There is a formula</w:t>
      </w:r>
    </w:p>
    <w:p w14:paraId="76F99BE5" w14:textId="77777777" w:rsidR="000A0B70" w:rsidRPr="0082448F" w:rsidRDefault="0082448F" w:rsidP="00702771">
      <w:pPr>
        <w:rPr>
          <w:szCs w:val="32"/>
          <w:lang w:val="en-GB"/>
        </w:rPr>
      </w:pPr>
      <m:oMath>
        <m:r>
          <w:rPr>
            <w:rFonts w:ascii="Cambria Math" w:hAnsi="Cambria Math"/>
            <w:szCs w:val="32"/>
            <w:lang w:val="en-GB"/>
          </w:rPr>
          <m:t>y=a</m:t>
        </m:r>
        <m:sSup>
          <m:sSupPr>
            <m:ctrlPr>
              <w:rPr>
                <w:rFonts w:ascii="Cambria Math" w:hAnsi="Cambria Math"/>
                <w:i/>
                <w:szCs w:val="32"/>
                <w:lang w:val="en-GB"/>
              </w:rPr>
            </m:ctrlPr>
          </m:sSupPr>
          <m:e>
            <m:r>
              <w:rPr>
                <w:rFonts w:ascii="Cambria Math" w:hAnsi="Cambria Math"/>
                <w:szCs w:val="32"/>
                <w:lang w:val="en-GB"/>
              </w:rPr>
              <m:t>x</m:t>
            </m:r>
          </m:e>
          <m:sup>
            <m:r>
              <w:rPr>
                <w:rFonts w:ascii="Cambria Math" w:hAnsi="Cambria Math"/>
                <w:szCs w:val="32"/>
                <w:lang w:val="en-GB"/>
              </w:rPr>
              <m:t>2</m:t>
            </m:r>
          </m:sup>
        </m:sSup>
        <m:r>
          <w:rPr>
            <w:rFonts w:ascii="Cambria Math" w:hAnsi="Cambria Math"/>
            <w:szCs w:val="32"/>
            <w:lang w:val="en-GB"/>
          </w:rPr>
          <m:t>+bx+c</m:t>
        </m:r>
      </m:oMath>
      <w:r w:rsidR="000A0B70" w:rsidRPr="0082448F">
        <w:rPr>
          <w:szCs w:val="32"/>
          <w:lang w:val="en-GB"/>
        </w:rPr>
        <w:t xml:space="preserve"> would have the shape of a parabola</w:t>
      </w:r>
    </w:p>
    <w:p w14:paraId="60DE8E2F" w14:textId="77777777" w:rsidR="000A0B70" w:rsidRDefault="000A0B70" w:rsidP="00702771">
      <w:pPr>
        <w:rPr>
          <w:szCs w:val="32"/>
          <w:lang w:val="en-GB"/>
        </w:rPr>
      </w:pPr>
    </w:p>
    <w:p w14:paraId="77EB44A3" w14:textId="77777777" w:rsidR="009B2CD7" w:rsidRDefault="009B2CD7" w:rsidP="00702771">
      <w:pPr>
        <w:rPr>
          <w:szCs w:val="32"/>
          <w:lang w:val="en-GB"/>
        </w:rPr>
      </w:pPr>
    </w:p>
    <w:p w14:paraId="3086C7B7" w14:textId="77777777" w:rsidR="009B2CD7" w:rsidRDefault="009B2CD7" w:rsidP="009B2CD7">
      <w:pPr>
        <w:pStyle w:val="Heading3"/>
      </w:pPr>
      <w:r>
        <w:t>Prior Knowledge:</w:t>
      </w:r>
    </w:p>
    <w:p w14:paraId="3DA89092" w14:textId="0492F7B3" w:rsidR="009B2CD7" w:rsidRDefault="009B2CD7" w:rsidP="009B2CD7">
      <w:r>
        <w:t xml:space="preserve">To solve quadratic equations </w:t>
      </w:r>
      <w:r w:rsidR="00CC213F">
        <w:t>by various methods</w:t>
      </w:r>
    </w:p>
    <w:p w14:paraId="06BF09C2" w14:textId="77777777" w:rsidR="009B2CD7" w:rsidRDefault="009B2CD7" w:rsidP="009B2CD7"/>
    <w:p w14:paraId="69E60D59" w14:textId="77777777" w:rsidR="009B2CD7" w:rsidRDefault="009B2CD7" w:rsidP="009B2CD7">
      <w:pPr>
        <w:pStyle w:val="Heading3"/>
      </w:pPr>
      <w:r>
        <w:t>Activities:</w:t>
      </w:r>
    </w:p>
    <w:p w14:paraId="399B002D" w14:textId="77777777" w:rsidR="009B2CD7" w:rsidRPr="00BF5BF3" w:rsidRDefault="00566B01" w:rsidP="009B2CD7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+6x+5=0</m:t>
          </m:r>
        </m:oMath>
      </m:oMathPara>
    </w:p>
    <w:p w14:paraId="0A6286F5" w14:textId="77777777" w:rsidR="009B2CD7" w:rsidRPr="00BF5BF3" w:rsidRDefault="009B2CD7" w:rsidP="009B2CD7"/>
    <w:p w14:paraId="00E018DC" w14:textId="77777777" w:rsidR="009B2CD7" w:rsidRPr="009B2CD7" w:rsidRDefault="00566B01" w:rsidP="009B2CD7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q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+2q-8=0</m:t>
          </m:r>
        </m:oMath>
      </m:oMathPara>
    </w:p>
    <w:p w14:paraId="56B782DC" w14:textId="77777777" w:rsidR="009B2CD7" w:rsidRDefault="009B2CD7" w:rsidP="009B2CD7"/>
    <w:p w14:paraId="57AA6096" w14:textId="77777777" w:rsidR="009B2CD7" w:rsidRPr="003D593F" w:rsidRDefault="00566B01" w:rsidP="009B2CD7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-10x+15=0</m:t>
          </m:r>
        </m:oMath>
      </m:oMathPara>
    </w:p>
    <w:p w14:paraId="3E484A6F" w14:textId="77777777" w:rsidR="009B2CD7" w:rsidRPr="000611AE" w:rsidRDefault="009B2CD7" w:rsidP="009B2CD7"/>
    <w:p w14:paraId="592410EE" w14:textId="52B76A5B" w:rsidR="009B2CD7" w:rsidRPr="009B2CD7" w:rsidRDefault="00566B01" w:rsidP="009B2CD7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+6x+9=0</m:t>
          </m:r>
        </m:oMath>
      </m:oMathPara>
    </w:p>
    <w:p w14:paraId="302657B6" w14:textId="77777777" w:rsidR="009B2CD7" w:rsidRPr="00BF5BF3" w:rsidRDefault="009B2CD7" w:rsidP="009B2CD7"/>
    <w:p w14:paraId="49FFA5E7" w14:textId="77777777" w:rsidR="009B2CD7" w:rsidRPr="00BF5BF3" w:rsidRDefault="00566B01" w:rsidP="009B2CD7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p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-9=0</m:t>
          </m:r>
        </m:oMath>
      </m:oMathPara>
    </w:p>
    <w:p w14:paraId="6F8C6A84" w14:textId="77777777" w:rsidR="009B2CD7" w:rsidRPr="00BF5BF3" w:rsidRDefault="009B2CD7" w:rsidP="009B2CD7"/>
    <w:p w14:paraId="78DF3925" w14:textId="77777777" w:rsidR="009B2CD7" w:rsidRPr="00BF5BF3" w:rsidRDefault="009B2CD7" w:rsidP="009B2CD7">
      <m:oMathPara>
        <m:oMathParaPr>
          <m:jc m:val="left"/>
        </m:oMathParaPr>
        <m:oMath>
          <m:r>
            <w:rPr>
              <w:rFonts w:ascii="Cambria Math" w:hAnsi="Cambria Math"/>
            </w:rPr>
            <m:t>2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t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-3t=0</m:t>
          </m:r>
        </m:oMath>
      </m:oMathPara>
    </w:p>
    <w:p w14:paraId="26A02F90" w14:textId="77777777" w:rsidR="009B2CD7" w:rsidRDefault="009B2CD7" w:rsidP="009B2CD7"/>
    <w:p w14:paraId="36C8B03A" w14:textId="61781513" w:rsidR="009B2CD7" w:rsidRPr="009B2CD7" w:rsidRDefault="00566B01" w:rsidP="009B2CD7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-4x+4=0</m:t>
          </m:r>
        </m:oMath>
      </m:oMathPara>
    </w:p>
    <w:p w14:paraId="75A0B759" w14:textId="77777777" w:rsidR="009B2CD7" w:rsidRDefault="009B2CD7" w:rsidP="009B2CD7"/>
    <w:p w14:paraId="31A6D79B" w14:textId="77777777" w:rsidR="009B2CD7" w:rsidRPr="00C47C9E" w:rsidRDefault="00566B01" w:rsidP="009B2CD7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+14x+19=0</m:t>
          </m:r>
        </m:oMath>
      </m:oMathPara>
    </w:p>
    <w:p w14:paraId="68AA1BF7" w14:textId="77777777" w:rsidR="009B2CD7" w:rsidRPr="00826962" w:rsidRDefault="009B2CD7" w:rsidP="009B2CD7"/>
    <w:p w14:paraId="60FFB795" w14:textId="77777777" w:rsidR="009B2CD7" w:rsidRPr="00826962" w:rsidRDefault="00566B01" w:rsidP="009B2CD7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-9x+4=0</m:t>
          </m:r>
        </m:oMath>
      </m:oMathPara>
    </w:p>
    <w:p w14:paraId="4D32BBB3" w14:textId="77777777" w:rsidR="009B2CD7" w:rsidRDefault="009B2CD7" w:rsidP="009B2CD7"/>
    <w:p w14:paraId="2E57A36F" w14:textId="77777777" w:rsidR="009B2CD7" w:rsidRPr="00826962" w:rsidRDefault="009B2CD7" w:rsidP="009B2CD7">
      <m:oMathPara>
        <m:oMathParaPr>
          <m:jc m:val="left"/>
        </m:oMathParaPr>
        <m:oMath>
          <m:r>
            <w:rPr>
              <w:rFonts w:ascii="Cambria Math" w:hAnsi="Cambria Math"/>
            </w:rPr>
            <m:t>2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-5x+3=0</m:t>
          </m:r>
        </m:oMath>
      </m:oMathPara>
    </w:p>
    <w:p w14:paraId="7325B841" w14:textId="77777777" w:rsidR="009B2CD7" w:rsidRPr="00826962" w:rsidRDefault="009B2CD7" w:rsidP="009B2CD7"/>
    <w:p w14:paraId="17B52398" w14:textId="77777777" w:rsidR="009B2CD7" w:rsidRDefault="009B2CD7" w:rsidP="00702771">
      <w:pPr>
        <w:rPr>
          <w:szCs w:val="32"/>
          <w:lang w:val="en-GB"/>
        </w:rPr>
      </w:pPr>
    </w:p>
    <w:p w14:paraId="1B2333CC" w14:textId="77777777" w:rsidR="009B2CD7" w:rsidRPr="0082448F" w:rsidRDefault="009B2CD7" w:rsidP="00702771">
      <w:pPr>
        <w:rPr>
          <w:szCs w:val="32"/>
          <w:lang w:val="en-GB"/>
        </w:rPr>
      </w:pPr>
    </w:p>
    <w:p w14:paraId="79D51C3E" w14:textId="7774C794" w:rsidR="000E427B" w:rsidRPr="000D6538" w:rsidRDefault="00D82ADD" w:rsidP="000D6538">
      <w:pPr>
        <w:pStyle w:val="Heading3"/>
        <w:rPr>
          <w:lang w:val="en-GB"/>
        </w:rPr>
      </w:pPr>
      <w:r w:rsidRPr="0082448F">
        <w:rPr>
          <w:lang w:val="en-GB"/>
        </w:rPr>
        <w:lastRenderedPageBreak/>
        <w:t>Aims:</w:t>
      </w:r>
    </w:p>
    <w:p w14:paraId="573A1252" w14:textId="6AAFDC87" w:rsidR="00654AA8" w:rsidRDefault="003F0B3D" w:rsidP="00702771">
      <w:pPr>
        <w:rPr>
          <w:szCs w:val="32"/>
          <w:lang w:val="en-GB"/>
        </w:rPr>
      </w:pPr>
      <w:r w:rsidRPr="0082448F">
        <w:rPr>
          <w:szCs w:val="32"/>
          <w:lang w:val="en-GB"/>
        </w:rPr>
        <w:t xml:space="preserve">To </w:t>
      </w:r>
      <w:r w:rsidR="000D6538">
        <w:rPr>
          <w:szCs w:val="32"/>
          <w:lang w:val="en-GB"/>
        </w:rPr>
        <w:t>solve disguised quadratic equations</w:t>
      </w:r>
    </w:p>
    <w:p w14:paraId="0B78EA36" w14:textId="2F09D152" w:rsidR="000D6538" w:rsidRDefault="000D6538" w:rsidP="00702771">
      <w:pPr>
        <w:rPr>
          <w:szCs w:val="32"/>
          <w:lang w:val="en-GB"/>
        </w:rPr>
      </w:pPr>
      <w:r>
        <w:rPr>
          <w:szCs w:val="32"/>
          <w:lang w:val="en-GB"/>
        </w:rPr>
        <w:t>To how to choose which method to use</w:t>
      </w:r>
    </w:p>
    <w:p w14:paraId="0F15306B" w14:textId="77777777" w:rsidR="000D6538" w:rsidRDefault="000D6538" w:rsidP="00702771">
      <w:pPr>
        <w:rPr>
          <w:szCs w:val="32"/>
          <w:lang w:val="en-GB"/>
        </w:rPr>
      </w:pPr>
    </w:p>
    <w:p w14:paraId="270BB23F" w14:textId="4C715D75" w:rsidR="007854E8" w:rsidRPr="007854E8" w:rsidRDefault="007854E8" w:rsidP="007854E8">
      <w:pPr>
        <w:pStyle w:val="Heading3"/>
        <w:rPr>
          <w:lang w:val="en-GB"/>
        </w:rPr>
      </w:pPr>
      <w:r w:rsidRPr="0082448F">
        <w:rPr>
          <w:lang w:val="en-GB"/>
        </w:rPr>
        <w:t>Activities:</w:t>
      </w:r>
    </w:p>
    <w:p w14:paraId="3AEF43BA" w14:textId="5BE36CC6" w:rsidR="000D6538" w:rsidRDefault="000D6538" w:rsidP="00702771">
      <w:pPr>
        <w:rPr>
          <w:szCs w:val="32"/>
          <w:lang w:val="en-GB"/>
        </w:rPr>
      </w:pPr>
      <w:r>
        <w:rPr>
          <w:szCs w:val="32"/>
          <w:lang w:val="en-GB"/>
        </w:rPr>
        <w:t>Examples, with discussion of different methods</w:t>
      </w:r>
    </w:p>
    <w:p w14:paraId="085C66E1" w14:textId="77777777" w:rsidR="000D6538" w:rsidRDefault="000D6538" w:rsidP="00702771">
      <w:pPr>
        <w:rPr>
          <w:szCs w:val="32"/>
          <w:lang w:val="en-GB"/>
        </w:rPr>
      </w:pPr>
    </w:p>
    <w:p w14:paraId="3ED0DA1F" w14:textId="633C9ACE" w:rsidR="000D6538" w:rsidRPr="009B44F2" w:rsidRDefault="00566B01" w:rsidP="00702771">
      <w:pPr>
        <w:rPr>
          <w:szCs w:val="32"/>
          <w:lang w:val="en-GB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Cs w:val="32"/>
                  <w:lang w:val="en-GB"/>
                </w:rPr>
              </m:ctrlPr>
            </m:fPr>
            <m:num>
              <m:r>
                <w:rPr>
                  <w:rFonts w:ascii="Cambria Math" w:hAnsi="Cambria Math"/>
                  <w:szCs w:val="32"/>
                  <w:lang w:val="en-GB"/>
                </w:rPr>
                <m:t>5</m:t>
              </m:r>
            </m:num>
            <m:den>
              <m:r>
                <w:rPr>
                  <w:rFonts w:ascii="Cambria Math" w:hAnsi="Cambria Math"/>
                  <w:szCs w:val="32"/>
                  <w:lang w:val="en-GB"/>
                </w:rPr>
                <m:t>x</m:t>
              </m:r>
            </m:den>
          </m:f>
          <m:r>
            <w:rPr>
              <w:rFonts w:ascii="Cambria Math" w:hAnsi="Cambria Math"/>
              <w:szCs w:val="32"/>
              <w:lang w:val="en-GB"/>
            </w:rPr>
            <m:t>=7+2x</m:t>
          </m:r>
        </m:oMath>
      </m:oMathPara>
    </w:p>
    <w:p w14:paraId="12B80AE6" w14:textId="77777777" w:rsidR="009B44F2" w:rsidRDefault="009B44F2" w:rsidP="00702771">
      <w:pPr>
        <w:rPr>
          <w:szCs w:val="32"/>
          <w:lang w:val="en-GB"/>
        </w:rPr>
      </w:pPr>
    </w:p>
    <w:p w14:paraId="3986C444" w14:textId="6DDF89A7" w:rsidR="009B44F2" w:rsidRDefault="009B44F2" w:rsidP="00702771">
      <w:pPr>
        <w:rPr>
          <w:szCs w:val="32"/>
          <w:lang w:val="en-GB"/>
        </w:rPr>
      </w:pPr>
      <w:r>
        <w:rPr>
          <w:szCs w:val="32"/>
          <w:lang w:val="en-GB"/>
        </w:rPr>
        <w:t>Notes: at first it doesn’t look like a quadratic, so be alert.</w:t>
      </w:r>
    </w:p>
    <w:p w14:paraId="315D9310" w14:textId="1D9E9D63" w:rsidR="009B44F2" w:rsidRDefault="009B44F2" w:rsidP="00702771">
      <w:pPr>
        <w:rPr>
          <w:szCs w:val="32"/>
          <w:lang w:val="en-GB"/>
        </w:rPr>
      </w:pPr>
      <w:r>
        <w:rPr>
          <w:szCs w:val="32"/>
          <w:lang w:val="en-GB"/>
        </w:rPr>
        <w:t>Try to factorise for around 30 seconds.</w:t>
      </w:r>
    </w:p>
    <w:p w14:paraId="33B0B864" w14:textId="00ED8524" w:rsidR="009B44F2" w:rsidRPr="009B44F2" w:rsidRDefault="009B44F2" w:rsidP="00702771">
      <w:pPr>
        <w:rPr>
          <w:szCs w:val="32"/>
          <w:lang w:val="en-GB"/>
        </w:rPr>
      </w:pPr>
      <w:r>
        <w:rPr>
          <w:szCs w:val="32"/>
          <w:lang w:val="en-GB"/>
        </w:rPr>
        <w:t xml:space="preserve">Complete the square if it’s an even coefficient of x and just </w:t>
      </w:r>
      <m:oMath>
        <m:sSup>
          <m:sSupPr>
            <m:ctrlPr>
              <w:rPr>
                <w:rFonts w:ascii="Cambria Math" w:hAnsi="Cambria Math"/>
                <w:i/>
                <w:szCs w:val="32"/>
                <w:lang w:val="en-GB"/>
              </w:rPr>
            </m:ctrlPr>
          </m:sSupPr>
          <m:e>
            <m:r>
              <w:rPr>
                <w:rFonts w:ascii="Cambria Math" w:hAnsi="Cambria Math"/>
                <w:szCs w:val="32"/>
                <w:lang w:val="en-GB"/>
              </w:rPr>
              <m:t>x</m:t>
            </m:r>
          </m:e>
          <m:sup>
            <m:r>
              <w:rPr>
                <w:rFonts w:ascii="Cambria Math" w:hAnsi="Cambria Math"/>
                <w:szCs w:val="32"/>
                <w:lang w:val="en-GB"/>
              </w:rPr>
              <m:t>2</m:t>
            </m:r>
          </m:sup>
        </m:sSup>
      </m:oMath>
    </w:p>
    <w:p w14:paraId="6F2A32D2" w14:textId="4D80A752" w:rsidR="009B44F2" w:rsidRDefault="009B44F2" w:rsidP="00702771">
      <w:pPr>
        <w:rPr>
          <w:szCs w:val="32"/>
          <w:lang w:val="en-GB"/>
        </w:rPr>
      </w:pPr>
      <w:r>
        <w:rPr>
          <w:szCs w:val="32"/>
          <w:lang w:val="en-GB"/>
        </w:rPr>
        <w:t>Otherwise, use the formula.</w:t>
      </w:r>
    </w:p>
    <w:p w14:paraId="40EC8A41" w14:textId="77777777" w:rsidR="009B44F2" w:rsidRPr="009B44F2" w:rsidRDefault="009B44F2" w:rsidP="00702771">
      <w:pPr>
        <w:rPr>
          <w:szCs w:val="32"/>
          <w:lang w:val="en-GB"/>
        </w:rPr>
      </w:pPr>
    </w:p>
    <w:p w14:paraId="0805FBA8" w14:textId="77777777" w:rsidR="000D6538" w:rsidRPr="0082448F" w:rsidRDefault="000D6538" w:rsidP="00702771">
      <w:pPr>
        <w:rPr>
          <w:szCs w:val="32"/>
          <w:lang w:val="en-GB"/>
        </w:rPr>
      </w:pPr>
    </w:p>
    <w:p w14:paraId="0F577AE4" w14:textId="341B3935" w:rsidR="000E427B" w:rsidRDefault="000E427B" w:rsidP="00702771">
      <w:pPr>
        <w:rPr>
          <w:szCs w:val="32"/>
          <w:lang w:val="en-GB"/>
        </w:rPr>
      </w:pPr>
      <w:r w:rsidRPr="0082448F">
        <w:rPr>
          <w:szCs w:val="32"/>
          <w:lang w:val="en-GB"/>
        </w:rPr>
        <w:t>Section A</w:t>
      </w:r>
      <w:r w:rsidR="007854E8">
        <w:rPr>
          <w:szCs w:val="32"/>
          <w:lang w:val="en-GB"/>
        </w:rPr>
        <w:t xml:space="preserve"> and B</w:t>
      </w:r>
    </w:p>
    <w:p w14:paraId="1701A9E6" w14:textId="77777777" w:rsidR="00654AA8" w:rsidRDefault="00654AA8" w:rsidP="00702771">
      <w:pPr>
        <w:rPr>
          <w:szCs w:val="32"/>
          <w:lang w:val="en-GB"/>
        </w:rPr>
      </w:pPr>
    </w:p>
    <w:p w14:paraId="35DF98CC" w14:textId="77777777" w:rsidR="00654AA8" w:rsidRPr="0082448F" w:rsidRDefault="00654AA8" w:rsidP="00702771">
      <w:pPr>
        <w:rPr>
          <w:szCs w:val="32"/>
          <w:lang w:val="en-GB"/>
        </w:rPr>
      </w:pPr>
    </w:p>
    <w:p w14:paraId="184C8112" w14:textId="77777777" w:rsidR="003F0B3D" w:rsidRPr="0082448F" w:rsidRDefault="003F0B3D" w:rsidP="00702771">
      <w:pPr>
        <w:rPr>
          <w:szCs w:val="32"/>
          <w:lang w:val="en-GB"/>
        </w:rPr>
      </w:pPr>
    </w:p>
    <w:p w14:paraId="4A003FCB" w14:textId="77777777" w:rsidR="0082448F" w:rsidRPr="0082448F" w:rsidRDefault="0082448F" w:rsidP="0082448F">
      <w:pPr>
        <w:pStyle w:val="Heading3"/>
        <w:rPr>
          <w:lang w:val="en-GB"/>
        </w:rPr>
      </w:pPr>
      <w:r w:rsidRPr="0082448F">
        <w:rPr>
          <w:lang w:val="en-GB"/>
        </w:rPr>
        <w:t>Extension Aims:</w:t>
      </w:r>
    </w:p>
    <w:p w14:paraId="069C27B1" w14:textId="77777777" w:rsidR="003F0B3D" w:rsidRPr="0082448F" w:rsidRDefault="003F0B3D" w:rsidP="00702771">
      <w:pPr>
        <w:rPr>
          <w:szCs w:val="32"/>
          <w:lang w:val="en-GB"/>
        </w:rPr>
      </w:pPr>
      <w:r w:rsidRPr="0082448F">
        <w:rPr>
          <w:szCs w:val="32"/>
          <w:lang w:val="en-GB"/>
        </w:rPr>
        <w:t>To factorise other mathematical expressions and numbers</w:t>
      </w:r>
    </w:p>
    <w:p w14:paraId="2FAB55B8" w14:textId="77777777" w:rsidR="0082448F" w:rsidRPr="0082448F" w:rsidRDefault="0082448F" w:rsidP="0082448F">
      <w:pPr>
        <w:pStyle w:val="Heading3"/>
        <w:rPr>
          <w:lang w:val="en-GB"/>
        </w:rPr>
      </w:pPr>
    </w:p>
    <w:p w14:paraId="5B0431F5" w14:textId="77777777" w:rsidR="0082448F" w:rsidRPr="0082448F" w:rsidRDefault="0082448F" w:rsidP="0082448F">
      <w:pPr>
        <w:pStyle w:val="Heading3"/>
        <w:rPr>
          <w:lang w:val="en-GB"/>
        </w:rPr>
      </w:pPr>
      <w:r w:rsidRPr="0082448F">
        <w:rPr>
          <w:lang w:val="en-GB"/>
        </w:rPr>
        <w:t>Activities:</w:t>
      </w:r>
    </w:p>
    <w:p w14:paraId="4AFD7419" w14:textId="77777777" w:rsidR="003F0B3D" w:rsidRPr="0082448F" w:rsidRDefault="000E427B" w:rsidP="00702771">
      <w:pPr>
        <w:rPr>
          <w:szCs w:val="32"/>
          <w:lang w:val="en-GB"/>
        </w:rPr>
      </w:pPr>
      <w:r w:rsidRPr="0082448F">
        <w:rPr>
          <w:szCs w:val="32"/>
          <w:lang w:val="en-GB"/>
        </w:rPr>
        <w:t>Section D + E</w:t>
      </w:r>
    </w:p>
    <w:p w14:paraId="785BB2BA" w14:textId="77777777" w:rsidR="000E427B" w:rsidRPr="0082448F" w:rsidRDefault="000E427B" w:rsidP="00702771">
      <w:pPr>
        <w:rPr>
          <w:szCs w:val="32"/>
          <w:lang w:val="en-GB"/>
        </w:rPr>
      </w:pPr>
    </w:p>
    <w:p w14:paraId="70E48CFE" w14:textId="77777777" w:rsidR="000E427B" w:rsidRPr="0082448F" w:rsidRDefault="00815001" w:rsidP="00702771">
      <w:pPr>
        <w:rPr>
          <w:szCs w:val="32"/>
          <w:lang w:val="en-GB"/>
        </w:rPr>
      </w:pPr>
      <w:r w:rsidRPr="0082448F">
        <w:rPr>
          <w:szCs w:val="32"/>
          <w:lang w:val="en-GB"/>
        </w:rPr>
        <w:br w:type="page"/>
      </w:r>
      <w:r w:rsidR="000E427B" w:rsidRPr="0082448F">
        <w:rPr>
          <w:szCs w:val="32"/>
          <w:lang w:val="en-GB"/>
        </w:rPr>
        <w:lastRenderedPageBreak/>
        <w:t>To know that quadratics do not always have solutions and to recognise these situation</w:t>
      </w:r>
    </w:p>
    <w:p w14:paraId="0B01DD32" w14:textId="77777777" w:rsidR="000E427B" w:rsidRPr="0082448F" w:rsidRDefault="000E427B" w:rsidP="00702771">
      <w:pPr>
        <w:rPr>
          <w:szCs w:val="32"/>
          <w:lang w:val="en-GB"/>
        </w:rPr>
      </w:pPr>
      <w:r w:rsidRPr="0082448F">
        <w:rPr>
          <w:szCs w:val="32"/>
          <w:lang w:val="en-GB"/>
        </w:rPr>
        <w:t>Section B</w:t>
      </w:r>
    </w:p>
    <w:p w14:paraId="618F7073" w14:textId="77777777" w:rsidR="000E427B" w:rsidRPr="0082448F" w:rsidRDefault="000E427B" w:rsidP="00702771">
      <w:pPr>
        <w:rPr>
          <w:szCs w:val="32"/>
          <w:lang w:val="en-GB"/>
        </w:rPr>
      </w:pPr>
    </w:p>
    <w:sectPr w:rsidR="000E427B" w:rsidRPr="0082448F" w:rsidSect="00702771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F6F6E"/>
    <w:multiLevelType w:val="hybridMultilevel"/>
    <w:tmpl w:val="3B9EAD8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9A345D"/>
    <w:multiLevelType w:val="hybridMultilevel"/>
    <w:tmpl w:val="37A2BB6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9676242"/>
    <w:multiLevelType w:val="hybridMultilevel"/>
    <w:tmpl w:val="71D8084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F07C52"/>
    <w:multiLevelType w:val="hybridMultilevel"/>
    <w:tmpl w:val="4FB0814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720697D"/>
    <w:multiLevelType w:val="hybridMultilevel"/>
    <w:tmpl w:val="6ED665A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1376C3A"/>
    <w:multiLevelType w:val="hybridMultilevel"/>
    <w:tmpl w:val="979241A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2D7529B"/>
    <w:multiLevelType w:val="hybridMultilevel"/>
    <w:tmpl w:val="A746A8B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9265DE9"/>
    <w:multiLevelType w:val="hybridMultilevel"/>
    <w:tmpl w:val="EE56F620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927385"/>
    <w:multiLevelType w:val="hybridMultilevel"/>
    <w:tmpl w:val="7AE4164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D1B74B2"/>
    <w:multiLevelType w:val="hybridMultilevel"/>
    <w:tmpl w:val="BE427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A404D0"/>
    <w:multiLevelType w:val="hybridMultilevel"/>
    <w:tmpl w:val="84680E3A"/>
    <w:lvl w:ilvl="0" w:tplc="372051A4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B34077"/>
    <w:multiLevelType w:val="hybridMultilevel"/>
    <w:tmpl w:val="68AA9EB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0"/>
  </w:num>
  <w:num w:numId="8">
    <w:abstractNumId w:val="9"/>
  </w:num>
  <w:num w:numId="9">
    <w:abstractNumId w:val="4"/>
  </w:num>
  <w:num w:numId="10">
    <w:abstractNumId w:val="11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AA8"/>
    <w:rsid w:val="00027B43"/>
    <w:rsid w:val="00067F3E"/>
    <w:rsid w:val="000A0B70"/>
    <w:rsid w:val="000D6538"/>
    <w:rsid w:val="000E2076"/>
    <w:rsid w:val="000E427B"/>
    <w:rsid w:val="00101AA8"/>
    <w:rsid w:val="00181D10"/>
    <w:rsid w:val="001A6764"/>
    <w:rsid w:val="001E0D0E"/>
    <w:rsid w:val="00223BEE"/>
    <w:rsid w:val="0022562E"/>
    <w:rsid w:val="002B2D98"/>
    <w:rsid w:val="002E6305"/>
    <w:rsid w:val="002F6E6F"/>
    <w:rsid w:val="003106EA"/>
    <w:rsid w:val="00341E3C"/>
    <w:rsid w:val="00357B29"/>
    <w:rsid w:val="003D276D"/>
    <w:rsid w:val="003D7A59"/>
    <w:rsid w:val="003E4044"/>
    <w:rsid w:val="003F0B3D"/>
    <w:rsid w:val="003F3A2E"/>
    <w:rsid w:val="004521DC"/>
    <w:rsid w:val="0045412B"/>
    <w:rsid w:val="00455013"/>
    <w:rsid w:val="00463BC9"/>
    <w:rsid w:val="004C6213"/>
    <w:rsid w:val="004D2546"/>
    <w:rsid w:val="00531B63"/>
    <w:rsid w:val="00566B01"/>
    <w:rsid w:val="00585A6D"/>
    <w:rsid w:val="005E21B5"/>
    <w:rsid w:val="005F33C5"/>
    <w:rsid w:val="00654AA8"/>
    <w:rsid w:val="00676654"/>
    <w:rsid w:val="006A1629"/>
    <w:rsid w:val="006A208A"/>
    <w:rsid w:val="006F1493"/>
    <w:rsid w:val="00702771"/>
    <w:rsid w:val="00711A0D"/>
    <w:rsid w:val="00760D2B"/>
    <w:rsid w:val="00767285"/>
    <w:rsid w:val="007854E8"/>
    <w:rsid w:val="007A522B"/>
    <w:rsid w:val="00811892"/>
    <w:rsid w:val="00815001"/>
    <w:rsid w:val="0082448F"/>
    <w:rsid w:val="00835C17"/>
    <w:rsid w:val="00847113"/>
    <w:rsid w:val="008611A6"/>
    <w:rsid w:val="0086285F"/>
    <w:rsid w:val="008978BC"/>
    <w:rsid w:val="008A36B0"/>
    <w:rsid w:val="008F4D0E"/>
    <w:rsid w:val="00926D8D"/>
    <w:rsid w:val="00932CD7"/>
    <w:rsid w:val="00935014"/>
    <w:rsid w:val="00951254"/>
    <w:rsid w:val="009610ED"/>
    <w:rsid w:val="00985907"/>
    <w:rsid w:val="009B056A"/>
    <w:rsid w:val="009B2CD7"/>
    <w:rsid w:val="009B44F2"/>
    <w:rsid w:val="009C6F66"/>
    <w:rsid w:val="009E2131"/>
    <w:rsid w:val="009E603C"/>
    <w:rsid w:val="009E6087"/>
    <w:rsid w:val="00A02F81"/>
    <w:rsid w:val="00A0745B"/>
    <w:rsid w:val="00A12813"/>
    <w:rsid w:val="00A274D4"/>
    <w:rsid w:val="00A63F20"/>
    <w:rsid w:val="00A9569A"/>
    <w:rsid w:val="00AB563F"/>
    <w:rsid w:val="00B3435A"/>
    <w:rsid w:val="00B503D2"/>
    <w:rsid w:val="00B97C36"/>
    <w:rsid w:val="00C02FBF"/>
    <w:rsid w:val="00C30603"/>
    <w:rsid w:val="00C4516E"/>
    <w:rsid w:val="00C833C6"/>
    <w:rsid w:val="00CA7420"/>
    <w:rsid w:val="00CC213F"/>
    <w:rsid w:val="00CD36E9"/>
    <w:rsid w:val="00D12155"/>
    <w:rsid w:val="00D41EE8"/>
    <w:rsid w:val="00D4775F"/>
    <w:rsid w:val="00D70371"/>
    <w:rsid w:val="00D82ADD"/>
    <w:rsid w:val="00DB093C"/>
    <w:rsid w:val="00DC58BF"/>
    <w:rsid w:val="00DF0AF5"/>
    <w:rsid w:val="00E036BE"/>
    <w:rsid w:val="00E12D46"/>
    <w:rsid w:val="00E13AE8"/>
    <w:rsid w:val="00EA7BE2"/>
    <w:rsid w:val="00EF7567"/>
    <w:rsid w:val="00F25768"/>
    <w:rsid w:val="00F608D4"/>
    <w:rsid w:val="00F8549E"/>
    <w:rsid w:val="00FB270D"/>
    <w:rsid w:val="00FE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FAAA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2771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2771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2771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702771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702771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702771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702771"/>
    <w:rPr>
      <w:rFonts w:ascii="Gill Sans MT" w:hAnsi="Gill Sans MT" w:cs="Arial"/>
      <w:b/>
      <w:sz w:val="32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67"/>
    <w:rsid w:val="0082448F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2771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2771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2771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702771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702771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702771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702771"/>
    <w:rPr>
      <w:rFonts w:ascii="Gill Sans MT" w:hAnsi="Gill Sans MT" w:cs="Arial"/>
      <w:b/>
      <w:sz w:val="32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67"/>
    <w:rsid w:val="0082448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159</Words>
  <Characters>910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PearceL</dc:creator>
  <cp:keywords/>
  <cp:lastModifiedBy>Luke Pearce</cp:lastModifiedBy>
  <cp:revision>10</cp:revision>
  <cp:lastPrinted>2011-09-12T16:07:00Z</cp:lastPrinted>
  <dcterms:created xsi:type="dcterms:W3CDTF">2019-12-02T07:29:00Z</dcterms:created>
  <dcterms:modified xsi:type="dcterms:W3CDTF">2019-12-10T10:52:00Z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