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E6D97C" w14:textId="77777777" w:rsidR="00222C10" w:rsidRPr="00DB1386" w:rsidRDefault="00222C10">
      <w:pPr>
        <w:pStyle w:val="Heading1"/>
      </w:pPr>
      <w:r w:rsidRPr="00DB1386">
        <w:t>The Quadratic Formula</w:t>
      </w:r>
    </w:p>
    <w:p w14:paraId="5641B5BF" w14:textId="536661EA" w:rsidR="00222C10" w:rsidRDefault="003F33DA" w:rsidP="003F33DA">
      <w:pPr>
        <w:pStyle w:val="Heading3"/>
        <w:rPr>
          <w:b w:val="0"/>
        </w:rPr>
      </w:pPr>
      <w:r>
        <w:t xml:space="preserve">Section A: </w:t>
      </w:r>
      <w:r w:rsidRPr="003F33DA">
        <w:rPr>
          <w:b w:val="0"/>
        </w:rPr>
        <w:t>Guided Questions</w:t>
      </w:r>
    </w:p>
    <w:p w14:paraId="0FEBAB77" w14:textId="77777777" w:rsidR="003F33DA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75726555" w14:textId="29B1DD59" w:rsidR="003F33DA" w:rsidRPr="003F33DA" w:rsidRDefault="003F33DA" w:rsidP="003F33DA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+5x+3=0</m:t>
          </m:r>
        </m:oMath>
      </m:oMathPara>
    </w:p>
    <w:p w14:paraId="278558A7" w14:textId="77777777" w:rsidR="003F33DA" w:rsidRPr="003F33DA" w:rsidRDefault="003F33DA" w:rsidP="003F33DA"/>
    <w:p w14:paraId="0E58EC35" w14:textId="77777777" w:rsidR="003F33DA" w:rsidRPr="00DB1386" w:rsidRDefault="003F33DA" w:rsidP="003F33D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FF982A" wp14:editId="0B7D8DE1">
                <wp:simplePos x="0" y="0"/>
                <wp:positionH relativeFrom="column">
                  <wp:posOffset>3910330</wp:posOffset>
                </wp:positionH>
                <wp:positionV relativeFrom="paragraph">
                  <wp:posOffset>52705</wp:posOffset>
                </wp:positionV>
                <wp:extent cx="381000" cy="337820"/>
                <wp:effectExtent l="0" t="1905" r="13970" b="158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4E5C6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07.9pt;margin-top:4.15pt;width:30pt;height:26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">
                <v:textbox>
                  <w:txbxContent>
                    <w:p w14:paraId="2A04E5C6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AB8A5B6" wp14:editId="48BA2111">
                <wp:simplePos x="0" y="0"/>
                <wp:positionH relativeFrom="column">
                  <wp:posOffset>2549525</wp:posOffset>
                </wp:positionH>
                <wp:positionV relativeFrom="paragraph">
                  <wp:posOffset>74295</wp:posOffset>
                </wp:positionV>
                <wp:extent cx="381000" cy="337820"/>
                <wp:effectExtent l="0" t="0" r="15875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35A48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0.75pt;margin-top:5.85pt;width:30pt;height:26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">
                <v:textbox>
                  <w:txbxContent>
                    <w:p w14:paraId="3ED35A48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935CDF" wp14:editId="5B5EACBA">
                <wp:simplePos x="0" y="0"/>
                <wp:positionH relativeFrom="column">
                  <wp:posOffset>1175385</wp:posOffset>
                </wp:positionH>
                <wp:positionV relativeFrom="paragraph">
                  <wp:posOffset>73660</wp:posOffset>
                </wp:positionV>
                <wp:extent cx="381000" cy="337820"/>
                <wp:effectExtent l="0" t="0" r="18415" b="762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47D89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92.55pt;margin-top:5.8pt;width:30pt;height:26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">
                <v:textbox>
                  <w:txbxContent>
                    <w:p w14:paraId="79647D89" w14:textId="77777777" w:rsidR="003F33DA" w:rsidRDefault="003F33DA" w:rsidP="003F33DA"/>
                  </w:txbxContent>
                </v:textbox>
              </v:shape>
            </w:pict>
          </mc:Fallback>
        </mc:AlternateContent>
      </w:r>
    </w:p>
    <w:p w14:paraId="046A6455" w14:textId="77777777" w:rsidR="003F33DA" w:rsidRPr="00DB1386" w:rsidRDefault="003F33DA" w:rsidP="003F33DA">
      <w:r w:rsidRPr="00DB1386">
        <w:tab/>
      </w:r>
      <w:r w:rsidRPr="00DB1386">
        <w:tab/>
      </w:r>
      <w:r w:rsidRPr="00DB1386">
        <w:rPr>
          <w:i/>
          <w:iCs/>
        </w:rPr>
        <w:t>a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b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c</w:t>
      </w:r>
      <w:r w:rsidRPr="00DB1386">
        <w:t xml:space="preserve"> = </w:t>
      </w:r>
    </w:p>
    <w:p w14:paraId="764845E2" w14:textId="77777777" w:rsidR="003F33DA" w:rsidRDefault="003F33DA" w:rsidP="003F33DA"/>
    <w:p w14:paraId="61DF2DD9" w14:textId="09D0FF27" w:rsidR="003F33DA" w:rsidRPr="00DB1386" w:rsidRDefault="003F33DA" w:rsidP="003F33DA">
      <w:r>
        <w:t>The</w:t>
      </w:r>
      <w:r w:rsidR="004E70E2">
        <w:t xml:space="preserve"> discriminant </w:t>
      </w:r>
      <w:r w:rsidR="00B62AF5" w:rsidRPr="004E70E2">
        <w:rPr>
          <w:position w:val="-10"/>
        </w:rPr>
        <w:object w:dxaOrig="4280" w:dyaOrig="500" w14:anchorId="741CDF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33pt" o:ole="">
            <v:imagedata r:id="rId6" o:title=""/>
          </v:shape>
          <o:OLEObject Type="Embed" ProgID="Equation.3" ShapeID="_x0000_i1025" DrawAspect="Content" ObjectID="_1509019983" r:id="rId7"/>
        </w:object>
      </w:r>
    </w:p>
    <w:p w14:paraId="551BEB7D" w14:textId="77777777" w:rsidR="003F33DA" w:rsidRPr="00DB1386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2B260077" w14:textId="18C65468" w:rsidR="003F33DA" w:rsidRDefault="003F33DA" w:rsidP="003F33DA">
      <w:r>
        <w:t>The two solutions are:</w:t>
      </w:r>
    </w:p>
    <w:p w14:paraId="26E420AD" w14:textId="77777777" w:rsidR="003F33DA" w:rsidRPr="00DB1386" w:rsidRDefault="003F33DA" w:rsidP="003F33DA"/>
    <w:p w14:paraId="6BEC97D7" w14:textId="7DBA3F36" w:rsidR="003F33DA" w:rsidRDefault="003F33DA" w:rsidP="003F33DA">
      <w:pPr>
        <w:pStyle w:val="MTDisplayEquation"/>
      </w:pPr>
      <w:r w:rsidRPr="00DB1386">
        <w:tab/>
      </w:r>
      <w:r w:rsidR="004E2F9E" w:rsidRPr="004E2F9E">
        <w:rPr>
          <w:position w:val="-38"/>
        </w:rPr>
        <w:object w:dxaOrig="4560" w:dyaOrig="920" w14:anchorId="479146D5">
          <v:shape id="_x0000_i1026" type="#_x0000_t75" style="width:228pt;height:46pt" o:ole="">
            <v:imagedata r:id="rId8" o:title=""/>
          </v:shape>
          <o:OLEObject Type="Embed" ProgID="Equation.3" ShapeID="_x0000_i1026" DrawAspect="Content" ObjectID="_1509019984" r:id="rId9"/>
        </w:object>
      </w:r>
      <w:r>
        <w:t xml:space="preserve"> </w:t>
      </w:r>
    </w:p>
    <w:p w14:paraId="0BA0DF2B" w14:textId="77777777" w:rsidR="003F33DA" w:rsidRPr="003F33DA" w:rsidRDefault="003F33DA" w:rsidP="003F33DA"/>
    <w:p w14:paraId="6E89FF4D" w14:textId="77777777" w:rsidR="003F33DA" w:rsidRDefault="003F33DA" w:rsidP="003F33DA">
      <w:r w:rsidRPr="00DB1386">
        <w:t>and</w:t>
      </w:r>
    </w:p>
    <w:p w14:paraId="359E2FBE" w14:textId="77777777" w:rsidR="003F33DA" w:rsidRPr="00DB1386" w:rsidRDefault="003F33DA" w:rsidP="003F33DA"/>
    <w:p w14:paraId="3F1411E7" w14:textId="6D17F3EC" w:rsidR="003F33DA" w:rsidRPr="00DB1386" w:rsidRDefault="003F33DA" w:rsidP="003F33DA">
      <w:pPr>
        <w:pStyle w:val="MTDisplayEquation"/>
      </w:pPr>
      <w:r w:rsidRPr="00DB1386">
        <w:tab/>
      </w:r>
      <w:r w:rsidR="004E2F9E" w:rsidRPr="004E2F9E">
        <w:rPr>
          <w:position w:val="-38"/>
        </w:rPr>
        <w:object w:dxaOrig="4560" w:dyaOrig="920" w14:anchorId="0D37A014">
          <v:shape id="_x0000_i1027" type="#_x0000_t75" style="width:228pt;height:46pt" o:ole="">
            <v:imagedata r:id="rId10" o:title=""/>
          </v:shape>
          <o:OLEObject Type="Embed" ProgID="Equation.3" ShapeID="_x0000_i1027" DrawAspect="Content" ObjectID="_1509019985" r:id="rId11"/>
        </w:object>
      </w:r>
    </w:p>
    <w:p w14:paraId="305DBC94" w14:textId="501468CF" w:rsidR="003F33DA" w:rsidRDefault="003F33DA" w:rsidP="00854546">
      <w:pPr>
        <w:rPr>
          <w:position w:val="-6"/>
        </w:rPr>
      </w:pPr>
    </w:p>
    <w:p w14:paraId="471076AD" w14:textId="77777777" w:rsidR="003F33DA" w:rsidRDefault="003F33DA" w:rsidP="00854546">
      <w:pPr>
        <w:rPr>
          <w:position w:val="-6"/>
        </w:rPr>
      </w:pPr>
    </w:p>
    <w:p w14:paraId="3A05AB03" w14:textId="77777777" w:rsidR="003F33DA" w:rsidRDefault="003F33DA" w:rsidP="00854546">
      <w:pPr>
        <w:rPr>
          <w:position w:val="-6"/>
        </w:rPr>
      </w:pPr>
    </w:p>
    <w:p w14:paraId="572311AB" w14:textId="77777777" w:rsidR="003F33DA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388AA7E0" w14:textId="7CACCA2A" w:rsidR="003F33DA" w:rsidRPr="003F33DA" w:rsidRDefault="003F33DA" w:rsidP="003F33DA">
      <m:oMathPara>
        <m:oMathParaPr>
          <m:jc m:val="left"/>
        </m:oMathParaPr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+4x-2=0</m:t>
          </m:r>
        </m:oMath>
      </m:oMathPara>
    </w:p>
    <w:p w14:paraId="3A570176" w14:textId="77777777" w:rsidR="003F33DA" w:rsidRDefault="003F33DA" w:rsidP="003F33DA"/>
    <w:p w14:paraId="2F3EEE9D" w14:textId="77777777" w:rsidR="003F33DA" w:rsidRPr="00DB1386" w:rsidRDefault="003F33DA" w:rsidP="003F33D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616E46E" wp14:editId="574612FC">
                <wp:simplePos x="0" y="0"/>
                <wp:positionH relativeFrom="column">
                  <wp:posOffset>3910330</wp:posOffset>
                </wp:positionH>
                <wp:positionV relativeFrom="paragraph">
                  <wp:posOffset>52705</wp:posOffset>
                </wp:positionV>
                <wp:extent cx="381000" cy="337820"/>
                <wp:effectExtent l="0" t="1905" r="13970" b="158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F4FBC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307.9pt;margin-top:4.15pt;width:30pt;height:26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">
                <v:textbox>
                  <w:txbxContent>
                    <w:p w14:paraId="3B3F4FBC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6532686" wp14:editId="2EF9C416">
                <wp:simplePos x="0" y="0"/>
                <wp:positionH relativeFrom="column">
                  <wp:posOffset>2549525</wp:posOffset>
                </wp:positionH>
                <wp:positionV relativeFrom="paragraph">
                  <wp:posOffset>74295</wp:posOffset>
                </wp:positionV>
                <wp:extent cx="381000" cy="337820"/>
                <wp:effectExtent l="0" t="0" r="15875" b="698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2B35F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0.75pt;margin-top:5.85pt;width:30pt;height:26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">
                <v:textbox>
                  <w:txbxContent>
                    <w:p w14:paraId="06E2B35F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EE45EED" wp14:editId="5A1A8941">
                <wp:simplePos x="0" y="0"/>
                <wp:positionH relativeFrom="column">
                  <wp:posOffset>1175385</wp:posOffset>
                </wp:positionH>
                <wp:positionV relativeFrom="paragraph">
                  <wp:posOffset>73660</wp:posOffset>
                </wp:positionV>
                <wp:extent cx="381000" cy="337820"/>
                <wp:effectExtent l="0" t="0" r="18415" b="762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07EF58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92.55pt;margin-top:5.8pt;width:30pt;height:26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">
                <v:textbox>
                  <w:txbxContent>
                    <w:p w14:paraId="4207EF58" w14:textId="77777777" w:rsidR="003F33DA" w:rsidRDefault="003F33DA" w:rsidP="003F33DA"/>
                  </w:txbxContent>
                </v:textbox>
              </v:shape>
            </w:pict>
          </mc:Fallback>
        </mc:AlternateContent>
      </w:r>
    </w:p>
    <w:p w14:paraId="1C54C0D9" w14:textId="77777777" w:rsidR="003F33DA" w:rsidRPr="00DB1386" w:rsidRDefault="003F33DA" w:rsidP="003F33DA">
      <w:r w:rsidRPr="00DB1386">
        <w:tab/>
      </w:r>
      <w:r w:rsidRPr="00DB1386">
        <w:tab/>
      </w:r>
      <w:r w:rsidRPr="00DB1386">
        <w:rPr>
          <w:i/>
          <w:iCs/>
        </w:rPr>
        <w:t>a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b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c</w:t>
      </w:r>
      <w:r w:rsidRPr="00DB1386">
        <w:t xml:space="preserve"> = </w:t>
      </w:r>
    </w:p>
    <w:p w14:paraId="7A770711" w14:textId="77777777" w:rsidR="003F33DA" w:rsidRDefault="003F33DA" w:rsidP="003F33DA"/>
    <w:p w14:paraId="78055EE8" w14:textId="77777777" w:rsidR="004E70E2" w:rsidRDefault="004E70E2" w:rsidP="003F33DA"/>
    <w:p w14:paraId="540F4EB8" w14:textId="7A6A46FA" w:rsidR="004E70E2" w:rsidRPr="00DB1386" w:rsidRDefault="004E70E2" w:rsidP="004E70E2">
      <w:r>
        <w:t xml:space="preserve">The discriminant </w:t>
      </w:r>
      <w:r w:rsidR="00B62AF5" w:rsidRPr="004E70E2">
        <w:rPr>
          <w:position w:val="-10"/>
        </w:rPr>
        <w:object w:dxaOrig="4280" w:dyaOrig="500" w14:anchorId="5177C26A">
          <v:shape id="_x0000_i1028" type="#_x0000_t75" style="width:282pt;height:33pt" o:ole="">
            <v:imagedata r:id="rId12" o:title=""/>
          </v:shape>
          <o:OLEObject Type="Embed" ProgID="Equation.3" ShapeID="_x0000_i1028" DrawAspect="Content" ObjectID="_1509019986" r:id="rId13"/>
        </w:object>
      </w:r>
    </w:p>
    <w:p w14:paraId="7CB0526F" w14:textId="77777777" w:rsidR="003F33DA" w:rsidRPr="00DB1386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135764F6" w14:textId="77777777" w:rsidR="003F33DA" w:rsidRDefault="003F33DA" w:rsidP="003F33DA">
      <w:r>
        <w:t>The two solutions are:</w:t>
      </w:r>
    </w:p>
    <w:p w14:paraId="1AC8F5EE" w14:textId="77777777" w:rsidR="003F33DA" w:rsidRPr="00DB1386" w:rsidRDefault="003F33DA" w:rsidP="003F33DA"/>
    <w:p w14:paraId="2A8F66A8" w14:textId="77777777" w:rsidR="003F33DA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17C60403">
          <v:shape id="_x0000_i1029" type="#_x0000_t75" style="width:294pt;height:58pt" o:ole="">
            <v:imagedata r:id="rId14" o:title=""/>
          </v:shape>
          <o:OLEObject Type="Embed" ProgID="Equation.DSMT4" ShapeID="_x0000_i1029" DrawAspect="Content" ObjectID="_1509019987" r:id="rId15"/>
        </w:object>
      </w:r>
      <w:r>
        <w:t xml:space="preserve"> to 2 d.p.</w:t>
      </w:r>
    </w:p>
    <w:p w14:paraId="5A62018A" w14:textId="77777777" w:rsidR="003F33DA" w:rsidRPr="003F33DA" w:rsidRDefault="003F33DA" w:rsidP="003F33DA"/>
    <w:p w14:paraId="7CE1E20C" w14:textId="77777777" w:rsidR="003F33DA" w:rsidRDefault="003F33DA" w:rsidP="003F33DA">
      <w:r w:rsidRPr="00DB1386">
        <w:t>and</w:t>
      </w:r>
    </w:p>
    <w:p w14:paraId="00A9DB2D" w14:textId="77777777" w:rsidR="003F33DA" w:rsidRPr="00DB1386" w:rsidRDefault="003F33DA" w:rsidP="003F33DA"/>
    <w:p w14:paraId="0F4A07B8" w14:textId="77777777" w:rsidR="003F33DA" w:rsidRPr="00DB1386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2294A309">
          <v:shape id="_x0000_i1030" type="#_x0000_t75" style="width:294pt;height:58pt" o:ole="">
            <v:imagedata r:id="rId16" o:title=""/>
          </v:shape>
          <o:OLEObject Type="Embed" ProgID="Equation.DSMT4" ShapeID="_x0000_i1030" DrawAspect="Content" ObjectID="_1509019988" r:id="rId17"/>
        </w:object>
      </w:r>
      <w:r>
        <w:t>to 2 d.p.</w:t>
      </w:r>
    </w:p>
    <w:p w14:paraId="55F9B25A" w14:textId="77777777" w:rsidR="00D86988" w:rsidRDefault="00D86988" w:rsidP="00D86988">
      <w:pPr>
        <w:spacing w:line="360" w:lineRule="auto"/>
      </w:pPr>
    </w:p>
    <w:p w14:paraId="608C49B8" w14:textId="77777777" w:rsidR="0088008D" w:rsidRDefault="0088008D" w:rsidP="00D86988">
      <w:pPr>
        <w:spacing w:line="360" w:lineRule="auto"/>
      </w:pPr>
    </w:p>
    <w:p w14:paraId="7C40A38A" w14:textId="77777777" w:rsidR="003A7961" w:rsidRDefault="003A7961" w:rsidP="003F33DA"/>
    <w:p w14:paraId="0CEF63C5" w14:textId="243C73D6" w:rsidR="003F33DA" w:rsidRPr="003F33DA" w:rsidRDefault="00BA751E" w:rsidP="003F33D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-7x+3=0</m:t>
          </m:r>
        </m:oMath>
      </m:oMathPara>
    </w:p>
    <w:p w14:paraId="56D344DF" w14:textId="77777777" w:rsidR="003F33DA" w:rsidRPr="003F33DA" w:rsidRDefault="003F33DA" w:rsidP="003F33DA"/>
    <w:p w14:paraId="020603B8" w14:textId="77777777" w:rsidR="003F33DA" w:rsidRPr="00DB1386" w:rsidRDefault="003F33DA" w:rsidP="003F33D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652F1F8" wp14:editId="17199A74">
                <wp:simplePos x="0" y="0"/>
                <wp:positionH relativeFrom="column">
                  <wp:posOffset>3910330</wp:posOffset>
                </wp:positionH>
                <wp:positionV relativeFrom="paragraph">
                  <wp:posOffset>52705</wp:posOffset>
                </wp:positionV>
                <wp:extent cx="381000" cy="337820"/>
                <wp:effectExtent l="0" t="1905" r="13970" b="1587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1BD00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307.9pt;margin-top:4.15pt;width:30pt;height:26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">
                <v:textbox>
                  <w:txbxContent>
                    <w:p w14:paraId="5B71BD00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C470212" wp14:editId="5B2753A4">
                <wp:simplePos x="0" y="0"/>
                <wp:positionH relativeFrom="column">
                  <wp:posOffset>2549525</wp:posOffset>
                </wp:positionH>
                <wp:positionV relativeFrom="paragraph">
                  <wp:posOffset>74295</wp:posOffset>
                </wp:positionV>
                <wp:extent cx="381000" cy="337820"/>
                <wp:effectExtent l="0" t="0" r="15875" b="6985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127D8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00.75pt;margin-top:5.85pt;width:30pt;height:26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">
                <v:textbox>
                  <w:txbxContent>
                    <w:p w14:paraId="215127D8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EC09206" wp14:editId="0CAEA2AF">
                <wp:simplePos x="0" y="0"/>
                <wp:positionH relativeFrom="column">
                  <wp:posOffset>1175385</wp:posOffset>
                </wp:positionH>
                <wp:positionV relativeFrom="paragraph">
                  <wp:posOffset>73660</wp:posOffset>
                </wp:positionV>
                <wp:extent cx="381000" cy="337820"/>
                <wp:effectExtent l="0" t="0" r="18415" b="762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C6D98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92.55pt;margin-top:5.8pt;width:30pt;height:26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">
                <v:textbox>
                  <w:txbxContent>
                    <w:p w14:paraId="5B1C6D98" w14:textId="77777777" w:rsidR="003F33DA" w:rsidRDefault="003F33DA" w:rsidP="003F33DA"/>
                  </w:txbxContent>
                </v:textbox>
              </v:shape>
            </w:pict>
          </mc:Fallback>
        </mc:AlternateContent>
      </w:r>
    </w:p>
    <w:p w14:paraId="3BC9621E" w14:textId="77777777" w:rsidR="003F33DA" w:rsidRPr="00DB1386" w:rsidRDefault="003F33DA" w:rsidP="003F33DA">
      <w:r w:rsidRPr="00DB1386">
        <w:tab/>
      </w:r>
      <w:r w:rsidRPr="00DB1386">
        <w:tab/>
      </w:r>
      <w:r w:rsidRPr="00DB1386">
        <w:rPr>
          <w:i/>
          <w:iCs/>
        </w:rPr>
        <w:t>a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b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c</w:t>
      </w:r>
      <w:r w:rsidRPr="00DB1386">
        <w:t xml:space="preserve"> = </w:t>
      </w:r>
    </w:p>
    <w:p w14:paraId="37C5DC30" w14:textId="77777777" w:rsidR="003F33DA" w:rsidRDefault="003F33DA" w:rsidP="003F33DA"/>
    <w:p w14:paraId="6A4BC65A" w14:textId="77777777" w:rsidR="004E70E2" w:rsidRDefault="004E70E2" w:rsidP="003F33DA"/>
    <w:p w14:paraId="3DB1A165" w14:textId="083E605B" w:rsidR="004E70E2" w:rsidRPr="00DB1386" w:rsidRDefault="004E70E2" w:rsidP="004E70E2">
      <w:r>
        <w:t xml:space="preserve">The discriminant </w:t>
      </w:r>
      <w:r w:rsidR="00B62AF5" w:rsidRPr="004E70E2">
        <w:rPr>
          <w:position w:val="-10"/>
        </w:rPr>
        <w:object w:dxaOrig="4280" w:dyaOrig="500" w14:anchorId="47CFC17B">
          <v:shape id="_x0000_i1031" type="#_x0000_t75" style="width:282pt;height:33pt" o:ole="">
            <v:imagedata r:id="rId18" o:title=""/>
          </v:shape>
          <o:OLEObject Type="Embed" ProgID="Equation.3" ShapeID="_x0000_i1031" DrawAspect="Content" ObjectID="_1509019989" r:id="rId19"/>
        </w:object>
      </w:r>
    </w:p>
    <w:p w14:paraId="6B20A379" w14:textId="77777777" w:rsidR="003F33DA" w:rsidRPr="00DB1386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5E2C50B1" w14:textId="77777777" w:rsidR="003F33DA" w:rsidRDefault="003F33DA" w:rsidP="003F33DA">
      <w:r>
        <w:t>The two solutions are:</w:t>
      </w:r>
    </w:p>
    <w:p w14:paraId="65207A54" w14:textId="77777777" w:rsidR="003F33DA" w:rsidRPr="00DB1386" w:rsidRDefault="003F33DA" w:rsidP="003F33DA"/>
    <w:p w14:paraId="2A01D52A" w14:textId="77777777" w:rsidR="003F33DA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23B339BB">
          <v:shape id="_x0000_i1032" type="#_x0000_t75" style="width:294pt;height:58pt" o:ole="">
            <v:imagedata r:id="rId20" o:title=""/>
          </v:shape>
          <o:OLEObject Type="Embed" ProgID="Equation.DSMT4" ShapeID="_x0000_i1032" DrawAspect="Content" ObjectID="_1509019990" r:id="rId21"/>
        </w:object>
      </w:r>
      <w:r>
        <w:t xml:space="preserve"> to 2 d.p.</w:t>
      </w:r>
    </w:p>
    <w:p w14:paraId="235B6E46" w14:textId="77777777" w:rsidR="003F33DA" w:rsidRPr="003F33DA" w:rsidRDefault="003F33DA" w:rsidP="003F33DA"/>
    <w:p w14:paraId="05A227E2" w14:textId="77777777" w:rsidR="003F33DA" w:rsidRDefault="003F33DA" w:rsidP="003F33DA">
      <w:r w:rsidRPr="00DB1386">
        <w:t>and</w:t>
      </w:r>
    </w:p>
    <w:p w14:paraId="38E0C246" w14:textId="77777777" w:rsidR="003F33DA" w:rsidRPr="00DB1386" w:rsidRDefault="003F33DA" w:rsidP="003F33DA"/>
    <w:p w14:paraId="2189C19C" w14:textId="77777777" w:rsidR="003F33DA" w:rsidRPr="00DB1386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2DBA92D4">
          <v:shape id="_x0000_i1033" type="#_x0000_t75" style="width:294pt;height:58pt" o:ole="">
            <v:imagedata r:id="rId22" o:title=""/>
          </v:shape>
          <o:OLEObject Type="Embed" ProgID="Equation.DSMT4" ShapeID="_x0000_i1033" DrawAspect="Content" ObjectID="_1509019991" r:id="rId23"/>
        </w:object>
      </w:r>
      <w:r>
        <w:t>to 2 d.p.</w:t>
      </w:r>
    </w:p>
    <w:p w14:paraId="3CD550C5" w14:textId="77777777" w:rsidR="003F33DA" w:rsidRDefault="003F33DA" w:rsidP="003F33DA">
      <w:pPr>
        <w:rPr>
          <w:position w:val="-6"/>
        </w:rPr>
      </w:pPr>
    </w:p>
    <w:p w14:paraId="5E8859E6" w14:textId="77777777" w:rsidR="003F33DA" w:rsidRDefault="003F33DA" w:rsidP="003F33DA">
      <w:pPr>
        <w:rPr>
          <w:position w:val="-6"/>
        </w:rPr>
      </w:pPr>
    </w:p>
    <w:p w14:paraId="2F2A13A6" w14:textId="77777777" w:rsidR="003A7961" w:rsidRDefault="003A7961" w:rsidP="003F33DA">
      <w:pPr>
        <w:rPr>
          <w:position w:val="-6"/>
        </w:rPr>
      </w:pPr>
    </w:p>
    <w:p w14:paraId="1C580CE8" w14:textId="77777777" w:rsidR="004333BA" w:rsidRDefault="004333BA" w:rsidP="003F33DA">
      <w:pPr>
        <w:rPr>
          <w:position w:val="-6"/>
        </w:rPr>
      </w:pPr>
    </w:p>
    <w:p w14:paraId="4EDB16E9" w14:textId="77777777" w:rsidR="003F33DA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460ABE70" w14:textId="5028F822" w:rsidR="003F33DA" w:rsidRPr="003F33DA" w:rsidRDefault="003F33DA" w:rsidP="003F33DA">
      <m:oMathPara>
        <m:oMathParaPr>
          <m:jc m:val="left"/>
        </m:oMathParaPr>
        <m:oMath>
          <m:r>
            <w:rPr>
              <w:rFonts w:ascii="Cambria Math" w:hAnsi="Cambria Math"/>
            </w:rPr>
            <m:t>2-4x-5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14:paraId="2538A7B4" w14:textId="77777777" w:rsidR="003F33DA" w:rsidRDefault="003F33DA" w:rsidP="003F33DA"/>
    <w:p w14:paraId="09867624" w14:textId="77777777" w:rsidR="003F33DA" w:rsidRPr="00DB1386" w:rsidRDefault="003F33DA" w:rsidP="003F33DA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2A3D763" wp14:editId="028AB335">
                <wp:simplePos x="0" y="0"/>
                <wp:positionH relativeFrom="column">
                  <wp:posOffset>3910330</wp:posOffset>
                </wp:positionH>
                <wp:positionV relativeFrom="paragraph">
                  <wp:posOffset>52705</wp:posOffset>
                </wp:positionV>
                <wp:extent cx="381000" cy="337820"/>
                <wp:effectExtent l="0" t="1905" r="13970" b="158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16DD7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307.9pt;margin-top:4.15pt;width:30pt;height:26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">
                <v:textbox>
                  <w:txbxContent>
                    <w:p w14:paraId="1E516DD7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E099B3F" wp14:editId="7195930F">
                <wp:simplePos x="0" y="0"/>
                <wp:positionH relativeFrom="column">
                  <wp:posOffset>2549525</wp:posOffset>
                </wp:positionH>
                <wp:positionV relativeFrom="paragraph">
                  <wp:posOffset>74295</wp:posOffset>
                </wp:positionV>
                <wp:extent cx="381000" cy="337820"/>
                <wp:effectExtent l="0" t="0" r="15875" b="698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6E92C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00.75pt;margin-top:5.85pt;width:30pt;height:26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">
                <v:textbox>
                  <w:txbxContent>
                    <w:p w14:paraId="67F6E92C" w14:textId="77777777" w:rsidR="003F33DA" w:rsidRDefault="003F33DA" w:rsidP="003F33D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23788C2" wp14:editId="778639F0">
                <wp:simplePos x="0" y="0"/>
                <wp:positionH relativeFrom="column">
                  <wp:posOffset>1175385</wp:posOffset>
                </wp:positionH>
                <wp:positionV relativeFrom="paragraph">
                  <wp:posOffset>73660</wp:posOffset>
                </wp:positionV>
                <wp:extent cx="381000" cy="337820"/>
                <wp:effectExtent l="0" t="0" r="18415" b="762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406C1" w14:textId="77777777" w:rsidR="003F33DA" w:rsidRDefault="003F33DA" w:rsidP="003F33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92.55pt;margin-top:5.8pt;width:30pt;height:26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">
                <v:textbox>
                  <w:txbxContent>
                    <w:p w14:paraId="195406C1" w14:textId="77777777" w:rsidR="003F33DA" w:rsidRDefault="003F33DA" w:rsidP="003F33DA"/>
                  </w:txbxContent>
                </v:textbox>
              </v:shape>
            </w:pict>
          </mc:Fallback>
        </mc:AlternateContent>
      </w:r>
    </w:p>
    <w:p w14:paraId="066EFD14" w14:textId="77777777" w:rsidR="003F33DA" w:rsidRPr="00DB1386" w:rsidRDefault="003F33DA" w:rsidP="003F33DA">
      <w:r w:rsidRPr="00DB1386">
        <w:tab/>
      </w:r>
      <w:r w:rsidRPr="00DB1386">
        <w:tab/>
      </w:r>
      <w:r w:rsidRPr="00DB1386">
        <w:rPr>
          <w:i/>
          <w:iCs/>
        </w:rPr>
        <w:t>a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b</w:t>
      </w:r>
      <w:r w:rsidRPr="00DB1386">
        <w:t xml:space="preserve"> = </w:t>
      </w:r>
      <w:r w:rsidRPr="00DB1386">
        <w:tab/>
      </w:r>
      <w:r w:rsidRPr="00DB1386">
        <w:tab/>
      </w:r>
      <w:r w:rsidRPr="00DB1386">
        <w:tab/>
      </w:r>
      <w:r w:rsidRPr="00DB1386">
        <w:rPr>
          <w:i/>
          <w:iCs/>
        </w:rPr>
        <w:t>c</w:t>
      </w:r>
      <w:r w:rsidRPr="00DB1386">
        <w:t xml:space="preserve"> = </w:t>
      </w:r>
    </w:p>
    <w:p w14:paraId="6AEF8C01" w14:textId="77777777" w:rsidR="003F33DA" w:rsidRDefault="003F33DA" w:rsidP="003F33DA"/>
    <w:p w14:paraId="24F03E04" w14:textId="77777777" w:rsidR="003F33DA" w:rsidRDefault="003F33DA" w:rsidP="003F33DA">
      <w:pPr>
        <w:pStyle w:val="MTDisplayEquation"/>
        <w:tabs>
          <w:tab w:val="clear" w:pos="4160"/>
          <w:tab w:val="clear" w:pos="8300"/>
        </w:tabs>
      </w:pPr>
    </w:p>
    <w:p w14:paraId="5DED776A" w14:textId="5096493A" w:rsidR="004E70E2" w:rsidRPr="00DB1386" w:rsidRDefault="004E70E2" w:rsidP="004E70E2">
      <w:r>
        <w:t xml:space="preserve">The discriminant </w:t>
      </w:r>
      <w:r w:rsidR="00B62AF5" w:rsidRPr="004E70E2">
        <w:rPr>
          <w:position w:val="-10"/>
        </w:rPr>
        <w:object w:dxaOrig="4280" w:dyaOrig="500" w14:anchorId="03C5A6A2">
          <v:shape id="_x0000_i1034" type="#_x0000_t75" style="width:282pt;height:33pt" o:ole="">
            <v:imagedata r:id="rId24" o:title=""/>
          </v:shape>
          <o:OLEObject Type="Embed" ProgID="Equation.3" ShapeID="_x0000_i1034" DrawAspect="Content" ObjectID="_1509019992" r:id="rId25"/>
        </w:object>
      </w:r>
    </w:p>
    <w:p w14:paraId="31D5A730" w14:textId="77777777" w:rsidR="004E70E2" w:rsidRPr="004E70E2" w:rsidRDefault="004E70E2" w:rsidP="004E70E2"/>
    <w:p w14:paraId="2F87EBBC" w14:textId="77777777" w:rsidR="003F33DA" w:rsidRDefault="003F33DA" w:rsidP="003F33DA">
      <w:r>
        <w:t>The two solutions are:</w:t>
      </w:r>
    </w:p>
    <w:p w14:paraId="0C6B5255" w14:textId="77777777" w:rsidR="003F33DA" w:rsidRPr="00DB1386" w:rsidRDefault="003F33DA" w:rsidP="003F33DA"/>
    <w:p w14:paraId="0C4241DA" w14:textId="77777777" w:rsidR="003F33DA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2B2F417A">
          <v:shape id="_x0000_i1035" type="#_x0000_t75" style="width:294pt;height:58pt" o:ole="">
            <v:imagedata r:id="rId26" o:title=""/>
          </v:shape>
          <o:OLEObject Type="Embed" ProgID="Equation.DSMT4" ShapeID="_x0000_i1035" DrawAspect="Content" ObjectID="_1509019993" r:id="rId27"/>
        </w:object>
      </w:r>
      <w:r>
        <w:t xml:space="preserve"> to 2 d.p.</w:t>
      </w:r>
    </w:p>
    <w:p w14:paraId="64E4F9CC" w14:textId="77777777" w:rsidR="003F33DA" w:rsidRPr="003F33DA" w:rsidRDefault="003F33DA" w:rsidP="003F33DA"/>
    <w:p w14:paraId="3F4FEA64" w14:textId="77777777" w:rsidR="003F33DA" w:rsidRDefault="003F33DA" w:rsidP="003F33DA">
      <w:r w:rsidRPr="00DB1386">
        <w:t>and</w:t>
      </w:r>
    </w:p>
    <w:p w14:paraId="77DFCBA7" w14:textId="77777777" w:rsidR="003F33DA" w:rsidRPr="00DB1386" w:rsidRDefault="003F33DA" w:rsidP="003F33DA"/>
    <w:p w14:paraId="5F94B0E4" w14:textId="77777777" w:rsidR="003F33DA" w:rsidRPr="00DB1386" w:rsidRDefault="003F33DA" w:rsidP="003F33DA">
      <w:pPr>
        <w:pStyle w:val="MTDisplayEquation"/>
      </w:pPr>
      <w:r w:rsidRPr="00DB1386">
        <w:tab/>
      </w:r>
      <w:r w:rsidRPr="00CE3E17">
        <w:rPr>
          <w:position w:val="-48"/>
        </w:rPr>
        <w:object w:dxaOrig="5880" w:dyaOrig="1160" w14:anchorId="4EEFAAA1">
          <v:shape id="_x0000_i1036" type="#_x0000_t75" style="width:294pt;height:58pt" o:ole="">
            <v:imagedata r:id="rId28" o:title=""/>
          </v:shape>
          <o:OLEObject Type="Embed" ProgID="Equation.DSMT4" ShapeID="_x0000_i1036" DrawAspect="Content" ObjectID="_1509019994" r:id="rId29"/>
        </w:object>
      </w:r>
      <w:r>
        <w:t>to 2 d.p.</w:t>
      </w:r>
    </w:p>
    <w:p w14:paraId="2B01E018" w14:textId="77777777" w:rsidR="003F33DA" w:rsidRDefault="003F33DA" w:rsidP="00D86988">
      <w:pPr>
        <w:pStyle w:val="Heading3"/>
        <w:spacing w:line="360" w:lineRule="auto"/>
      </w:pPr>
    </w:p>
    <w:p w14:paraId="2A8DDCBB" w14:textId="77777777" w:rsidR="003F33DA" w:rsidRPr="003F33DA" w:rsidRDefault="003F33DA" w:rsidP="003F33DA"/>
    <w:p w14:paraId="272DD31E" w14:textId="1A16AC41" w:rsidR="00AD7DE2" w:rsidRPr="00DB1386" w:rsidRDefault="003F33DA" w:rsidP="00D86988">
      <w:pPr>
        <w:pStyle w:val="Heading3"/>
        <w:spacing w:line="360" w:lineRule="auto"/>
      </w:pPr>
      <w:r>
        <w:lastRenderedPageBreak/>
        <w:t>Section B</w:t>
      </w:r>
    </w:p>
    <w:p w14:paraId="2408E66A" w14:textId="77777777" w:rsidR="00222C10" w:rsidRPr="00DB1386" w:rsidRDefault="00222C10" w:rsidP="00D86988">
      <w:pPr>
        <w:spacing w:line="360" w:lineRule="auto"/>
      </w:pPr>
      <w:r w:rsidRPr="00DB1386">
        <w:t>Solve these equations in your book checking your solutions in the answer box below:</w:t>
      </w:r>
    </w:p>
    <w:p w14:paraId="047C330C" w14:textId="77777777" w:rsidR="00222C10" w:rsidRPr="00DB1386" w:rsidRDefault="00222C10" w:rsidP="00D86988">
      <w:pPr>
        <w:numPr>
          <w:ilvl w:val="0"/>
          <w:numId w:val="1"/>
        </w:numPr>
        <w:spacing w:line="360" w:lineRule="auto"/>
        <w:sectPr w:rsidR="00222C10" w:rsidRPr="00DB1386" w:rsidSect="0085454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BF123A" w14:textId="77777777" w:rsidR="00222C10" w:rsidRPr="00DB1386" w:rsidRDefault="003F33DA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560" w:dyaOrig="340" w14:anchorId="65276B4E">
          <v:shape id="_x0000_i1037" type="#_x0000_t75" style="width:78pt;height:17pt" o:ole="">
            <v:imagedata r:id="rId30" o:title=""/>
          </v:shape>
          <o:OLEObject Type="Embed" ProgID="Equation.3" ShapeID="_x0000_i1037" DrawAspect="Content" ObjectID="_1509019995" r:id="rId31"/>
        </w:object>
      </w:r>
    </w:p>
    <w:p w14:paraId="5C2AFDC1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579" w:dyaOrig="340" w14:anchorId="344C8E31">
          <v:shape id="_x0000_i1038" type="#_x0000_t75" style="width:79pt;height:17pt" o:ole="">
            <v:imagedata r:id="rId32" o:title=""/>
          </v:shape>
          <o:OLEObject Type="Embed" ProgID="Equation.DSMT4" ShapeID="_x0000_i1038" DrawAspect="Content" ObjectID="_1509019996" r:id="rId33"/>
        </w:object>
      </w:r>
    </w:p>
    <w:p w14:paraId="7855C846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40" w:dyaOrig="340" w14:anchorId="77F7B521">
          <v:shape id="_x0000_i1039" type="#_x0000_t75" style="width:87pt;height:17pt" o:ole="">
            <v:imagedata r:id="rId34" o:title=""/>
          </v:shape>
          <o:OLEObject Type="Embed" ProgID="Equation.DSMT4" ShapeID="_x0000_i1039" DrawAspect="Content" ObjectID="_1509019997" r:id="rId35"/>
        </w:object>
      </w:r>
    </w:p>
    <w:p w14:paraId="0DF12C9B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00" w:dyaOrig="340" w14:anchorId="74ECB031">
          <v:shape id="_x0000_i1040" type="#_x0000_t75" style="width:85pt;height:17pt" o:ole="">
            <v:imagedata r:id="rId36" o:title=""/>
          </v:shape>
          <o:OLEObject Type="Embed" ProgID="Equation.DSMT4" ShapeID="_x0000_i1040" DrawAspect="Content" ObjectID="_1509019998" r:id="rId37"/>
        </w:object>
      </w:r>
    </w:p>
    <w:p w14:paraId="7848DD7E" w14:textId="77777777" w:rsidR="00222C10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440" w:dyaOrig="340" w14:anchorId="373035B9">
          <v:shape id="_x0000_i1041" type="#_x0000_t75" style="width:1in;height:17pt" o:ole="">
            <v:imagedata r:id="rId38" o:title=""/>
          </v:shape>
          <o:OLEObject Type="Embed" ProgID="Equation.DSMT4" ShapeID="_x0000_i1041" DrawAspect="Content" ObjectID="_1509019999" r:id="rId39"/>
        </w:object>
      </w:r>
    </w:p>
    <w:p w14:paraId="5088AAC5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40" w:dyaOrig="340" w14:anchorId="4F89BFAA">
          <v:shape id="_x0000_i1042" type="#_x0000_t75" style="width:87pt;height:17pt" o:ole="">
            <v:imagedata r:id="rId40" o:title=""/>
          </v:shape>
          <o:OLEObject Type="Embed" ProgID="Equation.DSMT4" ShapeID="_x0000_i1042" DrawAspect="Content" ObjectID="_1509020000" r:id="rId41"/>
        </w:object>
      </w:r>
    </w:p>
    <w:p w14:paraId="260C3304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12"/>
        </w:rPr>
        <w:object w:dxaOrig="1640" w:dyaOrig="400" w14:anchorId="728AC535">
          <v:shape id="_x0000_i1043" type="#_x0000_t75" style="width:82pt;height:20pt" o:ole="">
            <v:imagedata r:id="rId42" o:title=""/>
          </v:shape>
          <o:OLEObject Type="Embed" ProgID="Equation.DSMT4" ShapeID="_x0000_i1043" DrawAspect="Content" ObjectID="_1509020001" r:id="rId43"/>
        </w:object>
      </w:r>
    </w:p>
    <w:p w14:paraId="3D0DE610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60" w:dyaOrig="340" w14:anchorId="50BC6409">
          <v:shape id="_x0000_i1044" type="#_x0000_t75" style="width:88pt;height:17pt" o:ole="">
            <v:imagedata r:id="rId44" o:title=""/>
          </v:shape>
          <o:OLEObject Type="Embed" ProgID="Equation.DSMT4" ShapeID="_x0000_i1044" DrawAspect="Content" ObjectID="_1509020002" r:id="rId45"/>
        </w:object>
      </w:r>
    </w:p>
    <w:p w14:paraId="593FC3D6" w14:textId="77777777" w:rsidR="00222C10" w:rsidRPr="00DB1386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579" w:dyaOrig="340" w14:anchorId="665688C1">
          <v:shape id="_x0000_i1045" type="#_x0000_t75" style="width:79pt;height:17pt" o:ole="">
            <v:imagedata r:id="rId46" o:title=""/>
          </v:shape>
          <o:OLEObject Type="Embed" ProgID="Equation.DSMT4" ShapeID="_x0000_i1045" DrawAspect="Content" ObjectID="_1509020003" r:id="rId47"/>
        </w:object>
      </w:r>
    </w:p>
    <w:p w14:paraId="48522051" w14:textId="75D8A6C3" w:rsidR="00854546" w:rsidRDefault="00CE3E17" w:rsidP="00D86988">
      <w:pPr>
        <w:numPr>
          <w:ilvl w:val="0"/>
          <w:numId w:val="1"/>
        </w:numPr>
        <w:spacing w:line="360" w:lineRule="auto"/>
        <w:sectPr w:rsidR="00854546" w:rsidSect="0085454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E3E17">
        <w:rPr>
          <w:position w:val="-6"/>
        </w:rPr>
        <w:object w:dxaOrig="1420" w:dyaOrig="340" w14:anchorId="20C94C00">
          <v:shape id="_x0000_i1046" type="#_x0000_t75" style="width:71pt;height:17pt" o:ole="">
            <v:imagedata r:id="rId48" o:title=""/>
          </v:shape>
          <o:OLEObject Type="Embed" ProgID="Equation.DSMT4" ShapeID="_x0000_i1046" DrawAspect="Content" ObjectID="_1509020004" r:id="rId49"/>
        </w:object>
      </w:r>
    </w:p>
    <w:p w14:paraId="11AEAD74" w14:textId="77777777" w:rsidR="00222C10" w:rsidRPr="00D73BCB" w:rsidRDefault="00222C10" w:rsidP="00D86988">
      <w:pPr>
        <w:spacing w:line="360" w:lineRule="auto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</w:tblGrid>
      <w:tr w:rsidR="00222C10" w:rsidRPr="00D73BCB" w14:paraId="20F9336E" w14:textId="77777777">
        <w:tc>
          <w:tcPr>
            <w:tcW w:w="907" w:type="dxa"/>
          </w:tcPr>
          <w:p w14:paraId="7540EF70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3</w:t>
            </w:r>
          </w:p>
        </w:tc>
        <w:tc>
          <w:tcPr>
            <w:tcW w:w="907" w:type="dxa"/>
          </w:tcPr>
          <w:p w14:paraId="572E93A6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-10.48</w:t>
            </w:r>
          </w:p>
        </w:tc>
        <w:tc>
          <w:tcPr>
            <w:tcW w:w="907" w:type="dxa"/>
          </w:tcPr>
          <w:p w14:paraId="30E319CD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-6.85</w:t>
            </w:r>
          </w:p>
        </w:tc>
        <w:tc>
          <w:tcPr>
            <w:tcW w:w="907" w:type="dxa"/>
          </w:tcPr>
          <w:p w14:paraId="1361A6CA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1.52</w:t>
            </w:r>
          </w:p>
        </w:tc>
        <w:tc>
          <w:tcPr>
            <w:tcW w:w="907" w:type="dxa"/>
          </w:tcPr>
          <w:p w14:paraId="24485AA4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0.35</w:t>
            </w:r>
          </w:p>
        </w:tc>
        <w:tc>
          <w:tcPr>
            <w:tcW w:w="907" w:type="dxa"/>
          </w:tcPr>
          <w:p w14:paraId="06CA1575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1</w:t>
            </w:r>
          </w:p>
        </w:tc>
        <w:tc>
          <w:tcPr>
            <w:tcW w:w="907" w:type="dxa"/>
          </w:tcPr>
          <w:p w14:paraId="11A5CEBF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-1.62</w:t>
            </w:r>
          </w:p>
        </w:tc>
      </w:tr>
      <w:tr w:rsidR="00222C10" w:rsidRPr="00D73BCB" w14:paraId="483780FB" w14:textId="77777777">
        <w:tc>
          <w:tcPr>
            <w:tcW w:w="907" w:type="dxa"/>
          </w:tcPr>
          <w:p w14:paraId="1336C5BA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-0.88</w:t>
            </w:r>
          </w:p>
        </w:tc>
        <w:tc>
          <w:tcPr>
            <w:tcW w:w="907" w:type="dxa"/>
          </w:tcPr>
          <w:p w14:paraId="374C1DFA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-7</w:t>
            </w:r>
          </w:p>
        </w:tc>
        <w:tc>
          <w:tcPr>
            <w:tcW w:w="907" w:type="dxa"/>
          </w:tcPr>
          <w:p w14:paraId="7E26DC81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0.48</w:t>
            </w:r>
          </w:p>
        </w:tc>
        <w:tc>
          <w:tcPr>
            <w:tcW w:w="907" w:type="dxa"/>
          </w:tcPr>
          <w:p w14:paraId="33E63527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-0.15</w:t>
            </w:r>
          </w:p>
        </w:tc>
        <w:tc>
          <w:tcPr>
            <w:tcW w:w="907" w:type="dxa"/>
          </w:tcPr>
          <w:p w14:paraId="2191EF6A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-2.54</w:t>
            </w:r>
          </w:p>
        </w:tc>
        <w:tc>
          <w:tcPr>
            <w:tcW w:w="907" w:type="dxa"/>
          </w:tcPr>
          <w:p w14:paraId="769A6B9A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-0.92</w:t>
            </w:r>
          </w:p>
        </w:tc>
        <w:tc>
          <w:tcPr>
            <w:tcW w:w="907" w:type="dxa"/>
          </w:tcPr>
          <w:p w14:paraId="1D1EF8B2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0.62</w:t>
            </w:r>
          </w:p>
        </w:tc>
      </w:tr>
      <w:tr w:rsidR="00222C10" w:rsidRPr="00D73BCB" w14:paraId="01A19F36" w14:textId="77777777">
        <w:tc>
          <w:tcPr>
            <w:tcW w:w="907" w:type="dxa"/>
          </w:tcPr>
          <w:p w14:paraId="145BFF7E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3</w:t>
            </w:r>
          </w:p>
        </w:tc>
        <w:tc>
          <w:tcPr>
            <w:tcW w:w="907" w:type="dxa"/>
          </w:tcPr>
          <w:p w14:paraId="2865443D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4.82</w:t>
            </w:r>
          </w:p>
        </w:tc>
        <w:tc>
          <w:tcPr>
            <w:tcW w:w="907" w:type="dxa"/>
          </w:tcPr>
          <w:p w14:paraId="4FF7AC3B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-0.83</w:t>
            </w:r>
          </w:p>
        </w:tc>
        <w:tc>
          <w:tcPr>
            <w:tcW w:w="907" w:type="dxa"/>
          </w:tcPr>
          <w:p w14:paraId="6B9725A1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-0.5</w:t>
            </w:r>
          </w:p>
        </w:tc>
        <w:tc>
          <w:tcPr>
            <w:tcW w:w="907" w:type="dxa"/>
          </w:tcPr>
          <w:p w14:paraId="208B754C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1.88</w:t>
            </w:r>
          </w:p>
        </w:tc>
        <w:tc>
          <w:tcPr>
            <w:tcW w:w="907" w:type="dxa"/>
          </w:tcPr>
          <w:p w14:paraId="211F95FD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</w:t>
            </w:r>
          </w:p>
        </w:tc>
        <w:tc>
          <w:tcPr>
            <w:tcW w:w="907" w:type="dxa"/>
          </w:tcPr>
          <w:p w14:paraId="53C9D949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1.34</w:t>
            </w:r>
          </w:p>
        </w:tc>
      </w:tr>
    </w:tbl>
    <w:p w14:paraId="56152A39" w14:textId="77777777" w:rsidR="003F33DA" w:rsidRDefault="003F33DA" w:rsidP="00D86988">
      <w:pPr>
        <w:pStyle w:val="Heading3"/>
        <w:spacing w:line="360" w:lineRule="auto"/>
      </w:pPr>
    </w:p>
    <w:p w14:paraId="613ECC44" w14:textId="77777777" w:rsidR="009744B1" w:rsidRPr="009744B1" w:rsidRDefault="009744B1" w:rsidP="009744B1"/>
    <w:p w14:paraId="76DDFD21" w14:textId="564FFFCC" w:rsidR="00D86988" w:rsidRDefault="003F33DA" w:rsidP="00D86988">
      <w:pPr>
        <w:pStyle w:val="Heading3"/>
        <w:spacing w:line="360" w:lineRule="auto"/>
      </w:pPr>
      <w:r>
        <w:t>Section C</w:t>
      </w:r>
    </w:p>
    <w:p w14:paraId="4578C454" w14:textId="1D839005" w:rsidR="00222C10" w:rsidRPr="00D73BCB" w:rsidRDefault="00222C10" w:rsidP="00D86988">
      <w:pPr>
        <w:spacing w:line="360" w:lineRule="auto"/>
      </w:pPr>
      <w:r w:rsidRPr="00D73BCB">
        <w:t xml:space="preserve">The following equations will need rearranging to look like </w:t>
      </w:r>
      <w:r w:rsidR="00CE3E17" w:rsidRPr="00CE3E17">
        <w:rPr>
          <w:position w:val="-6"/>
        </w:rPr>
        <w:object w:dxaOrig="1560" w:dyaOrig="340" w14:anchorId="65756773">
          <v:shape id="_x0000_i1047" type="#_x0000_t75" style="width:78pt;height:17pt" o:ole="">
            <v:imagedata r:id="rId50" o:title=""/>
          </v:shape>
          <o:OLEObject Type="Embed" ProgID="Equation.DSMT4" ShapeID="_x0000_i1047" DrawAspect="Content" ObjectID="_1509020005" r:id="rId51"/>
        </w:object>
      </w:r>
      <w:r w:rsidRPr="00D73BCB">
        <w:t xml:space="preserve"> before they can be solved by the same method.</w:t>
      </w:r>
    </w:p>
    <w:p w14:paraId="4510A37E" w14:textId="77777777" w:rsidR="00222C10" w:rsidRPr="00D73BCB" w:rsidRDefault="00222C10" w:rsidP="00D86988">
      <w:pPr>
        <w:numPr>
          <w:ilvl w:val="0"/>
          <w:numId w:val="1"/>
        </w:numPr>
        <w:spacing w:line="360" w:lineRule="auto"/>
        <w:sectPr w:rsidR="00222C10" w:rsidRPr="00D73BCB" w:rsidSect="0085454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A5CFA2F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219" w:dyaOrig="340" w14:anchorId="640EA39B">
          <v:shape id="_x0000_i1048" type="#_x0000_t75" style="width:61pt;height:17pt" o:ole="">
            <v:imagedata r:id="rId52" o:title=""/>
          </v:shape>
          <o:OLEObject Type="Embed" ProgID="Equation.3" ShapeID="_x0000_i1048" DrawAspect="Content" ObjectID="_1509020006" r:id="rId53"/>
        </w:object>
      </w:r>
    </w:p>
    <w:p w14:paraId="4BF695A5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300" w:dyaOrig="340" w14:anchorId="20A762AD">
          <v:shape id="_x0000_i1049" type="#_x0000_t75" style="width:65pt;height:17pt" o:ole="">
            <v:imagedata r:id="rId54" o:title=""/>
          </v:shape>
          <o:OLEObject Type="Embed" ProgID="Equation.DSMT4" ShapeID="_x0000_i1049" DrawAspect="Content" ObjectID="_1509020007" r:id="rId55"/>
        </w:object>
      </w:r>
    </w:p>
    <w:p w14:paraId="4DD7BA1A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579" w:dyaOrig="340" w14:anchorId="508159DE">
          <v:shape id="_x0000_i1050" type="#_x0000_t75" style="width:79pt;height:17pt" o:ole="">
            <v:imagedata r:id="rId56" o:title=""/>
          </v:shape>
          <o:OLEObject Type="Embed" ProgID="Equation.DSMT4" ShapeID="_x0000_i1050" DrawAspect="Content" ObjectID="_1509020008" r:id="rId57"/>
        </w:object>
      </w:r>
    </w:p>
    <w:p w14:paraId="680B4525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80" w:dyaOrig="340" w14:anchorId="0D617D62">
          <v:shape id="_x0000_i1051" type="#_x0000_t75" style="width:89pt;height:17pt" o:ole="">
            <v:imagedata r:id="rId58" o:title=""/>
          </v:shape>
          <o:OLEObject Type="Embed" ProgID="Equation.DSMT4" ShapeID="_x0000_i1051" DrawAspect="Content" ObjectID="_1509020009" r:id="rId59"/>
        </w:object>
      </w:r>
    </w:p>
    <w:p w14:paraId="13688425" w14:textId="77777777" w:rsidR="00222C10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620" w:dyaOrig="340" w14:anchorId="7013C302">
          <v:shape id="_x0000_i1052" type="#_x0000_t75" style="width:81pt;height:17pt" o:ole="">
            <v:imagedata r:id="rId60" o:title=""/>
          </v:shape>
          <o:OLEObject Type="Embed" ProgID="Equation.DSMT4" ShapeID="_x0000_i1052" DrawAspect="Content" ObjectID="_1509020010" r:id="rId61"/>
        </w:object>
      </w:r>
    </w:p>
    <w:p w14:paraId="0AC7192E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860" w:dyaOrig="340" w14:anchorId="412D1C96">
          <v:shape id="_x0000_i1053" type="#_x0000_t75" style="width:93pt;height:17pt" o:ole="">
            <v:imagedata r:id="rId62" o:title=""/>
          </v:shape>
          <o:OLEObject Type="Embed" ProgID="Equation.DSMT4" ShapeID="_x0000_i1053" DrawAspect="Content" ObjectID="_1509020011" r:id="rId63"/>
        </w:object>
      </w:r>
    </w:p>
    <w:p w14:paraId="131DC085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860" w:dyaOrig="340" w14:anchorId="7AAE7FE1">
          <v:shape id="_x0000_i1054" type="#_x0000_t75" style="width:93pt;height:17pt" o:ole="">
            <v:imagedata r:id="rId64" o:title=""/>
          </v:shape>
          <o:OLEObject Type="Embed" ProgID="Equation.DSMT4" ShapeID="_x0000_i1054" DrawAspect="Content" ObjectID="_1509020012" r:id="rId65"/>
        </w:object>
      </w:r>
    </w:p>
    <w:p w14:paraId="776F7ABD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1760" w:dyaOrig="340" w14:anchorId="136CCF54">
          <v:shape id="_x0000_i1055" type="#_x0000_t75" style="width:88pt;height:17pt" o:ole="">
            <v:imagedata r:id="rId66" o:title=""/>
          </v:shape>
          <o:OLEObject Type="Embed" ProgID="Equation.DSMT4" ShapeID="_x0000_i1055" DrawAspect="Content" ObjectID="_1509020013" r:id="rId67"/>
        </w:object>
      </w:r>
    </w:p>
    <w:p w14:paraId="0AC4AF5B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</w:pPr>
      <w:r w:rsidRPr="00CE3E17">
        <w:rPr>
          <w:position w:val="-6"/>
        </w:rPr>
        <w:object w:dxaOrig="2220" w:dyaOrig="340" w14:anchorId="505A9544">
          <v:shape id="_x0000_i1056" type="#_x0000_t75" style="width:111pt;height:17pt" o:ole="">
            <v:imagedata r:id="rId68" o:title=""/>
          </v:shape>
          <o:OLEObject Type="Embed" ProgID="Equation.DSMT4" ShapeID="_x0000_i1056" DrawAspect="Content" ObjectID="_1509020014" r:id="rId69"/>
        </w:object>
      </w:r>
    </w:p>
    <w:p w14:paraId="3687F1ED" w14:textId="77777777" w:rsidR="00222C10" w:rsidRPr="00D73BCB" w:rsidRDefault="00CE3E17" w:rsidP="00D86988">
      <w:pPr>
        <w:numPr>
          <w:ilvl w:val="0"/>
          <w:numId w:val="1"/>
        </w:numPr>
        <w:spacing w:line="360" w:lineRule="auto"/>
        <w:sectPr w:rsidR="00222C10" w:rsidRPr="00D73BCB" w:rsidSect="00854546">
          <w:type w:val="continuous"/>
          <w:pgSz w:w="11906" w:h="16838"/>
          <w:pgMar w:top="720" w:right="720" w:bottom="720" w:left="720" w:header="708" w:footer="708" w:gutter="0"/>
          <w:cols w:num="2" w:space="708" w:equalWidth="0">
            <w:col w:w="4879" w:space="708"/>
            <w:col w:w="4879"/>
          </w:cols>
          <w:docGrid w:linePitch="360"/>
        </w:sectPr>
      </w:pPr>
      <w:r w:rsidRPr="00CE3E17">
        <w:rPr>
          <w:position w:val="-16"/>
        </w:rPr>
        <w:object w:dxaOrig="2740" w:dyaOrig="480" w14:anchorId="3E1D440B">
          <v:shape id="_x0000_i1057" type="#_x0000_t75" style="width:137pt;height:24pt" o:ole="">
            <v:imagedata r:id="rId70" o:title=""/>
          </v:shape>
          <o:OLEObject Type="Embed" ProgID="Equation.DSMT4" ShapeID="_x0000_i1057" DrawAspect="Content" ObjectID="_1509020015" r:id="rId71"/>
        </w:object>
      </w:r>
    </w:p>
    <w:p w14:paraId="1858EFF6" w14:textId="77777777" w:rsidR="00222C10" w:rsidRPr="00D73BCB" w:rsidRDefault="00222C10" w:rsidP="00D86988">
      <w:pPr>
        <w:spacing w:line="360" w:lineRule="auto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</w:tblGrid>
      <w:tr w:rsidR="00222C10" w:rsidRPr="00D73BCB" w14:paraId="6892012F" w14:textId="77777777">
        <w:tc>
          <w:tcPr>
            <w:tcW w:w="907" w:type="dxa"/>
          </w:tcPr>
          <w:p w14:paraId="26FA6232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-1.83</w:t>
            </w:r>
          </w:p>
        </w:tc>
        <w:tc>
          <w:tcPr>
            <w:tcW w:w="907" w:type="dxa"/>
          </w:tcPr>
          <w:p w14:paraId="6E95E9FC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6.53</w:t>
            </w:r>
          </w:p>
        </w:tc>
        <w:tc>
          <w:tcPr>
            <w:tcW w:w="907" w:type="dxa"/>
          </w:tcPr>
          <w:p w14:paraId="083E4FE0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-0.36</w:t>
            </w:r>
          </w:p>
        </w:tc>
        <w:tc>
          <w:tcPr>
            <w:tcW w:w="907" w:type="dxa"/>
          </w:tcPr>
          <w:p w14:paraId="598B0A6F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1.25</w:t>
            </w:r>
          </w:p>
        </w:tc>
        <w:tc>
          <w:tcPr>
            <w:tcW w:w="907" w:type="dxa"/>
          </w:tcPr>
          <w:p w14:paraId="461C17CB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-4</w:t>
            </w:r>
          </w:p>
        </w:tc>
        <w:tc>
          <w:tcPr>
            <w:tcW w:w="907" w:type="dxa"/>
          </w:tcPr>
          <w:p w14:paraId="3EC9ADEC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3</w:t>
            </w:r>
          </w:p>
        </w:tc>
        <w:tc>
          <w:tcPr>
            <w:tcW w:w="907" w:type="dxa"/>
          </w:tcPr>
          <w:p w14:paraId="5A221525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-2.15</w:t>
            </w:r>
          </w:p>
        </w:tc>
      </w:tr>
      <w:tr w:rsidR="00222C10" w:rsidRPr="00D73BCB" w14:paraId="55886D74" w14:textId="77777777">
        <w:tc>
          <w:tcPr>
            <w:tcW w:w="907" w:type="dxa"/>
          </w:tcPr>
          <w:p w14:paraId="4444529F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-4</w:t>
            </w:r>
          </w:p>
        </w:tc>
        <w:tc>
          <w:tcPr>
            <w:tcW w:w="907" w:type="dxa"/>
          </w:tcPr>
          <w:p w14:paraId="0C2282D8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2.76</w:t>
            </w:r>
          </w:p>
        </w:tc>
        <w:tc>
          <w:tcPr>
            <w:tcW w:w="907" w:type="dxa"/>
          </w:tcPr>
          <w:p w14:paraId="23024D38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-1.55</w:t>
            </w:r>
          </w:p>
        </w:tc>
        <w:tc>
          <w:tcPr>
            <w:tcW w:w="907" w:type="dxa"/>
          </w:tcPr>
          <w:p w14:paraId="2A593264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2.33</w:t>
            </w:r>
          </w:p>
        </w:tc>
        <w:tc>
          <w:tcPr>
            <w:tcW w:w="907" w:type="dxa"/>
          </w:tcPr>
          <w:p w14:paraId="3AEEE006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3.41</w:t>
            </w:r>
          </w:p>
        </w:tc>
        <w:tc>
          <w:tcPr>
            <w:tcW w:w="907" w:type="dxa"/>
          </w:tcPr>
          <w:p w14:paraId="79151AC5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-1.61</w:t>
            </w:r>
          </w:p>
        </w:tc>
        <w:tc>
          <w:tcPr>
            <w:tcW w:w="907" w:type="dxa"/>
          </w:tcPr>
          <w:p w14:paraId="39B0FA8B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0.59</w:t>
            </w:r>
          </w:p>
        </w:tc>
      </w:tr>
      <w:tr w:rsidR="00222C10" w:rsidRPr="00D73BCB" w14:paraId="3A061871" w14:textId="77777777">
        <w:tc>
          <w:tcPr>
            <w:tcW w:w="907" w:type="dxa"/>
          </w:tcPr>
          <w:p w14:paraId="6DDBD580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5</w:t>
            </w:r>
          </w:p>
        </w:tc>
        <w:tc>
          <w:tcPr>
            <w:tcW w:w="907" w:type="dxa"/>
          </w:tcPr>
          <w:p w14:paraId="259A91F4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-1.08</w:t>
            </w:r>
          </w:p>
        </w:tc>
        <w:tc>
          <w:tcPr>
            <w:tcW w:w="907" w:type="dxa"/>
          </w:tcPr>
          <w:p w14:paraId="35DDFA42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-1.53</w:t>
            </w:r>
          </w:p>
        </w:tc>
        <w:tc>
          <w:tcPr>
            <w:tcW w:w="907" w:type="dxa"/>
          </w:tcPr>
          <w:p w14:paraId="1FD68DCB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-1</w:t>
            </w:r>
          </w:p>
        </w:tc>
        <w:tc>
          <w:tcPr>
            <w:tcW w:w="907" w:type="dxa"/>
          </w:tcPr>
          <w:p w14:paraId="050A7A18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2.28</w:t>
            </w:r>
          </w:p>
        </w:tc>
        <w:tc>
          <w:tcPr>
            <w:tcW w:w="907" w:type="dxa"/>
          </w:tcPr>
          <w:p w14:paraId="7DFA99EC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3.55</w:t>
            </w:r>
          </w:p>
        </w:tc>
        <w:tc>
          <w:tcPr>
            <w:tcW w:w="907" w:type="dxa"/>
          </w:tcPr>
          <w:p w14:paraId="11EFDD36" w14:textId="77777777" w:rsidR="00222C10" w:rsidRPr="00D73BCB" w:rsidRDefault="00222C10" w:rsidP="00D86988">
            <w:pPr>
              <w:spacing w:line="360" w:lineRule="auto"/>
              <w:jc w:val="center"/>
              <w:rPr>
                <w:bCs/>
              </w:rPr>
            </w:pPr>
            <w:r w:rsidRPr="00D73BCB">
              <w:rPr>
                <w:bCs/>
              </w:rPr>
              <w:t>4.65</w:t>
            </w:r>
          </w:p>
        </w:tc>
      </w:tr>
    </w:tbl>
    <w:p w14:paraId="16E466E4" w14:textId="77777777" w:rsidR="00854546" w:rsidRDefault="00854546" w:rsidP="00D86988">
      <w:pPr>
        <w:spacing w:line="360" w:lineRule="auto"/>
        <w:rPr>
          <w:b/>
          <w:u w:val="single"/>
        </w:rPr>
      </w:pPr>
    </w:p>
    <w:p w14:paraId="534C0960" w14:textId="77777777" w:rsidR="00854546" w:rsidRDefault="00854546" w:rsidP="00D86988">
      <w:pPr>
        <w:spacing w:line="360" w:lineRule="auto"/>
        <w:rPr>
          <w:b/>
          <w:u w:val="single"/>
        </w:rPr>
      </w:pPr>
    </w:p>
    <w:p w14:paraId="27108BD5" w14:textId="5D1A9E7B" w:rsidR="00AD7DE2" w:rsidRPr="005C7735" w:rsidRDefault="009744B1" w:rsidP="00D86988">
      <w:pPr>
        <w:pStyle w:val="Heading3"/>
        <w:spacing w:line="360" w:lineRule="auto"/>
      </w:pPr>
      <w:r>
        <w:t>Section D</w:t>
      </w:r>
    </w:p>
    <w:p w14:paraId="40D129B2" w14:textId="77777777" w:rsidR="00AD7DE2" w:rsidRPr="005C7735" w:rsidRDefault="00AD7DE2" w:rsidP="00D86988">
      <w:pPr>
        <w:spacing w:line="360" w:lineRule="auto"/>
      </w:pPr>
      <w:r w:rsidRPr="005C7735">
        <w:t>1</w:t>
      </w:r>
      <w:r w:rsidRPr="005C7735">
        <w:tab/>
        <w:t>a</w:t>
      </w:r>
      <w:r w:rsidRPr="005C7735">
        <w:tab/>
        <w:t xml:space="preserve">Complete the square to solve </w:t>
      </w:r>
      <w:r w:rsidRPr="005C7735">
        <w:rPr>
          <w:position w:val="-6"/>
        </w:rPr>
        <w:object w:dxaOrig="1500" w:dyaOrig="340" w14:anchorId="03C83AE2">
          <v:shape id="_x0000_i1058" type="#_x0000_t75" style="width:75pt;height:17pt" o:ole="">
            <v:imagedata r:id="rId72" o:title=""/>
          </v:shape>
          <o:OLEObject Type="Embed" ProgID="Equation.DSMT4" ShapeID="_x0000_i1058" DrawAspect="Content" ObjectID="_1509020016" r:id="rId73"/>
        </w:object>
      </w:r>
      <w:r w:rsidRPr="005C7735">
        <w:t>.</w:t>
      </w:r>
    </w:p>
    <w:p w14:paraId="333957CC" w14:textId="0E7FDBEE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b</w:t>
      </w:r>
      <w:r w:rsidRPr="005C7735">
        <w:tab/>
      </w:r>
      <w:r w:rsidR="00BA751E">
        <w:t xml:space="preserve">Use </w:t>
      </w:r>
      <w:r w:rsidRPr="005C7735">
        <w:rPr>
          <w:i/>
        </w:rPr>
        <w:t>the quadratic formula</w:t>
      </w:r>
      <w:r w:rsidRPr="005C7735">
        <w:t xml:space="preserve">, to solve the same equation, by taking </w:t>
      </w:r>
      <w:r w:rsidRPr="005C7735">
        <w:rPr>
          <w:i/>
        </w:rPr>
        <w:t>a</w:t>
      </w:r>
      <w:r w:rsidRPr="005C7735">
        <w:t xml:space="preserve"> = 1, </w:t>
      </w:r>
      <w:r w:rsidRPr="005C7735">
        <w:rPr>
          <w:i/>
        </w:rPr>
        <w:t>b</w:t>
      </w:r>
      <w:r w:rsidRPr="005C7735">
        <w:t xml:space="preserve"> = 8 and </w:t>
      </w:r>
      <w:r w:rsidRPr="005C7735">
        <w:rPr>
          <w:i/>
        </w:rPr>
        <w:t>c</w:t>
      </w:r>
      <w:r w:rsidRPr="005C7735">
        <w:t xml:space="preserve"> = –7.</w:t>
      </w:r>
    </w:p>
    <w:p w14:paraId="39EA078C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c</w:t>
      </w:r>
      <w:r w:rsidRPr="005C7735">
        <w:tab/>
        <w:t>Show, by simplifying your answer to part b, that both methods give the same solution.</w:t>
      </w:r>
    </w:p>
    <w:p w14:paraId="077AEF3A" w14:textId="77777777" w:rsidR="00AD7DE2" w:rsidRPr="005C7735" w:rsidRDefault="00AD7DE2" w:rsidP="00BA751E">
      <w:pPr>
        <w:tabs>
          <w:tab w:val="left" w:pos="709"/>
        </w:tabs>
        <w:spacing w:line="360" w:lineRule="auto"/>
      </w:pPr>
    </w:p>
    <w:p w14:paraId="12382737" w14:textId="593A5B79" w:rsidR="00AD7DE2" w:rsidRPr="005C7735" w:rsidRDefault="00BA751E" w:rsidP="00D86988">
      <w:pPr>
        <w:tabs>
          <w:tab w:val="left" w:pos="709"/>
        </w:tabs>
        <w:spacing w:line="360" w:lineRule="auto"/>
        <w:ind w:left="709" w:hanging="709"/>
      </w:pPr>
      <w:r>
        <w:lastRenderedPageBreak/>
        <w:t>2</w:t>
      </w:r>
      <w:r w:rsidR="00AD7DE2" w:rsidRPr="005C7735">
        <w:tab/>
        <w:t xml:space="preserve">By first rearranging the equation </w:t>
      </w:r>
      <w:r w:rsidR="00AD7DE2" w:rsidRPr="005C7735">
        <w:rPr>
          <w:position w:val="-6"/>
        </w:rPr>
        <w:object w:dxaOrig="1359" w:dyaOrig="340" w14:anchorId="48FCE1D7">
          <v:shape id="_x0000_i1061" type="#_x0000_t75" style="width:68pt;height:17pt" o:ole="">
            <v:imagedata r:id="rId74" o:title=""/>
          </v:shape>
          <o:OLEObject Type="Embed" ProgID="Equation.DSMT4" ShapeID="_x0000_i1061" DrawAspect="Content" ObjectID="_1509020017" r:id="rId75"/>
        </w:object>
      </w:r>
      <w:r w:rsidR="00AD7DE2" w:rsidRPr="005C7735">
        <w:t xml:space="preserve"> into the form </w:t>
      </w:r>
      <w:r w:rsidR="00AD7DE2" w:rsidRPr="005C7735">
        <w:rPr>
          <w:position w:val="-6"/>
        </w:rPr>
        <w:object w:dxaOrig="1560" w:dyaOrig="340" w14:anchorId="2870CF3F">
          <v:shape id="_x0000_i1062" type="#_x0000_t75" style="width:78pt;height:17pt" o:ole="">
            <v:imagedata r:id="rId76" o:title=""/>
          </v:shape>
          <o:OLEObject Type="Embed" ProgID="Equation.DSMT4" ShapeID="_x0000_i1062" DrawAspect="Content" ObjectID="_1509020018" r:id="rId77"/>
        </w:object>
      </w:r>
      <w:r w:rsidR="00AD7DE2" w:rsidRPr="005C7735">
        <w:t xml:space="preserve">, where </w:t>
      </w:r>
      <w:r w:rsidR="00AD7DE2" w:rsidRPr="005C7735">
        <w:rPr>
          <w:i/>
        </w:rPr>
        <w:t>a</w:t>
      </w:r>
      <w:r w:rsidR="00AD7DE2" w:rsidRPr="005C7735">
        <w:t xml:space="preserve"> is </w:t>
      </w:r>
      <w:r w:rsidR="00AD7DE2" w:rsidRPr="005C7735">
        <w:rPr>
          <w:b/>
        </w:rPr>
        <w:t>positive</w:t>
      </w:r>
      <w:r w:rsidR="00AD7DE2" w:rsidRPr="005C7735">
        <w:t>, solve this equation using the quadratic formula.</w:t>
      </w:r>
    </w:p>
    <w:p w14:paraId="0F4523BA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</w:p>
    <w:p w14:paraId="6A7859A1" w14:textId="1B359D2D" w:rsidR="00AD7DE2" w:rsidRPr="005C7735" w:rsidRDefault="00BA751E" w:rsidP="00D86988">
      <w:pPr>
        <w:tabs>
          <w:tab w:val="left" w:pos="709"/>
        </w:tabs>
        <w:spacing w:line="360" w:lineRule="auto"/>
        <w:ind w:left="709" w:hanging="709"/>
      </w:pPr>
      <w:r>
        <w:t>3</w:t>
      </w:r>
      <w:r w:rsidR="00AD7DE2" w:rsidRPr="005C7735">
        <w:tab/>
        <w:t xml:space="preserve">Rearrange </w:t>
      </w:r>
      <w:r w:rsidR="00AD7DE2" w:rsidRPr="005C7735">
        <w:rPr>
          <w:position w:val="-16"/>
        </w:rPr>
        <w:object w:dxaOrig="1680" w:dyaOrig="440" w14:anchorId="0ACB6B12">
          <v:shape id="_x0000_i1063" type="#_x0000_t75" style="width:84pt;height:22pt" o:ole="">
            <v:imagedata r:id="rId78" o:title=""/>
          </v:shape>
          <o:OLEObject Type="Embed" ProgID="Equation.DSMT4" ShapeID="_x0000_i1063" DrawAspect="Content" ObjectID="_1509020019" r:id="rId79"/>
        </w:object>
      </w:r>
      <w:r w:rsidR="00AD7DE2" w:rsidRPr="005C7735">
        <w:t xml:space="preserve"> into a suitable form, and hence solve the equation using the quadratic formula.</w:t>
      </w:r>
    </w:p>
    <w:p w14:paraId="26136522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</w:p>
    <w:p w14:paraId="511B958E" w14:textId="6A7F3140" w:rsidR="00AD7DE2" w:rsidRPr="005C7735" w:rsidRDefault="00BA751E" w:rsidP="00D86988">
      <w:pPr>
        <w:tabs>
          <w:tab w:val="left" w:pos="709"/>
        </w:tabs>
        <w:spacing w:line="360" w:lineRule="auto"/>
        <w:ind w:left="709" w:hanging="709"/>
      </w:pPr>
      <w:r>
        <w:t>4</w:t>
      </w:r>
      <w:r w:rsidR="00AD7DE2" w:rsidRPr="005C7735">
        <w:tab/>
        <w:t xml:space="preserve">Solve the equation </w:t>
      </w:r>
      <w:r w:rsidR="00AD7DE2" w:rsidRPr="005C7735">
        <w:rPr>
          <w:position w:val="-24"/>
        </w:rPr>
        <w:object w:dxaOrig="1080" w:dyaOrig="639" w14:anchorId="38D75A72">
          <v:shape id="_x0000_i1064" type="#_x0000_t75" style="width:54pt;height:32pt" o:ole="">
            <v:imagedata r:id="rId80" o:title=""/>
          </v:shape>
          <o:OLEObject Type="Embed" ProgID="Equation.DSMT4" ShapeID="_x0000_i1064" DrawAspect="Content" ObjectID="_1509020020" r:id="rId81"/>
        </w:object>
      </w:r>
    </w:p>
    <w:p w14:paraId="2A453803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</w:p>
    <w:p w14:paraId="3C82933F" w14:textId="5FB3943A" w:rsidR="00AD7DE2" w:rsidRPr="005C7735" w:rsidRDefault="00BA751E" w:rsidP="00D86988">
      <w:pPr>
        <w:tabs>
          <w:tab w:val="left" w:pos="709"/>
        </w:tabs>
        <w:spacing w:line="360" w:lineRule="auto"/>
        <w:ind w:left="709" w:hanging="709"/>
      </w:pPr>
      <w:r>
        <w:t>5</w:t>
      </w:r>
      <w:r w:rsidR="00AD7DE2" w:rsidRPr="005C7735">
        <w:tab/>
        <w:t>a</w:t>
      </w:r>
      <w:r w:rsidR="00AD7DE2" w:rsidRPr="005C7735">
        <w:tab/>
        <w:t xml:space="preserve">Find the </w:t>
      </w:r>
      <w:r w:rsidR="00AD7DE2" w:rsidRPr="005C7735">
        <w:rPr>
          <w:b/>
        </w:rPr>
        <w:t>discriminant</w:t>
      </w:r>
      <w:r w:rsidR="00AD7DE2" w:rsidRPr="005C7735">
        <w:t xml:space="preserve"> of the equation </w:t>
      </w:r>
      <w:r w:rsidR="00AD7DE2" w:rsidRPr="005C7735">
        <w:rPr>
          <w:position w:val="-6"/>
        </w:rPr>
        <w:object w:dxaOrig="1600" w:dyaOrig="340" w14:anchorId="38B59723">
          <v:shape id="_x0000_i1065" type="#_x0000_t75" style="width:80pt;height:17pt" o:ole="">
            <v:imagedata r:id="rId82" o:title=""/>
          </v:shape>
          <o:OLEObject Type="Embed" ProgID="Equation.DSMT4" ShapeID="_x0000_i1065" DrawAspect="Content" ObjectID="_1509020021" r:id="rId83"/>
        </w:object>
      </w:r>
      <w:r w:rsidR="00AD7DE2" w:rsidRPr="005C7735">
        <w:t>.</w:t>
      </w:r>
    </w:p>
    <w:p w14:paraId="7857AEA7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  <w:r w:rsidRPr="005C7735">
        <w:tab/>
        <w:t>b</w:t>
      </w:r>
      <w:r w:rsidRPr="005C7735">
        <w:tab/>
        <w:t>What makes this discriminant ‘nice’?</w:t>
      </w:r>
    </w:p>
    <w:p w14:paraId="56D4238B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  <w:r w:rsidRPr="005C7735">
        <w:tab/>
        <w:t>c</w:t>
      </w:r>
      <w:r w:rsidRPr="005C7735">
        <w:tab/>
        <w:t>Solve the equation using the formula</w:t>
      </w:r>
    </w:p>
    <w:p w14:paraId="23647479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d</w:t>
      </w:r>
      <w:r w:rsidRPr="005C7735">
        <w:tab/>
        <w:t xml:space="preserve">Factorise </w:t>
      </w:r>
      <w:r w:rsidRPr="005C7735">
        <w:rPr>
          <w:position w:val="-6"/>
        </w:rPr>
        <w:object w:dxaOrig="1240" w:dyaOrig="340" w14:anchorId="2973FDBF">
          <v:shape id="_x0000_i1066" type="#_x0000_t75" style="width:62pt;height:17pt" o:ole="">
            <v:imagedata r:id="rId84" o:title=""/>
          </v:shape>
          <o:OLEObject Type="Embed" ProgID="Equation.DSMT4" ShapeID="_x0000_i1066" DrawAspect="Content" ObjectID="_1509020022" r:id="rId85"/>
        </w:object>
      </w:r>
      <w:r w:rsidRPr="005C7735">
        <w:t>, and hence solve the above equation by another method.</w:t>
      </w:r>
    </w:p>
    <w:p w14:paraId="5FD50BCA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</w:p>
    <w:p w14:paraId="0B322951" w14:textId="4A7CBE66" w:rsidR="00AD7DE2" w:rsidRPr="005C7735" w:rsidRDefault="00BA751E" w:rsidP="00D86988">
      <w:pPr>
        <w:tabs>
          <w:tab w:val="left" w:pos="709"/>
        </w:tabs>
        <w:spacing w:line="360" w:lineRule="auto"/>
        <w:ind w:left="1418" w:hanging="1418"/>
      </w:pPr>
      <w:r>
        <w:t>6</w:t>
      </w:r>
      <w:r w:rsidR="00AD7DE2" w:rsidRPr="005C7735">
        <w:tab/>
        <w:t>a</w:t>
      </w:r>
      <w:r w:rsidR="00AD7DE2" w:rsidRPr="005C7735">
        <w:tab/>
        <w:t xml:space="preserve">Find the discriminant of the equation </w:t>
      </w:r>
      <w:r w:rsidR="00AD7DE2" w:rsidRPr="005C7735">
        <w:rPr>
          <w:position w:val="-6"/>
        </w:rPr>
        <w:object w:dxaOrig="1620" w:dyaOrig="340" w14:anchorId="61DA4EAB">
          <v:shape id="_x0000_i1067" type="#_x0000_t75" style="width:81pt;height:17pt" o:ole="">
            <v:imagedata r:id="rId86" o:title=""/>
          </v:shape>
          <o:OLEObject Type="Embed" ProgID="Equation.DSMT4" ShapeID="_x0000_i1067" DrawAspect="Content" ObjectID="_1509020023" r:id="rId87"/>
        </w:object>
      </w:r>
    </w:p>
    <w:p w14:paraId="1E67AF3E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b</w:t>
      </w:r>
      <w:r w:rsidRPr="005C7735">
        <w:tab/>
        <w:t>Is this discriminant also ‘nice’?</w:t>
      </w:r>
    </w:p>
    <w:p w14:paraId="0ABA9473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c</w:t>
      </w:r>
      <w:r w:rsidRPr="005C7735">
        <w:tab/>
        <w:t>Solve the equation by both the formula and another method.</w:t>
      </w:r>
    </w:p>
    <w:p w14:paraId="32DDB8B9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</w:p>
    <w:p w14:paraId="67D079ED" w14:textId="7A3A0D60" w:rsidR="00AD7DE2" w:rsidRPr="005C7735" w:rsidRDefault="00BA751E" w:rsidP="00D86988">
      <w:pPr>
        <w:tabs>
          <w:tab w:val="left" w:pos="709"/>
        </w:tabs>
        <w:spacing w:line="360" w:lineRule="auto"/>
        <w:ind w:left="709" w:hanging="709"/>
      </w:pPr>
      <w:r>
        <w:t>7</w:t>
      </w:r>
      <w:r w:rsidR="00AD7DE2" w:rsidRPr="005C7735">
        <w:tab/>
        <w:t>Use the idea established in questions 9 and 10 to determine which of these quadratic equations will factorise, and then factorise them.</w:t>
      </w:r>
    </w:p>
    <w:p w14:paraId="5EF5F771" w14:textId="6C593E40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  <w:r w:rsidRPr="005C7735">
        <w:tab/>
      </w:r>
      <w:r w:rsidRPr="005C7735">
        <w:rPr>
          <w:position w:val="-6"/>
        </w:rPr>
        <w:object w:dxaOrig="1579" w:dyaOrig="340" w14:anchorId="0F08DE80">
          <v:shape id="_x0000_i1068" type="#_x0000_t75" style="width:79pt;height:17pt" o:ole="">
            <v:imagedata r:id="rId88" o:title=""/>
          </v:shape>
          <o:OLEObject Type="Embed" ProgID="Equation.DSMT4" ShapeID="_x0000_i1068" DrawAspect="Content" ObjectID="_1509020024" r:id="rId89"/>
        </w:object>
      </w:r>
      <w:r w:rsidRPr="005C7735">
        <w:tab/>
        <w:t xml:space="preserve">      </w:t>
      </w:r>
      <w:r w:rsidRPr="005C7735">
        <w:rPr>
          <w:position w:val="-6"/>
        </w:rPr>
        <w:object w:dxaOrig="1560" w:dyaOrig="340" w14:anchorId="624C88F3">
          <v:shape id="_x0000_i1069" type="#_x0000_t75" style="width:78pt;height:17pt" o:ole="">
            <v:imagedata r:id="rId90" o:title=""/>
          </v:shape>
          <o:OLEObject Type="Embed" ProgID="Equation.DSMT4" ShapeID="_x0000_i1069" DrawAspect="Content" ObjectID="_1509020025" r:id="rId91"/>
        </w:object>
      </w:r>
      <w:r w:rsidRPr="005C7735">
        <w:tab/>
      </w:r>
      <w:r w:rsidRPr="005C7735">
        <w:tab/>
      </w:r>
      <w:r w:rsidRPr="005C7735">
        <w:rPr>
          <w:position w:val="-6"/>
        </w:rPr>
        <w:object w:dxaOrig="1400" w:dyaOrig="340" w14:anchorId="2D2EB1D0">
          <v:shape id="_x0000_i1070" type="#_x0000_t75" style="width:70pt;height:17pt" o:ole="">
            <v:imagedata r:id="rId92" o:title=""/>
          </v:shape>
          <o:OLEObject Type="Embed" ProgID="Equation.DSMT4" ShapeID="_x0000_i1070" DrawAspect="Content" ObjectID="_1509020026" r:id="rId93"/>
        </w:object>
      </w:r>
    </w:p>
    <w:p w14:paraId="1D228C22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  <w:r w:rsidRPr="005C7735">
        <w:tab/>
      </w:r>
      <w:r w:rsidRPr="005C7735">
        <w:tab/>
      </w:r>
      <w:r w:rsidRPr="005C7735">
        <w:rPr>
          <w:position w:val="-6"/>
        </w:rPr>
        <w:object w:dxaOrig="1660" w:dyaOrig="340" w14:anchorId="736842BD">
          <v:shape id="_x0000_i1071" type="#_x0000_t75" style="width:83pt;height:17pt" o:ole="">
            <v:imagedata r:id="rId94" o:title=""/>
          </v:shape>
          <o:OLEObject Type="Embed" ProgID="Equation.DSMT4" ShapeID="_x0000_i1071" DrawAspect="Content" ObjectID="_1509020027" r:id="rId95"/>
        </w:object>
      </w:r>
      <w:r w:rsidRPr="005C7735">
        <w:tab/>
        <w:t xml:space="preserve">      </w:t>
      </w:r>
      <w:r w:rsidRPr="005C7735">
        <w:rPr>
          <w:position w:val="-6"/>
        </w:rPr>
        <w:object w:dxaOrig="1700" w:dyaOrig="340" w14:anchorId="01D5461F">
          <v:shape id="_x0000_i1072" type="#_x0000_t75" style="width:85pt;height:17pt" o:ole="">
            <v:imagedata r:id="rId96" o:title=""/>
          </v:shape>
          <o:OLEObject Type="Embed" ProgID="Equation.DSMT4" ShapeID="_x0000_i1072" DrawAspect="Content" ObjectID="_1509020028" r:id="rId97"/>
        </w:object>
      </w:r>
      <w:r w:rsidRPr="005C7735">
        <w:tab/>
      </w:r>
      <w:r w:rsidRPr="005C7735">
        <w:tab/>
      </w:r>
      <w:r w:rsidRPr="005C7735">
        <w:rPr>
          <w:position w:val="-6"/>
        </w:rPr>
        <w:object w:dxaOrig="1800" w:dyaOrig="340" w14:anchorId="6DEFD7AB">
          <v:shape id="_x0000_i1073" type="#_x0000_t75" style="width:90pt;height:17pt" o:ole="">
            <v:imagedata r:id="rId98" o:title=""/>
          </v:shape>
          <o:OLEObject Type="Embed" ProgID="Equation.DSMT4" ShapeID="_x0000_i1073" DrawAspect="Content" ObjectID="_1509020029" r:id="rId99"/>
        </w:object>
      </w:r>
      <w:r w:rsidRPr="005C7735">
        <w:tab/>
      </w:r>
      <w:r w:rsidRPr="005C7735">
        <w:tab/>
      </w:r>
      <w:r w:rsidRPr="005C7735">
        <w:tab/>
      </w:r>
    </w:p>
    <w:p w14:paraId="5166C546" w14:textId="77777777" w:rsidR="00AD7DE2" w:rsidRPr="005C7735" w:rsidRDefault="00AD7DE2" w:rsidP="00D86988">
      <w:pPr>
        <w:tabs>
          <w:tab w:val="left" w:pos="709"/>
        </w:tabs>
        <w:spacing w:line="360" w:lineRule="auto"/>
        <w:ind w:left="709" w:hanging="709"/>
      </w:pPr>
      <w:r w:rsidRPr="005C7735">
        <w:tab/>
      </w:r>
      <w:r w:rsidRPr="005C7735">
        <w:rPr>
          <w:position w:val="-6"/>
        </w:rPr>
        <w:object w:dxaOrig="1900" w:dyaOrig="340" w14:anchorId="2531B51C">
          <v:shape id="_x0000_i1074" type="#_x0000_t75" style="width:95pt;height:17pt" o:ole="">
            <v:imagedata r:id="rId100" o:title=""/>
          </v:shape>
          <o:OLEObject Type="Embed" ProgID="Equation.DSMT4" ShapeID="_x0000_i1074" DrawAspect="Content" ObjectID="_1509020030" r:id="rId101"/>
        </w:object>
      </w:r>
      <w:r w:rsidRPr="005C7735">
        <w:tab/>
        <w:t xml:space="preserve">      </w:t>
      </w:r>
      <w:r w:rsidRPr="005C7735">
        <w:rPr>
          <w:position w:val="-6"/>
        </w:rPr>
        <w:object w:dxaOrig="1680" w:dyaOrig="340" w14:anchorId="7EFDB2A2">
          <v:shape id="_x0000_i1075" type="#_x0000_t75" style="width:84pt;height:17pt" o:ole="">
            <v:imagedata r:id="rId102" o:title=""/>
          </v:shape>
          <o:OLEObject Type="Embed" ProgID="Equation.DSMT4" ShapeID="_x0000_i1075" DrawAspect="Content" ObjectID="_1509020031" r:id="rId103"/>
        </w:object>
      </w:r>
    </w:p>
    <w:p w14:paraId="6EAAEEDC" w14:textId="77777777" w:rsidR="00AD7DE2" w:rsidRDefault="00AD7DE2" w:rsidP="00D86988">
      <w:pPr>
        <w:spacing w:line="360" w:lineRule="auto"/>
      </w:pPr>
      <w:bookmarkStart w:id="0" w:name="_GoBack"/>
      <w:bookmarkEnd w:id="0"/>
    </w:p>
    <w:p w14:paraId="2E9A655C" w14:textId="77BD84A7" w:rsidR="00AD7DE2" w:rsidRPr="005C7735" w:rsidRDefault="00BA751E" w:rsidP="00D86988">
      <w:pPr>
        <w:spacing w:line="360" w:lineRule="auto"/>
      </w:pPr>
      <w:r>
        <w:t>8</w:t>
      </w:r>
      <w:r w:rsidR="00AD7DE2" w:rsidRPr="005C7735">
        <w:tab/>
        <w:t>a</w:t>
      </w:r>
      <w:r w:rsidR="00AD7DE2" w:rsidRPr="005C7735">
        <w:tab/>
        <w:t xml:space="preserve">Complete the square to solve </w:t>
      </w:r>
      <w:r w:rsidR="00AD7DE2" w:rsidRPr="005C7735">
        <w:rPr>
          <w:position w:val="-6"/>
        </w:rPr>
        <w:object w:dxaOrig="1540" w:dyaOrig="340" w14:anchorId="65BAEB48">
          <v:shape id="_x0000_i1076" type="#_x0000_t75" style="width:77pt;height:17pt" o:ole="">
            <v:imagedata r:id="rId104" o:title=""/>
          </v:shape>
          <o:OLEObject Type="Embed" ProgID="Equation.DSMT4" ShapeID="_x0000_i1076" DrawAspect="Content" ObjectID="_1509020032" r:id="rId105"/>
        </w:object>
      </w:r>
      <w:r w:rsidR="00AD7DE2" w:rsidRPr="005C7735">
        <w:t>.</w:t>
      </w:r>
    </w:p>
    <w:p w14:paraId="742F4293" w14:textId="3C96FD91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b</w:t>
      </w:r>
      <w:r w:rsidRPr="005C7735">
        <w:tab/>
        <w:t>Use the formula to solve the same equation.</w:t>
      </w:r>
    </w:p>
    <w:p w14:paraId="5419FE88" w14:textId="77777777" w:rsidR="00AD7DE2" w:rsidRPr="005C7735" w:rsidRDefault="00AD7DE2" w:rsidP="00D86988">
      <w:pPr>
        <w:tabs>
          <w:tab w:val="left" w:pos="709"/>
        </w:tabs>
        <w:spacing w:line="360" w:lineRule="auto"/>
        <w:ind w:left="1418" w:hanging="1418"/>
      </w:pPr>
      <w:r w:rsidRPr="005C7735">
        <w:tab/>
        <w:t>c</w:t>
      </w:r>
      <w:r w:rsidRPr="005C7735">
        <w:tab/>
        <w:t>Show, by simplifying your answer to part b, that both methods give the same solution.</w:t>
      </w:r>
    </w:p>
    <w:p w14:paraId="04468E70" w14:textId="77777777" w:rsidR="00AD7DE2" w:rsidRPr="005C7735" w:rsidRDefault="00AD7DE2" w:rsidP="00AD7DE2">
      <w:pPr>
        <w:pStyle w:val="Heading1"/>
      </w:pPr>
      <w:r>
        <w:rPr>
          <w:szCs w:val="22"/>
        </w:rPr>
        <w:br w:type="page"/>
      </w:r>
    </w:p>
    <w:p w14:paraId="21D308CD" w14:textId="77777777" w:rsidR="002157C9" w:rsidRDefault="002157C9">
      <w:pPr>
        <w:rPr>
          <w:b/>
          <w:u w:val="single"/>
        </w:rPr>
      </w:pPr>
    </w:p>
    <w:p w14:paraId="38055719" w14:textId="77777777" w:rsidR="00222C10" w:rsidRPr="00DB1386" w:rsidRDefault="00DB1386">
      <w:pPr>
        <w:rPr>
          <w:b/>
          <w:u w:val="single"/>
        </w:rPr>
      </w:pPr>
      <w:r w:rsidRPr="00DB1386">
        <w:rPr>
          <w:b/>
          <w:u w:val="single"/>
        </w:rPr>
        <w:t>Homework</w:t>
      </w:r>
      <w:r w:rsidR="00222C10" w:rsidRPr="00DB1386">
        <w:rPr>
          <w:b/>
          <w:bCs/>
          <w:u w:val="single"/>
        </w:rPr>
        <w:t xml:space="preserve"> – The Quadratic Formula</w:t>
      </w:r>
    </w:p>
    <w:p w14:paraId="3FEB1D85" w14:textId="77777777" w:rsidR="00222C10" w:rsidRPr="00DB1386" w:rsidRDefault="00222C10"/>
    <w:p w14:paraId="39D83D13" w14:textId="77777777" w:rsidR="00222C10" w:rsidRPr="00DB1386" w:rsidRDefault="00222C10">
      <w:r w:rsidRPr="00DB1386">
        <w:t xml:space="preserve">Solve the following equations using the method in your notes. You must write down what the values of </w:t>
      </w:r>
      <w:r w:rsidRPr="00DB1386">
        <w:rPr>
          <w:i/>
          <w:iCs/>
        </w:rPr>
        <w:t xml:space="preserve">a, b, </w:t>
      </w:r>
      <w:r w:rsidRPr="00DB1386">
        <w:t xml:space="preserve">and </w:t>
      </w:r>
      <w:r w:rsidRPr="00DB1386">
        <w:rPr>
          <w:i/>
          <w:iCs/>
        </w:rPr>
        <w:t>c</w:t>
      </w:r>
      <w:r w:rsidRPr="00DB1386">
        <w:t xml:space="preserve"> are in each case.</w:t>
      </w:r>
    </w:p>
    <w:p w14:paraId="37ABDFDD" w14:textId="77777777" w:rsidR="00222C10" w:rsidRPr="00DB1386" w:rsidRDefault="00222C10"/>
    <w:p w14:paraId="57B7F295" w14:textId="77777777" w:rsidR="00222C10" w:rsidRPr="00DB1386" w:rsidRDefault="00222C10">
      <w:r w:rsidRPr="00DB1386">
        <w:t>Some of the questions need to be rearranged to look like</w:t>
      </w:r>
      <w:r w:rsidR="00854546">
        <w:t xml:space="preserve"> </w:t>
      </w:r>
      <w:r w:rsidR="00CE3E17" w:rsidRPr="00CE3E17">
        <w:rPr>
          <w:position w:val="-6"/>
        </w:rPr>
        <w:object w:dxaOrig="1560" w:dyaOrig="340" w14:anchorId="4EE121DD">
          <v:shape id="_x0000_i1077" type="#_x0000_t75" style="width:78pt;height:17pt" o:ole="">
            <v:imagedata r:id="rId106" o:title=""/>
          </v:shape>
          <o:OLEObject Type="Embed" ProgID="Equation.DSMT4" ShapeID="_x0000_i1077" DrawAspect="Content" ObjectID="_1509020033" r:id="rId107"/>
        </w:object>
      </w:r>
      <w:r w:rsidRPr="00DB1386">
        <w:t>before you can solve them.</w:t>
      </w:r>
    </w:p>
    <w:p w14:paraId="46E21B0A" w14:textId="77777777" w:rsidR="00222C10" w:rsidRPr="00DB1386" w:rsidRDefault="00222C10"/>
    <w:p w14:paraId="6B343176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500" w:dyaOrig="340" w14:anchorId="2DDD0D07">
          <v:shape id="_x0000_i1078" type="#_x0000_t75" style="width:75pt;height:17pt" o:ole="">
            <v:imagedata r:id="rId108" o:title=""/>
          </v:shape>
          <o:OLEObject Type="Embed" ProgID="Equation.DSMT4" ShapeID="_x0000_i1078" DrawAspect="Content" ObjectID="_1509020034" r:id="rId109"/>
        </w:object>
      </w:r>
    </w:p>
    <w:p w14:paraId="4C5A6C1C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520" w:dyaOrig="340" w14:anchorId="1449950B">
          <v:shape id="_x0000_i1079" type="#_x0000_t75" style="width:76pt;height:17pt" o:ole="">
            <v:imagedata r:id="rId110" o:title=""/>
          </v:shape>
          <o:OLEObject Type="Embed" ProgID="Equation.DSMT4" ShapeID="_x0000_i1079" DrawAspect="Content" ObjectID="_1509020035" r:id="rId111"/>
        </w:object>
      </w:r>
    </w:p>
    <w:p w14:paraId="43F24BE8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359" w:dyaOrig="340" w14:anchorId="65E7961E">
          <v:shape id="_x0000_i1080" type="#_x0000_t75" style="width:68pt;height:17pt" o:ole="">
            <v:imagedata r:id="rId112" o:title=""/>
          </v:shape>
          <o:OLEObject Type="Embed" ProgID="Equation.DSMT4" ShapeID="_x0000_i1080" DrawAspect="Content" ObjectID="_1509020036" r:id="rId113"/>
        </w:object>
      </w:r>
    </w:p>
    <w:p w14:paraId="4156E609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600" w:dyaOrig="340" w14:anchorId="0076F5E9">
          <v:shape id="_x0000_i1081" type="#_x0000_t75" style="width:80pt;height:17pt" o:ole="">
            <v:imagedata r:id="rId114" o:title=""/>
          </v:shape>
          <o:OLEObject Type="Embed" ProgID="Equation.DSMT4" ShapeID="_x0000_i1081" DrawAspect="Content" ObjectID="_1509020037" r:id="rId115"/>
        </w:object>
      </w:r>
    </w:p>
    <w:p w14:paraId="3DC3D08B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520" w:dyaOrig="340" w14:anchorId="6EC4AC88">
          <v:shape id="_x0000_i1082" type="#_x0000_t75" style="width:76pt;height:17pt" o:ole="">
            <v:imagedata r:id="rId116" o:title=""/>
          </v:shape>
          <o:OLEObject Type="Embed" ProgID="Equation.DSMT4" ShapeID="_x0000_i1082" DrawAspect="Content" ObjectID="_1509020038" r:id="rId117"/>
        </w:object>
      </w:r>
    </w:p>
    <w:p w14:paraId="1C244635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280" w:dyaOrig="340" w14:anchorId="0A1BC2CA">
          <v:shape id="_x0000_i1083" type="#_x0000_t75" style="width:64pt;height:17pt" o:ole="">
            <v:imagedata r:id="rId118" o:title=""/>
          </v:shape>
          <o:OLEObject Type="Embed" ProgID="Equation.DSMT4" ShapeID="_x0000_i1083" DrawAspect="Content" ObjectID="_1509020039" r:id="rId119"/>
        </w:object>
      </w:r>
    </w:p>
    <w:p w14:paraId="36A60D56" w14:textId="77777777" w:rsidR="00222C10" w:rsidRPr="00DB1386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040" w:dyaOrig="340" w14:anchorId="660C7541">
          <v:shape id="_x0000_i1084" type="#_x0000_t75" style="width:52pt;height:17pt" o:ole="">
            <v:imagedata r:id="rId120" o:title=""/>
          </v:shape>
          <o:OLEObject Type="Embed" ProgID="Equation.DSMT4" ShapeID="_x0000_i1084" DrawAspect="Content" ObjectID="_1509020040" r:id="rId121"/>
        </w:object>
      </w:r>
    </w:p>
    <w:p w14:paraId="1B5A6AEB" w14:textId="77777777" w:rsidR="00222C10" w:rsidRDefault="00CE3E17" w:rsidP="00CE35D0">
      <w:pPr>
        <w:numPr>
          <w:ilvl w:val="0"/>
          <w:numId w:val="2"/>
        </w:numPr>
      </w:pPr>
      <w:r w:rsidRPr="00CE3E17">
        <w:rPr>
          <w:position w:val="-6"/>
        </w:rPr>
        <w:object w:dxaOrig="1260" w:dyaOrig="340" w14:anchorId="06FB2F76">
          <v:shape id="_x0000_i1085" type="#_x0000_t75" style="width:63pt;height:17pt" o:ole="">
            <v:imagedata r:id="rId122" o:title=""/>
          </v:shape>
          <o:OLEObject Type="Embed" ProgID="Equation.DSMT4" ShapeID="_x0000_i1085" DrawAspect="Content" ObjectID="_1509020041" r:id="rId123"/>
        </w:object>
      </w:r>
    </w:p>
    <w:p w14:paraId="76C48891" w14:textId="77777777" w:rsidR="00CE35D0" w:rsidRPr="00DB1386" w:rsidRDefault="00CE35D0" w:rsidP="00CE35D0">
      <w:pPr>
        <w:numPr>
          <w:ilvl w:val="0"/>
          <w:numId w:val="2"/>
        </w:numPr>
      </w:pPr>
      <w:r>
        <w:t>*</w:t>
      </w:r>
      <w:r w:rsidRPr="00CE35D0">
        <w:rPr>
          <w:position w:val="-24"/>
        </w:rPr>
        <w:object w:dxaOrig="1100" w:dyaOrig="639" w14:anchorId="6D58641B">
          <v:shape id="_x0000_i1086" type="#_x0000_t75" style="width:55pt;height:32pt" o:ole="">
            <v:imagedata r:id="rId124" o:title=""/>
          </v:shape>
          <o:OLEObject Type="Embed" ProgID="Equation.DSMT4" ShapeID="_x0000_i1086" DrawAspect="Content" ObjectID="_1509020042" r:id="rId125"/>
        </w:object>
      </w:r>
    </w:p>
    <w:p w14:paraId="6CB822A7" w14:textId="77777777" w:rsidR="00BC1CAE" w:rsidRPr="00DB1386" w:rsidRDefault="00BC1CAE" w:rsidP="008E4711"/>
    <w:p w14:paraId="6F1643CC" w14:textId="77777777" w:rsidR="008E4711" w:rsidRPr="008E4711" w:rsidRDefault="008E4711" w:rsidP="008E4711">
      <w:pPr>
        <w:rPr>
          <w:lang w:eastAsia="en-US"/>
        </w:rPr>
      </w:pPr>
      <w:r w:rsidRPr="008E4711">
        <w:rPr>
          <w:lang w:eastAsia="en-US"/>
        </w:rPr>
        <w:t>Answer box for questions 1-5</w:t>
      </w:r>
    </w:p>
    <w:p w14:paraId="4433CEF0" w14:textId="77777777" w:rsidR="008E4711" w:rsidRPr="008E4711" w:rsidRDefault="008E4711" w:rsidP="008E4711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2014"/>
        <w:gridCol w:w="2014"/>
        <w:gridCol w:w="2015"/>
        <w:gridCol w:w="2015"/>
      </w:tblGrid>
      <w:tr w:rsidR="008E4711" w:rsidRPr="008E4711" w14:paraId="04E3DD99" w14:textId="77777777" w:rsidTr="008E4711">
        <w:trPr>
          <w:trHeight w:val="393"/>
        </w:trPr>
        <w:tc>
          <w:tcPr>
            <w:tcW w:w="2014" w:type="dxa"/>
            <w:shd w:val="clear" w:color="auto" w:fill="auto"/>
            <w:vAlign w:val="center"/>
          </w:tcPr>
          <w:p w14:paraId="1296A156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-1.303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7B8130B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1.766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BBF6CAE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-1.768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69B92753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0.232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7F268C5E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-3.236</w:t>
            </w:r>
          </w:p>
        </w:tc>
      </w:tr>
      <w:tr w:rsidR="008E4711" w:rsidRPr="008E4711" w14:paraId="5F196E10" w14:textId="77777777" w:rsidTr="008E4711">
        <w:trPr>
          <w:trHeight w:val="439"/>
        </w:trPr>
        <w:tc>
          <w:tcPr>
            <w:tcW w:w="2014" w:type="dxa"/>
            <w:shd w:val="clear" w:color="auto" w:fill="auto"/>
            <w:vAlign w:val="center"/>
          </w:tcPr>
          <w:p w14:paraId="34B8FC57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1.434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7B57391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-0.566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71F52F9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1.236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17BEF75F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-2.266</w:t>
            </w:r>
          </w:p>
        </w:tc>
        <w:tc>
          <w:tcPr>
            <w:tcW w:w="2015" w:type="dxa"/>
            <w:shd w:val="clear" w:color="auto" w:fill="auto"/>
            <w:vAlign w:val="center"/>
          </w:tcPr>
          <w:p w14:paraId="1424B3FB" w14:textId="77777777" w:rsidR="008E4711" w:rsidRPr="008E4711" w:rsidRDefault="008E4711" w:rsidP="008E4711">
            <w:pPr>
              <w:jc w:val="center"/>
              <w:rPr>
                <w:lang w:eastAsia="en-US"/>
              </w:rPr>
            </w:pPr>
            <w:r w:rsidRPr="008E4711">
              <w:rPr>
                <w:lang w:eastAsia="en-US"/>
              </w:rPr>
              <w:t>2.303</w:t>
            </w:r>
          </w:p>
        </w:tc>
      </w:tr>
    </w:tbl>
    <w:p w14:paraId="6DA03965" w14:textId="77777777" w:rsidR="008E4711" w:rsidRPr="008E4711" w:rsidRDefault="008E4711" w:rsidP="008E4711">
      <w:pPr>
        <w:rPr>
          <w:rFonts w:ascii="Arial" w:eastAsia="Times New Roman" w:hAnsi="Arial"/>
          <w:sz w:val="22"/>
          <w:lang w:eastAsia="en-US"/>
        </w:rPr>
      </w:pPr>
    </w:p>
    <w:p w14:paraId="36C6D2E0" w14:textId="77777777" w:rsidR="00AD7DE2" w:rsidRDefault="00AD7DE2" w:rsidP="00AD7DE2"/>
    <w:p w14:paraId="0494A688" w14:textId="77777777" w:rsidR="00AD7DE2" w:rsidRPr="005C7735" w:rsidRDefault="00AD7DE2" w:rsidP="00AD7DE2">
      <w:r w:rsidRPr="005C7735">
        <w:t>1</w:t>
      </w:r>
      <w:r w:rsidRPr="005C7735">
        <w:tab/>
        <w:t>a</w:t>
      </w:r>
      <w:r w:rsidRPr="005C7735">
        <w:tab/>
        <w:t xml:space="preserve">Complete the square to solve </w:t>
      </w:r>
      <w:r w:rsidRPr="005C7735">
        <w:rPr>
          <w:position w:val="-6"/>
        </w:rPr>
        <w:object w:dxaOrig="1500" w:dyaOrig="340" w14:anchorId="73056062">
          <v:shape id="_x0000_i1087" type="#_x0000_t75" style="width:75pt;height:17pt" o:ole="">
            <v:imagedata r:id="rId126" o:title=""/>
          </v:shape>
          <o:OLEObject Type="Embed" ProgID="Equation.DSMT4" ShapeID="_x0000_i1087" DrawAspect="Content" ObjectID="_1509020043" r:id="rId127"/>
        </w:object>
      </w:r>
      <w:r w:rsidRPr="005C7735">
        <w:t>.</w:t>
      </w:r>
    </w:p>
    <w:p w14:paraId="55C56A00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b</w:t>
      </w:r>
      <w:r w:rsidRPr="005C7735">
        <w:tab/>
        <w:t>Use the last step of the formula you discovered today to solve the same equation.</w:t>
      </w:r>
    </w:p>
    <w:p w14:paraId="11805D7E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c</w:t>
      </w:r>
      <w:r w:rsidRPr="005C7735">
        <w:tab/>
        <w:t>Show, by simplifying your answer to part b, that both methods give the same solution.</w:t>
      </w:r>
    </w:p>
    <w:p w14:paraId="048F55F0" w14:textId="77777777" w:rsidR="00AD7DE2" w:rsidRPr="005C7735" w:rsidRDefault="00AD7DE2" w:rsidP="00AD7DE2">
      <w:pPr>
        <w:tabs>
          <w:tab w:val="left" w:pos="709"/>
        </w:tabs>
        <w:ind w:left="709" w:hanging="709"/>
      </w:pPr>
    </w:p>
    <w:p w14:paraId="09E07D48" w14:textId="77777777" w:rsidR="00AD7DE2" w:rsidRPr="005C7735" w:rsidRDefault="00AD7DE2" w:rsidP="00AD7DE2">
      <w:pPr>
        <w:tabs>
          <w:tab w:val="left" w:pos="709"/>
        </w:tabs>
        <w:ind w:left="1418" w:hanging="1418"/>
      </w:pPr>
      <w:r>
        <w:t>2</w:t>
      </w:r>
      <w:r w:rsidRPr="005C7735">
        <w:tab/>
        <w:t xml:space="preserve">Solve </w:t>
      </w:r>
      <w:r w:rsidRPr="005C7735">
        <w:rPr>
          <w:position w:val="-6"/>
        </w:rPr>
        <w:object w:dxaOrig="1359" w:dyaOrig="340" w14:anchorId="304F841E">
          <v:shape id="_x0000_i1088" type="#_x0000_t75" style="width:68pt;height:17pt" o:ole="">
            <v:imagedata r:id="rId128" o:title=""/>
          </v:shape>
          <o:OLEObject Type="Embed" ProgID="Equation.DSMT4" ShapeID="_x0000_i1088" DrawAspect="Content" ObjectID="_1509020044" r:id="rId129"/>
        </w:object>
      </w:r>
      <w:r w:rsidRPr="005C7735">
        <w:t xml:space="preserve"> using the quadratic formula</w:t>
      </w:r>
    </w:p>
    <w:p w14:paraId="0432E344" w14:textId="77777777" w:rsidR="00AD7DE2" w:rsidRPr="005C7735" w:rsidRDefault="00AD7DE2" w:rsidP="00AD7DE2">
      <w:pPr>
        <w:tabs>
          <w:tab w:val="left" w:pos="709"/>
        </w:tabs>
        <w:ind w:left="1418" w:hanging="1418"/>
      </w:pPr>
    </w:p>
    <w:p w14:paraId="2F454C58" w14:textId="77777777" w:rsidR="00AD7DE2" w:rsidRPr="005C7735" w:rsidRDefault="00AD7DE2" w:rsidP="00AD7DE2">
      <w:pPr>
        <w:tabs>
          <w:tab w:val="left" w:pos="709"/>
        </w:tabs>
        <w:ind w:left="1418" w:hanging="1418"/>
      </w:pPr>
      <w:r>
        <w:t>3</w:t>
      </w:r>
      <w:r w:rsidRPr="005C7735">
        <w:tab/>
        <w:t xml:space="preserve">Solve </w:t>
      </w:r>
      <w:r w:rsidRPr="005C7735">
        <w:rPr>
          <w:position w:val="-6"/>
        </w:rPr>
        <w:object w:dxaOrig="1540" w:dyaOrig="340" w14:anchorId="758C37C1">
          <v:shape id="_x0000_i1089" type="#_x0000_t75" style="width:77pt;height:17pt" o:ole="">
            <v:imagedata r:id="rId130" o:title=""/>
          </v:shape>
          <o:OLEObject Type="Embed" ProgID="Equation.DSMT4" ShapeID="_x0000_i1089" DrawAspect="Content" ObjectID="_1509020045" r:id="rId131"/>
        </w:object>
      </w:r>
      <w:r w:rsidRPr="005C7735">
        <w:t xml:space="preserve"> using the quadratic formula</w:t>
      </w:r>
    </w:p>
    <w:p w14:paraId="108E9EFE" w14:textId="77777777" w:rsidR="00AD7DE2" w:rsidRPr="005C7735" w:rsidRDefault="00AD7DE2" w:rsidP="00AD7DE2">
      <w:pPr>
        <w:tabs>
          <w:tab w:val="left" w:pos="709"/>
        </w:tabs>
        <w:ind w:left="1418" w:hanging="1418"/>
      </w:pPr>
    </w:p>
    <w:p w14:paraId="4A7633A4" w14:textId="77777777" w:rsidR="00AD7DE2" w:rsidRPr="005C7735" w:rsidRDefault="00AD7DE2" w:rsidP="00AD7DE2">
      <w:pPr>
        <w:tabs>
          <w:tab w:val="left" w:pos="709"/>
        </w:tabs>
        <w:ind w:left="709" w:hanging="709"/>
      </w:pPr>
      <w:r>
        <w:t>4</w:t>
      </w:r>
      <w:r w:rsidRPr="005C7735">
        <w:tab/>
        <w:t xml:space="preserve">By first rearranging into the form </w:t>
      </w:r>
      <w:r w:rsidRPr="005C7735">
        <w:rPr>
          <w:position w:val="-6"/>
        </w:rPr>
        <w:object w:dxaOrig="1560" w:dyaOrig="340" w14:anchorId="1F43E48C">
          <v:shape id="_x0000_i1090" type="#_x0000_t75" style="width:78pt;height:17pt" o:ole="">
            <v:imagedata r:id="rId132" o:title=""/>
          </v:shape>
          <o:OLEObject Type="Embed" ProgID="Equation.DSMT4" ShapeID="_x0000_i1090" DrawAspect="Content" ObjectID="_1509020046" r:id="rId133"/>
        </w:object>
      </w:r>
      <w:r w:rsidRPr="005C7735">
        <w:t xml:space="preserve">, solve the equation </w:t>
      </w:r>
      <w:r w:rsidRPr="005C7735">
        <w:rPr>
          <w:position w:val="-6"/>
        </w:rPr>
        <w:object w:dxaOrig="1780" w:dyaOrig="340" w14:anchorId="0AA38509">
          <v:shape id="_x0000_i1091" type="#_x0000_t75" style="width:89pt;height:17pt" o:ole="">
            <v:imagedata r:id="rId134" o:title=""/>
          </v:shape>
          <o:OLEObject Type="Embed" ProgID="Equation.DSMT4" ShapeID="_x0000_i1091" DrawAspect="Content" ObjectID="_1509020047" r:id="rId135"/>
        </w:object>
      </w:r>
      <w:r w:rsidRPr="005C7735">
        <w:t xml:space="preserve"> using the quadratic formula</w:t>
      </w:r>
    </w:p>
    <w:p w14:paraId="33A7EB5A" w14:textId="77777777" w:rsidR="00AD7DE2" w:rsidRPr="005C7735" w:rsidRDefault="00AD7DE2" w:rsidP="00AD7DE2">
      <w:pPr>
        <w:tabs>
          <w:tab w:val="left" w:pos="709"/>
        </w:tabs>
        <w:ind w:left="1418" w:hanging="1418"/>
      </w:pPr>
    </w:p>
    <w:p w14:paraId="4BFCAE31" w14:textId="77777777" w:rsidR="00AD7DE2" w:rsidRPr="005C7735" w:rsidRDefault="00AD7DE2" w:rsidP="00AD7DE2">
      <w:pPr>
        <w:tabs>
          <w:tab w:val="left" w:pos="709"/>
        </w:tabs>
        <w:ind w:left="1418" w:hanging="1418"/>
      </w:pPr>
      <w:r>
        <w:t>5</w:t>
      </w:r>
      <w:r w:rsidRPr="005C7735">
        <w:tab/>
        <w:t xml:space="preserve">By first rearranging, solve </w:t>
      </w:r>
      <w:r w:rsidRPr="005C7735">
        <w:rPr>
          <w:position w:val="-24"/>
        </w:rPr>
        <w:object w:dxaOrig="1340" w:dyaOrig="639" w14:anchorId="3E336A42">
          <v:shape id="_x0000_i1092" type="#_x0000_t75" style="width:67pt;height:32pt" o:ole="">
            <v:imagedata r:id="rId136" o:title=""/>
          </v:shape>
          <o:OLEObject Type="Embed" ProgID="Equation.DSMT4" ShapeID="_x0000_i1092" DrawAspect="Content" ObjectID="_1509020048" r:id="rId137"/>
        </w:object>
      </w:r>
      <w:r w:rsidRPr="005C7735">
        <w:t xml:space="preserve"> using the quadratic formula</w:t>
      </w:r>
    </w:p>
    <w:p w14:paraId="37B3671E" w14:textId="77777777" w:rsidR="00AD7DE2" w:rsidRPr="005C7735" w:rsidRDefault="00AD7DE2" w:rsidP="00AD7DE2">
      <w:pPr>
        <w:tabs>
          <w:tab w:val="left" w:pos="709"/>
        </w:tabs>
        <w:ind w:left="1418" w:hanging="1418"/>
      </w:pPr>
    </w:p>
    <w:p w14:paraId="7887B127" w14:textId="77777777" w:rsidR="00AD7DE2" w:rsidRPr="005C7735" w:rsidRDefault="00AD7DE2" w:rsidP="00AD7DE2">
      <w:pPr>
        <w:tabs>
          <w:tab w:val="left" w:pos="709"/>
        </w:tabs>
        <w:ind w:left="1418" w:hanging="1418"/>
      </w:pPr>
      <w:r>
        <w:t>6</w:t>
      </w:r>
      <w:r w:rsidRPr="005C7735">
        <w:tab/>
        <w:t>a</w:t>
      </w:r>
      <w:r w:rsidRPr="005C7735">
        <w:tab/>
        <w:t xml:space="preserve">Try to solve the equation </w:t>
      </w:r>
      <w:r w:rsidRPr="005C7735">
        <w:rPr>
          <w:position w:val="-6"/>
        </w:rPr>
        <w:object w:dxaOrig="1579" w:dyaOrig="340" w14:anchorId="55804476">
          <v:shape id="_x0000_i1093" type="#_x0000_t75" style="width:79pt;height:17pt" o:ole="">
            <v:imagedata r:id="rId138" o:title=""/>
          </v:shape>
          <o:OLEObject Type="Embed" ProgID="Equation.DSMT4" ShapeID="_x0000_i1093" DrawAspect="Content" ObjectID="_1509020049" r:id="rId139"/>
        </w:object>
      </w:r>
      <w:r w:rsidRPr="005C7735">
        <w:t xml:space="preserve"> by first completing the square. What problem do you encounter?</w:t>
      </w:r>
    </w:p>
    <w:p w14:paraId="08A41B69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b</w:t>
      </w:r>
      <w:r w:rsidRPr="005C7735">
        <w:tab/>
        <w:t>Try to solve the same equation by using the quadratic formula. What problem do you encounter?</w:t>
      </w:r>
    </w:p>
    <w:p w14:paraId="1ABC3089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c</w:t>
      </w:r>
      <w:r w:rsidRPr="005C7735">
        <w:tab/>
        <w:t xml:space="preserve">Show, by attempting to use the quadratic formula, that the equation </w:t>
      </w:r>
      <w:r w:rsidRPr="005C7735">
        <w:rPr>
          <w:position w:val="-6"/>
        </w:rPr>
        <w:object w:dxaOrig="1560" w:dyaOrig="340" w14:anchorId="34CF3E95">
          <v:shape id="_x0000_i1094" type="#_x0000_t75" style="width:78pt;height:17pt" o:ole="">
            <v:imagedata r:id="rId140" o:title=""/>
          </v:shape>
          <o:OLEObject Type="Embed" ProgID="Equation.DSMT4" ShapeID="_x0000_i1094" DrawAspect="Content" ObjectID="_1509020050" r:id="rId141"/>
        </w:object>
      </w:r>
      <w:r w:rsidRPr="005C7735">
        <w:t xml:space="preserve"> in insoluble. </w:t>
      </w:r>
    </w:p>
    <w:p w14:paraId="409EC3BF" w14:textId="77777777" w:rsidR="00AD7DE2" w:rsidRPr="005C7735" w:rsidRDefault="00AD7DE2" w:rsidP="00AD7DE2">
      <w:pPr>
        <w:tabs>
          <w:tab w:val="left" w:pos="709"/>
        </w:tabs>
        <w:ind w:left="1418" w:hanging="1418"/>
      </w:pPr>
    </w:p>
    <w:p w14:paraId="25C85745" w14:textId="77777777" w:rsidR="00AD7DE2" w:rsidRPr="005C7735" w:rsidRDefault="00AD7DE2" w:rsidP="00AD7DE2">
      <w:pPr>
        <w:tabs>
          <w:tab w:val="left" w:pos="709"/>
        </w:tabs>
        <w:ind w:left="709" w:hanging="709"/>
      </w:pPr>
      <w:r>
        <w:t>7</w:t>
      </w:r>
      <w:r w:rsidRPr="005C7735">
        <w:t>*</w:t>
      </w:r>
      <w:r w:rsidRPr="005C7735">
        <w:tab/>
        <w:t xml:space="preserve">Rachel’s dog has chewed his way through part of her homework. She has been asked to solve a quadratic equation </w:t>
      </w:r>
      <w:r w:rsidRPr="005C7735">
        <w:rPr>
          <w:position w:val="-10"/>
        </w:rPr>
        <w:object w:dxaOrig="1719" w:dyaOrig="400" w14:anchorId="0DA09A32">
          <v:shape id="_x0000_i1095" type="#_x0000_t75" style="width:86pt;height:20pt" o:ole="">
            <v:imagedata r:id="rId142" o:title=""/>
          </v:shape>
          <o:OLEObject Type="Embed" ProgID="Equation.DSMT4" ShapeID="_x0000_i1095" DrawAspect="Content" ObjectID="_1509020051" r:id="rId143"/>
        </w:object>
      </w:r>
      <w:r w:rsidRPr="005C7735">
        <w:tab/>
        <w:t xml:space="preserve">but she can’t make out the number in front of </w:t>
      </w:r>
      <w:r w:rsidRPr="005C7735">
        <w:rPr>
          <w:i/>
        </w:rPr>
        <w:t>x</w:t>
      </w:r>
      <w:r w:rsidRPr="005C7735">
        <w:rPr>
          <w:vertAlign w:val="superscript"/>
        </w:rPr>
        <w:t>2</w:t>
      </w:r>
      <w:r w:rsidRPr="005C7735">
        <w:t xml:space="preserve"> any more. </w:t>
      </w:r>
      <w:r w:rsidRPr="005C7735">
        <w:lastRenderedPageBreak/>
        <w:t>Her teacher has little sympathy, but does tell her that the missing num</w:t>
      </w:r>
      <w:r>
        <w:t>ber is an integer greater than 2</w:t>
      </w:r>
      <w:r w:rsidRPr="005C7735">
        <w:t>, and that the quadratic equation has two roots but doesn’t factorise. What is the missing number?</w:t>
      </w:r>
    </w:p>
    <w:p w14:paraId="11C8C697" w14:textId="77777777" w:rsidR="00AD7DE2" w:rsidRDefault="00AD7DE2" w:rsidP="00AD7DE2">
      <w:pPr>
        <w:tabs>
          <w:tab w:val="left" w:pos="709"/>
        </w:tabs>
        <w:ind w:left="709" w:hanging="709"/>
      </w:pPr>
    </w:p>
    <w:p w14:paraId="5E773E22" w14:textId="77777777" w:rsidR="00AD7DE2" w:rsidRPr="005C7735" w:rsidRDefault="00AD7DE2" w:rsidP="00AD7DE2">
      <w:r>
        <w:t>8*</w:t>
      </w:r>
      <w:r w:rsidRPr="005C7735">
        <w:tab/>
        <w:t>a</w:t>
      </w:r>
      <w:r w:rsidRPr="005C7735">
        <w:tab/>
        <w:t xml:space="preserve">Complete the square to solve </w:t>
      </w:r>
      <w:r w:rsidRPr="005C7735">
        <w:rPr>
          <w:position w:val="-6"/>
        </w:rPr>
        <w:object w:dxaOrig="1600" w:dyaOrig="340" w14:anchorId="65482F40">
          <v:shape id="_x0000_i1096" type="#_x0000_t75" style="width:80pt;height:17pt" o:ole="">
            <v:imagedata r:id="rId144" o:title=""/>
          </v:shape>
          <o:OLEObject Type="Embed" ProgID="Equation.DSMT4" ShapeID="_x0000_i1096" DrawAspect="Content" ObjectID="_1509020052" r:id="rId145"/>
        </w:object>
      </w:r>
      <w:r w:rsidRPr="005C7735">
        <w:t>.</w:t>
      </w:r>
    </w:p>
    <w:p w14:paraId="1F978FCC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b</w:t>
      </w:r>
      <w:r w:rsidRPr="005C7735">
        <w:tab/>
        <w:t>Solve the same equation using the formula.</w:t>
      </w:r>
    </w:p>
    <w:p w14:paraId="147438BD" w14:textId="77777777" w:rsidR="00AD7DE2" w:rsidRPr="005C7735" w:rsidRDefault="00AD7DE2" w:rsidP="00AD7DE2">
      <w:pPr>
        <w:tabs>
          <w:tab w:val="left" w:pos="709"/>
        </w:tabs>
        <w:ind w:left="1418" w:hanging="1418"/>
      </w:pPr>
      <w:r w:rsidRPr="005C7735">
        <w:tab/>
        <w:t>c</w:t>
      </w:r>
      <w:r w:rsidRPr="005C7735">
        <w:tab/>
        <w:t>Show, by simplifying your answer to part b, that both methods give the same solution.</w:t>
      </w:r>
    </w:p>
    <w:p w14:paraId="49B163E8" w14:textId="77777777" w:rsidR="00D01D3F" w:rsidRPr="00DB1386" w:rsidRDefault="00D01D3F" w:rsidP="008E4711"/>
    <w:sectPr w:rsidR="00D01D3F" w:rsidRPr="00DB1386" w:rsidSect="0085454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81019"/>
    <w:multiLevelType w:val="hybridMultilevel"/>
    <w:tmpl w:val="2568503A"/>
    <w:lvl w:ilvl="0" w:tplc="410E09E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AB2A4C"/>
    <w:multiLevelType w:val="hybridMultilevel"/>
    <w:tmpl w:val="CB88C9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2A"/>
    <w:rsid w:val="0017768C"/>
    <w:rsid w:val="002157C9"/>
    <w:rsid w:val="00222C10"/>
    <w:rsid w:val="00272380"/>
    <w:rsid w:val="003A7961"/>
    <w:rsid w:val="003F33DA"/>
    <w:rsid w:val="004333BA"/>
    <w:rsid w:val="004E2F9E"/>
    <w:rsid w:val="004E70E2"/>
    <w:rsid w:val="005334FD"/>
    <w:rsid w:val="00647EAE"/>
    <w:rsid w:val="00854546"/>
    <w:rsid w:val="0088008D"/>
    <w:rsid w:val="008B542A"/>
    <w:rsid w:val="008E4711"/>
    <w:rsid w:val="009744B1"/>
    <w:rsid w:val="00AD7DE2"/>
    <w:rsid w:val="00B62AF5"/>
    <w:rsid w:val="00BA751E"/>
    <w:rsid w:val="00BC03FC"/>
    <w:rsid w:val="00BC1CAE"/>
    <w:rsid w:val="00C26930"/>
    <w:rsid w:val="00CE35D0"/>
    <w:rsid w:val="00CE3E17"/>
    <w:rsid w:val="00CF3990"/>
    <w:rsid w:val="00D01D3F"/>
    <w:rsid w:val="00D73BCB"/>
    <w:rsid w:val="00D86988"/>
    <w:rsid w:val="00DB1386"/>
    <w:rsid w:val="00E327B4"/>
    <w:rsid w:val="00E93565"/>
    <w:rsid w:val="00EA2503"/>
    <w:rsid w:val="00F9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7"/>
    <o:shapelayout v:ext="edit">
      <o:idmap v:ext="edit" data="1"/>
    </o:shapelayout>
  </w:shapeDefaults>
  <w:decimalSymbol w:val="."/>
  <w:listSeparator w:val=","/>
  <w14:docId w14:val="5CB73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EAE"/>
    <w:rPr>
      <w:rFonts w:ascii="Gill Sans MT" w:hAnsi="Gill Sans MT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7EAE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7EAE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47EAE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pPr>
      <w:tabs>
        <w:tab w:val="center" w:pos="4160"/>
        <w:tab w:val="right" w:pos="8300"/>
      </w:tabs>
    </w:pPr>
  </w:style>
  <w:style w:type="table" w:styleId="TableGrid">
    <w:name w:val="Table Grid"/>
    <w:basedOn w:val="TableNormal"/>
    <w:rsid w:val="00C26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47EAE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647EAE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647EAE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3F33DA"/>
    <w:rPr>
      <w:color w:val="808080"/>
    </w:rPr>
  </w:style>
  <w:style w:type="paragraph" w:styleId="BalloonText">
    <w:name w:val="Balloon Text"/>
    <w:basedOn w:val="Normal"/>
    <w:link w:val="BalloonTextChar"/>
    <w:rsid w:val="003F33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33DA"/>
    <w:rPr>
      <w:rFonts w:ascii="Lucida Grande" w:hAnsi="Lucida Grande" w:cs="Arial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EAE"/>
    <w:rPr>
      <w:rFonts w:ascii="Gill Sans MT" w:hAnsi="Gill Sans MT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7EAE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7EAE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47EAE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pPr>
      <w:tabs>
        <w:tab w:val="center" w:pos="4160"/>
        <w:tab w:val="right" w:pos="8300"/>
      </w:tabs>
    </w:pPr>
  </w:style>
  <w:style w:type="table" w:styleId="TableGrid">
    <w:name w:val="Table Grid"/>
    <w:basedOn w:val="TableNormal"/>
    <w:rsid w:val="00C26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647EAE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647EAE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647EAE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3F33DA"/>
    <w:rPr>
      <w:color w:val="808080"/>
    </w:rPr>
  </w:style>
  <w:style w:type="paragraph" w:styleId="BalloonText">
    <w:name w:val="Balloon Text"/>
    <w:basedOn w:val="Normal"/>
    <w:link w:val="BalloonTextChar"/>
    <w:rsid w:val="003F33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33DA"/>
    <w:rPr>
      <w:rFonts w:ascii="Lucida Grande" w:hAnsi="Lucida Grande" w:cs="Arial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120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4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90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6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2.bin"/><Relationship Id="rId97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9" Type="http://schemas.openxmlformats.org/officeDocument/2006/relationships/oleObject" Target="embeddings/oleObject47.bin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00" Type="http://schemas.openxmlformats.org/officeDocument/2006/relationships/image" Target="media/image48.wmf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30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134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9" Type="http://schemas.openxmlformats.org/officeDocument/2006/relationships/oleObject" Target="embeddings/oleObject6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110" Type="http://schemas.openxmlformats.org/officeDocument/2006/relationships/image" Target="media/image53.wmf"/><Relationship Id="rId111" Type="http://schemas.openxmlformats.org/officeDocument/2006/relationships/oleObject" Target="embeddings/oleObject53.bin"/><Relationship Id="rId112" Type="http://schemas.openxmlformats.org/officeDocument/2006/relationships/image" Target="media/image54.w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9" Type="http://schemas.openxmlformats.org/officeDocument/2006/relationships/oleObject" Target="embeddings/oleObject5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9" Type="http://schemas.openxmlformats.org/officeDocument/2006/relationships/oleObject" Target="embeddings/oleObject42.bin"/><Relationship Id="rId140" Type="http://schemas.openxmlformats.org/officeDocument/2006/relationships/image" Target="media/image68.wmf"/><Relationship Id="rId141" Type="http://schemas.openxmlformats.org/officeDocument/2006/relationships/oleObject" Target="embeddings/oleObject68.bin"/><Relationship Id="rId142" Type="http://schemas.openxmlformats.org/officeDocument/2006/relationships/image" Target="media/image69.wmf"/><Relationship Id="rId143" Type="http://schemas.openxmlformats.org/officeDocument/2006/relationships/oleObject" Target="embeddings/oleObject69.bin"/><Relationship Id="rId144" Type="http://schemas.openxmlformats.org/officeDocument/2006/relationships/image" Target="media/image70.wmf"/><Relationship Id="rId145" Type="http://schemas.openxmlformats.org/officeDocument/2006/relationships/oleObject" Target="embeddings/oleObject70.bin"/><Relationship Id="rId146" Type="http://schemas.openxmlformats.org/officeDocument/2006/relationships/fontTable" Target="fontTable.xml"/><Relationship Id="rId14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823</Words>
  <Characters>4696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Quadratic Formula</vt:lpstr>
    </vt:vector>
  </TitlesOfParts>
  <Company>Highgate School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Quadratic Formula</dc:title>
  <dc:subject/>
  <dc:creator>daniel abramson</dc:creator>
  <cp:keywords/>
  <dc:description/>
  <cp:lastModifiedBy>Luke Pearce</cp:lastModifiedBy>
  <cp:revision>14</cp:revision>
  <cp:lastPrinted>2019-11-04T13:44:00Z</cp:lastPrinted>
  <dcterms:created xsi:type="dcterms:W3CDTF">2019-10-31T11:43:00Z</dcterms:created>
  <dcterms:modified xsi:type="dcterms:W3CDTF">2019-11-13T14:05:00Z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