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13439" w14:textId="77777777" w:rsidR="00715959" w:rsidRPr="00685109" w:rsidRDefault="009359D0" w:rsidP="00AD315D">
      <w:pPr>
        <w:pStyle w:val="Heading1"/>
      </w:pPr>
      <w:r>
        <w:t>Angles in Circles B</w:t>
      </w:r>
    </w:p>
    <w:p w14:paraId="35CD3810" w14:textId="77777777" w:rsidR="00C4516E" w:rsidRPr="00685109" w:rsidRDefault="009E4212" w:rsidP="00825BFB">
      <w:pPr>
        <w:pStyle w:val="Heading3"/>
      </w:pPr>
      <w:bookmarkStart w:id="0" w:name="_GoBack"/>
      <w:r w:rsidRPr="00685109">
        <w:t>Pr</w:t>
      </w:r>
      <w:r w:rsidR="00AD315D" w:rsidRPr="00685109">
        <w:t>ior knowledge</w:t>
      </w:r>
      <w:r w:rsidR="00C4516E" w:rsidRPr="00685109">
        <w:t>:</w:t>
      </w:r>
    </w:p>
    <w:p w14:paraId="1CEC90FC" w14:textId="77777777" w:rsidR="00AD315D" w:rsidRDefault="00AD315D" w:rsidP="00AD315D">
      <w:pPr>
        <w:rPr>
          <w:szCs w:val="32"/>
          <w:u w:val="single"/>
        </w:rPr>
      </w:pPr>
      <w:r w:rsidRPr="00685109">
        <w:t xml:space="preserve">Terminology: </w:t>
      </w:r>
      <w:r w:rsidRPr="00685109">
        <w:rPr>
          <w:szCs w:val="32"/>
          <w:u w:val="single"/>
        </w:rPr>
        <w:t>vertex/vertices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angle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circle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radius</w:t>
      </w:r>
      <w:r w:rsidRPr="00685109">
        <w:rPr>
          <w:szCs w:val="32"/>
        </w:rPr>
        <w:t>,</w:t>
      </w:r>
      <w:r w:rsidR="00C81A07">
        <w:rPr>
          <w:szCs w:val="32"/>
        </w:rPr>
        <w:t xml:space="preserve"> </w:t>
      </w:r>
      <w:r w:rsidR="00C81A07" w:rsidRPr="00C81A07">
        <w:rPr>
          <w:szCs w:val="32"/>
          <w:u w:val="single"/>
        </w:rPr>
        <w:t>diameter</w:t>
      </w:r>
      <w:r w:rsidR="00C81A07">
        <w:rPr>
          <w:szCs w:val="32"/>
        </w:rPr>
        <w:t>,</w:t>
      </w:r>
      <w:r w:rsidR="00B466FC">
        <w:rPr>
          <w:szCs w:val="32"/>
        </w:rPr>
        <w:t xml:space="preserve"> </w:t>
      </w:r>
      <w:r w:rsidR="00B466FC" w:rsidRPr="00B466FC">
        <w:rPr>
          <w:szCs w:val="32"/>
          <w:u w:val="single"/>
        </w:rPr>
        <w:t>perpendicular</w:t>
      </w:r>
      <w:r w:rsidR="00B466FC">
        <w:rPr>
          <w:szCs w:val="32"/>
        </w:rPr>
        <w:t>,</w:t>
      </w:r>
      <w:r w:rsidRPr="00685109">
        <w:rPr>
          <w:szCs w:val="32"/>
        </w:rPr>
        <w:t xml:space="preserve"> </w:t>
      </w:r>
      <w:r w:rsidR="00C81A07" w:rsidRPr="00C81A07">
        <w:rPr>
          <w:szCs w:val="32"/>
          <w:u w:val="single"/>
        </w:rPr>
        <w:t>circumference</w:t>
      </w:r>
      <w:r w:rsidR="00C81A07">
        <w:rPr>
          <w:szCs w:val="32"/>
        </w:rPr>
        <w:t xml:space="preserve">, </w:t>
      </w:r>
      <w:r w:rsidRPr="00685109">
        <w:rPr>
          <w:szCs w:val="32"/>
          <w:u w:val="single"/>
        </w:rPr>
        <w:t>chord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segment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arc</w:t>
      </w:r>
    </w:p>
    <w:p w14:paraId="1078EFEA" w14:textId="77777777" w:rsidR="004A47C4" w:rsidRPr="00685109" w:rsidRDefault="004A47C4" w:rsidP="00AD315D">
      <w:pPr>
        <w:rPr>
          <w:szCs w:val="32"/>
        </w:rPr>
      </w:pPr>
    </w:p>
    <w:p w14:paraId="3A82DEDA" w14:textId="77777777" w:rsidR="004E7271" w:rsidRDefault="00AD315D" w:rsidP="00AD315D">
      <w:r w:rsidRPr="00685109">
        <w:t>To describe angles using three vertices.</w:t>
      </w:r>
    </w:p>
    <w:p w14:paraId="0A98AF64" w14:textId="77777777" w:rsidR="004A47C4" w:rsidRDefault="004A47C4" w:rsidP="00AD315D"/>
    <w:p w14:paraId="49AC19BA" w14:textId="77777777" w:rsidR="00363D1E" w:rsidRDefault="00363D1E" w:rsidP="00AD315D">
      <w:r>
        <w:t>To spot and use isosceles triangles within circles.</w:t>
      </w:r>
    </w:p>
    <w:p w14:paraId="1E8D3877" w14:textId="77777777" w:rsidR="004A47C4" w:rsidRDefault="004A47C4" w:rsidP="00825BFB"/>
    <w:p w14:paraId="10F56F33" w14:textId="015D729B" w:rsidR="004E7271" w:rsidRPr="00685109" w:rsidRDefault="004E7271" w:rsidP="00825BFB"/>
    <w:p w14:paraId="32B7BBF0" w14:textId="52427FE3" w:rsidR="00825BFB" w:rsidRPr="00685109" w:rsidRDefault="00A6445B" w:rsidP="00825BFB">
      <w:pPr>
        <w:pStyle w:val="Heading3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33F6C88" wp14:editId="5C3113F6">
                <wp:simplePos x="0" y="0"/>
                <wp:positionH relativeFrom="column">
                  <wp:posOffset>4095115</wp:posOffset>
                </wp:positionH>
                <wp:positionV relativeFrom="paragraph">
                  <wp:posOffset>203200</wp:posOffset>
                </wp:positionV>
                <wp:extent cx="2160270" cy="2379345"/>
                <wp:effectExtent l="0" t="0" r="24130" b="33655"/>
                <wp:wrapSquare wrapText="bothSides"/>
                <wp:docPr id="1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0270" cy="2379345"/>
                          <a:chOff x="7598" y="2272"/>
                          <a:chExt cx="3402" cy="3747"/>
                        </a:xfrm>
                      </wpg:grpSpPr>
                      <wps:wsp>
                        <wps:cNvPr id="16" name="Oval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98" y="2617"/>
                            <a:ext cx="3402" cy="34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41"/>
                        <wps:cNvSpPr>
                          <a:spLocks noChangeArrowheads="1"/>
                        </wps:cNvSpPr>
                        <wps:spPr bwMode="auto">
                          <a:xfrm rot="13145631">
                            <a:off x="7922" y="4869"/>
                            <a:ext cx="178" cy="31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42"/>
                        <wps:cNvSpPr>
                          <a:spLocks noChangeArrowheads="1"/>
                        </wps:cNvSpPr>
                        <wps:spPr bwMode="auto">
                          <a:xfrm rot="671863">
                            <a:off x="9044" y="4363"/>
                            <a:ext cx="413" cy="1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40"/>
                        <wps:cNvSpPr>
                          <a:spLocks noChangeArrowheads="1"/>
                        </wps:cNvSpPr>
                        <wps:spPr bwMode="auto">
                          <a:xfrm rot="36647655">
                            <a:off x="9043" y="4248"/>
                            <a:ext cx="593" cy="1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9"/>
                        <wps:cNvSpPr>
                          <a:spLocks noChangeArrowheads="1"/>
                        </wps:cNvSpPr>
                        <wps:spPr bwMode="auto">
                          <a:xfrm rot="1097349">
                            <a:off x="9132" y="2720"/>
                            <a:ext cx="178" cy="30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43"/>
                        <wps:cNvSpPr>
                          <a:spLocks noChangeArrowheads="1"/>
                        </wps:cNvSpPr>
                        <wps:spPr bwMode="auto">
                          <a:xfrm rot="-694837">
                            <a:off x="9271" y="2745"/>
                            <a:ext cx="138" cy="30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30A0"/>
                          </a:solidFill>
                          <a:ln w="952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995" y="309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F58C4" w14:textId="77777777" w:rsidR="00A6445B" w:rsidRDefault="00A6445B" w:rsidP="00EF422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3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A566D" w14:textId="77777777" w:rsidR="00A6445B" w:rsidRDefault="00A6445B" w:rsidP="00EF4225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248" y="2272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D335C" w14:textId="77777777" w:rsidR="00A6445B" w:rsidRPr="00EF4225" w:rsidRDefault="00A6445B" w:rsidP="00EF4225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606" y="511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8DEC9" w14:textId="77777777" w:rsidR="00A6445B" w:rsidRPr="00EF4225" w:rsidRDefault="00A6445B" w:rsidP="00EF4225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312" y="5619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985C5" w14:textId="77777777" w:rsidR="00A6445B" w:rsidRPr="00EF4225" w:rsidRDefault="00A6445B" w:rsidP="00EF4225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13" y="4403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F217D" w14:textId="77777777" w:rsidR="00A6445B" w:rsidRPr="00EF4225" w:rsidRDefault="00A6445B" w:rsidP="00EF4225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Line 18"/>
                        <wps:cNvCnPr/>
                        <wps:spPr bwMode="auto">
                          <a:xfrm flipH="1">
                            <a:off x="9268" y="2636"/>
                            <a:ext cx="27" cy="17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5"/>
                        <wps:cNvCnPr/>
                        <wps:spPr bwMode="auto">
                          <a:xfrm>
                            <a:off x="9268" y="4326"/>
                            <a:ext cx="1075" cy="13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 flipH="1">
                            <a:off x="7853" y="4338"/>
                            <a:ext cx="1407" cy="8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 flipH="1">
                            <a:off x="7848" y="2616"/>
                            <a:ext cx="1447" cy="25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9295" y="2616"/>
                            <a:ext cx="1055" cy="30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322.45pt;margin-top:16pt;width:170.1pt;height:187.35pt;z-index:251658240" coordorigin="7598,2272" coordsize="3402,37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">
                <v:oval id="Oval 4" o:spid="_x0000_s1027" style="position:absolute;left:7598;top:2617;width:3402;height:34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4NXhwQAA&#10;ANsAAAAPAAAAZHJzL2Rvd25yZXYueG1sRE9Li8IwEL4v+B/CCN7W1ApFukZxlYU97MXHwePQzLZl&#10;m0lJ0of+erMgeJuP7znr7Wga0ZPztWUFi3kCgriwuuZSweX89b4C4QOyxsYyKbiRh+1m8rbGXNuB&#10;j9SfQiliCPscFVQhtLmUvqjIoJ/bljhyv9YZDBG6UmqHQww3jUyTJJMGa44NFba0r6j4O3VGwae5&#10;nrv0kP3cunF/7e19t0zdoNRsOu4+QAQaw0v8dH/rOD+D/1/iAXLz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uDV4cEAAADbAAAADwAAAAAAAAAAAAAAAACXAgAAZHJzL2Rvd25y&#10;ZXYueG1sUEsFBgAAAAAEAAQA9QAAAIUDAAAAAA==&#10;" strokeweight="2.25pt">
                  <o:lock v:ext="edit" aspectratio="t"/>
                </v:oval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1" o:spid="_x0000_s1028" type="#_x0000_t5" style="position:absolute;left:7922;top:4869;width:178;height:315;rotation:-923442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ZGvwgAA&#10;ANsAAAAPAAAAZHJzL2Rvd25yZXYueG1sRE/fa8IwEH4f+D+EE/YyZqrC2nVGEZkgexlzwvZ4JNem&#10;rLmUJmr97xdB8O0+vp+3WA2uFSfqQ+NZwXSSgSDW3jRcKzh8b58LECEiG2w9k4ILBVgtRw8LLI0/&#10;8xed9rEWKYRDiQpsjF0pZdCWHIaJ74gTV/neYUywr6Xp8ZzCXStnWfYiHTacGix2tLGk//ZHp+C9&#10;qj7mTzY/6N9PW7zO8qKxP1qpx/GwfgMRaYh38c29M2l+Dtdf0gF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tka/CAAAA2wAAAA8AAAAAAAAAAAAAAAAAlwIAAGRycy9kb3du&#10;cmV2LnhtbFBLBQYAAAAABAAEAPUAAACGAwAAAAA=&#10;" fillcolor="red" strokecolor="red"/>
                <v:shape id="AutoShape 42" o:spid="_x0000_s1029" type="#_x0000_t5" style="position:absolute;left:9044;top:4363;width:413;height:174;rotation:7338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MeAmxAAA&#10;ANsAAAAPAAAAZHJzL2Rvd25yZXYueG1sRI9Pa8JAEMXvBb/DMkJvdWOFUqKrqFQpPRTiH7wO2TEb&#10;zM6G7GrSb985FHqb4b157zeL1eAb9aAu1oENTCcZKOIy2JorA6fj7uUdVEzIFpvAZOCHIqyWo6cF&#10;5jb0XNDjkColIRxzNOBSanOtY+nIY5yElli0a+g8Jlm7StsOewn3jX7NsjftsWZpcNjS1lF5O9y9&#10;gdn+kn2sN19VUbMr0vnovntyxjyPh/UcVKIh/Zv/rj+t4Aus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THgJsQAAADbAAAADwAAAAAAAAAAAAAAAACXAgAAZHJzL2Rv&#10;d25yZXYueG1sUEsFBgAAAAAEAAQA9QAAAIgDAAAAAA==&#10;" fillcolor="#0070c0" strokecolor="#0070c0"/>
                <v:shape id="AutoShape 40" o:spid="_x0000_s1030" type="#_x0000_t5" style="position:absolute;left:9043;top:4248;width:593;height:116;rotation:-715690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KcRnwwAA&#10;ANsAAAAPAAAAZHJzL2Rvd25yZXYueG1sRE9La8JAEL4X/A/LCN7qxh5EUzchbW2xIEp9QI9DdswG&#10;s7Mhu9X033cLgrf5+J6zyHvbiAt1vnasYDJOQBCXTtdcKTjs3x9nIHxA1tg4JgW/5CHPBg8LTLW7&#10;8hdddqESMYR9igpMCG0qpS8NWfRj1xJH7uQ6iyHCrpK6w2sMt418SpKptFhzbDDY0quh8rz7sQq+&#10;zZw2n6fl8s2sP+pkeyz27Uuh1GjYF88gAvXhLr65VzrOn8P/L/EAmf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KcRnwwAAANsAAAAPAAAAAAAAAAAAAAAAAJcCAABkcnMvZG93&#10;bnJldi54bWxQSwUGAAAAAAQABAD1AAAAhwMAAAAA&#10;" fillcolor="#00b050" strokecolor="#00b050"/>
                <v:shape id="AutoShape 39" o:spid="_x0000_s1031" type="#_x0000_t5" style="position:absolute;left:9132;top:2720;width:178;height:309;rotation:119859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yrjvwAA&#10;ANsAAAAPAAAAZHJzL2Rvd25yZXYueG1sRE9Ni8IwEL0L/ocwgjdNFdHSNYqIggiKVi97G5rZtm4z&#10;KU3U+u/NQfD4eN/zZWsq8aDGlZYVjIYRCOLM6pJzBdfLdhCDcB5ZY2WZFLzIwXLR7cwx0fbJZ3qk&#10;PhchhF2CCgrv60RKlxVk0A1tTRy4P9sY9AE2udQNPkO4qeQ4iqbSYMmhocCa1gVl/+ndKPi1s9dt&#10;lm6O+4ji025y0bdKH5Tq99rVDwhPrf+KP+6dVjAO68OX8APk4g0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KvKuO/AAAA2wAAAA8AAAAAAAAAAAAAAAAAlwIAAGRycy9kb3ducmV2&#10;LnhtbFBLBQYAAAAABAAEAPUAAACDAwAAAAA=&#10;" fillcolor="#ffc000" strokecolor="#ffc000"/>
                <v:shape id="AutoShape 43" o:spid="_x0000_s1032" type="#_x0000_t5" style="position:absolute;left:9271;top:2745;width:138;height:307;rotation:-75894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ZXn2wAAA&#10;ANsAAAAPAAAAZHJzL2Rvd25yZXYueG1sRI/BqsIwFET3D/yHcAV3z1QXRapRVBDEne37gEtzbYrN&#10;TW2irX69EYS3HGbmDLPaDLYRD+p87VjBbJqAIC6drrlS8FccfhcgfEDW2DgmBU/ysFmPflaYadfz&#10;mR55qESEsM9QgQmhzaT0pSGLfupa4uhdXGcxRNlVUnfYR7ht5DxJUmmx5rhgsKW9ofKa362CJD0V&#10;qekLfC1et35nL3l7uz+VmoyH7RJEoCH8h7/to1Ywn8HnS/wBcv0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ZXn2wAAAANsAAAAPAAAAAAAAAAAAAAAAAJcCAABkcnMvZG93bnJl&#10;di54bWxQSwUGAAAAAAQABAD1AAAAhAMAAAAA&#10;" fillcolor="#7030a0" strokecolor="#7030a0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0" o:spid="_x0000_s1033" type="#_x0000_t202" style="position:absolute;left:8995;top:309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1PmxAAA&#10;ANsAAAAPAAAAZHJzL2Rvd25yZXYueG1sRI9Ba8JAFITvQv/D8gq9mY05hBpdRaSFQqE0xoPHZ/aZ&#10;LGbfptltTP99t1DwOMzMN8x6O9lOjDR441jBIklBENdOG24UHKvX+TMIH5A1do5JwQ952G4eZmss&#10;tLtxSeMhNCJC2BeooA2hL6T0dUsWfeJ64uhd3GAxRDk0Ug94i3DbySxNc2nRcFxosad9S/X18G0V&#10;7E5cvpivj/NneSlNVS1Tfs+vSj09TrsViEBTuIf/229aQZbB35f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MtT5sQAAADbAAAADwAAAAAAAAAAAAAAAACXAgAAZHJzL2Rv&#10;d25yZXYueG1sUEsFBgAAAAAEAAQA9QAAAIgDAAAAAA==&#10;" filled="f" stroked="f">
                  <v:textbox inset="0,0,0,0">
                    <w:txbxContent>
                      <w:p w14:paraId="768F58C4" w14:textId="77777777" w:rsidR="00A6445B" w:rsidRDefault="00A6445B" w:rsidP="00EF4225"/>
                    </w:txbxContent>
                  </v:textbox>
                </v:shape>
                <v:shape id="Text Box 11" o:spid="_x0000_s1034" type="#_x0000_t202" style="position:absolute;left:9300;top:3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h/Z9wwAA&#10;ANsAAAAPAAAAZHJzL2Rvd25yZXYueG1sRI9Ba8JAFITvQv/D8gredKOC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h/Z9wwAAANsAAAAPAAAAAAAAAAAAAAAAAJcCAABkcnMvZG93&#10;bnJldi54bWxQSwUGAAAAAAQABAD1AAAAhwMAAAAA&#10;" filled="f" stroked="f">
                  <v:textbox inset="0,0,0,0">
                    <w:txbxContent>
                      <w:p w14:paraId="572A566D" w14:textId="77777777" w:rsidR="00A6445B" w:rsidRDefault="00A6445B" w:rsidP="00EF4225"/>
                    </w:txbxContent>
                  </v:textbox>
                </v:shape>
                <v:shape id="Text Box 12" o:spid="_x0000_s1035" type="#_x0000_t202" style="position:absolute;left:9248;top:2272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m4JwwAA&#10;ANsAAAAPAAAAZHJzL2Rvd25yZXYueG1sRI9Ba8JAFITvQv/D8gredKOI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bm4JwwAAANsAAAAPAAAAAAAAAAAAAAAAAJcCAABkcnMvZG93&#10;bnJldi54bWxQSwUGAAAAAAQABAD1AAAAhwMAAAAA&#10;" filled="f" stroked="f">
                  <v:textbox inset="0,0,0,0">
                    <w:txbxContent>
                      <w:p w14:paraId="256D335C" w14:textId="77777777" w:rsidR="00A6445B" w:rsidRPr="00EF4225" w:rsidRDefault="00A6445B" w:rsidP="00EF4225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3" o:spid="_x0000_s1036" type="#_x0000_t202" style="position:absolute;left:7606;top:511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suSwwAA&#10;ANsAAAAPAAAAZHJzL2Rvd25yZXYueG1sRI9Ba8JAFITvQv/D8gredKOg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IsuSwwAAANsAAAAPAAAAAAAAAAAAAAAAAJcCAABkcnMvZG93&#10;bnJldi54bWxQSwUGAAAAAAQABAD1AAAAhwMAAAAA&#10;" filled="f" stroked="f">
                  <v:textbox inset="0,0,0,0">
                    <w:txbxContent>
                      <w:p w14:paraId="7648DEC9" w14:textId="77777777" w:rsidR="00A6445B" w:rsidRPr="00EF4225" w:rsidRDefault="00A6445B" w:rsidP="00EF4225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14" o:spid="_x0000_s1037" type="#_x0000_t202" style="position:absolute;left:10312;top:5619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8FXlwwAA&#10;ANsAAAAPAAAAZHJzL2Rvd25yZXYueG1sRI9Ba8JAFITvgv9heYI33egh1OgqIhYKgjSmhx6f2Wey&#10;mH0bs6um/75bKHgcZuYbZrXpbSMe1HnjWMFsmoAgLp02XCn4Kt4nbyB8QNbYOCYFP+Rhsx4OVphp&#10;9+ScHqdQiQhhn6GCOoQ2k9KXNVn0U9cSR+/iOoshyq6SusNnhNtGzpMklRYNx4UaW9rVVF5Pd6tg&#10;+8353tyO58/8kpuiWCR8SK9KjUf9dgkiUB9e4f/2h1YwT+HvS/wB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8FXlwwAAANsAAAAPAAAAAAAAAAAAAAAAAJcCAABkcnMvZG93&#10;bnJldi54bWxQSwUGAAAAAAQABAD1AAAAhwMAAAAA&#10;" filled="f" stroked="f">
                  <v:textbox inset="0,0,0,0">
                    <w:txbxContent>
                      <w:p w14:paraId="2B5985C5" w14:textId="77777777" w:rsidR="00A6445B" w:rsidRPr="00EF4225" w:rsidRDefault="00A6445B" w:rsidP="00EF4225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15" o:spid="_x0000_s1038" type="#_x0000_t202" style="position:absolute;left:9113;top:4403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PB+xAAA&#10;ANsAAAAPAAAAZHJzL2Rvd25yZXYueG1sRI9Ba8JAFITvgv9heUJvutGDrdFVRFooFMQYDx6f2Wey&#10;mH0bs1uN/74rFDwOM/MNs1h1thY3ar1xrGA8SkAQF04bLhUc8q/hBwgfkDXWjknBgzyslv3eAlPt&#10;7pzRbR9KESHsU1RQhdCkUvqiIot+5Bri6J1dazFE2ZZSt3iPcFvLSZJMpUXDcaHChjYVFZf9r1Ww&#10;PnL2aa7b0y47ZybPZwn/TC9KvQ269RxEoC68wv/tb61g8g7PL/EHyO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LzwfsQAAADbAAAADwAAAAAAAAAAAAAAAACXAgAAZHJzL2Rv&#10;d25yZXYueG1sUEsFBgAAAAAEAAQA9QAAAIgDAAAAAA==&#10;" filled="f" stroked="f">
                  <v:textbox inset="0,0,0,0">
                    <w:txbxContent>
                      <w:p w14:paraId="1B6F217D" w14:textId="77777777" w:rsidR="00A6445B" w:rsidRPr="00EF4225" w:rsidRDefault="00A6445B" w:rsidP="00EF4225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O</w:t>
                        </w:r>
                      </w:p>
                    </w:txbxContent>
                  </v:textbox>
                </v:shape>
                <v:line id="Line 18" o:spid="_x0000_s1039" style="position:absolute;flip:x;visibility:visible;mso-wrap-style:square" from="9268,2636" to="9295,43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S2t+8YAAADbAAAADwAAAGRycy9kb3ducmV2LnhtbESPTWvCQBCG7wX/wzKCF9FNRWxJXaX4&#10;VYVSqHroccyOSTA7G7Krxn/fORR6HN55n3lmOm9dpW7UhNKzgedhAoo487bk3MDxsB68ggoR2WLl&#10;mQw8KMB81nmaYmr9nb/pto+5EgiHFA0UMdap1iEryGEY+ppYsrNvHEYZm1zbBu8Cd5UeJclEOyxZ&#10;LhRY06Kg7LK/OtFYjg+7x+lj8/K1WmSf5924n2x/jOl12/c3UJHa+L/8195aAyORlV8EAHr2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0trfvGAAAA2wAAAA8AAAAAAAAA&#10;AAAAAAAAoQIAAGRycy9kb3ducmV2LnhtbFBLBQYAAAAABAAEAPkAAACUAwAAAAA=&#10;" strokeweight="2.25pt"/>
                <v:line id="Line 5" o:spid="_x0000_s1040" style="position:absolute;visibility:visible;mso-wrap-style:square" from="9268,4326" to="10343,56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un9a8IAAADbAAAADwAAAGRycy9kb3ducmV2LnhtbESPQYvCMBSE78L+h/AW9mZTRcStRhFB&#10;6EEPVlmvj+bZFJuX2kTt/nsjLOxxmJlvmMWqt414UOdrxwpGSQqCuHS65krB6bgdzkD4gKyxcUwK&#10;fsnDavkxWGCm3ZMP9ChCJSKEfYYKTAhtJqUvDVn0iWuJo3dxncUQZVdJ3eEzwm0jx2k6lRZrjgsG&#10;W9oYKq/F3SqY7HOjz/3O7w5p/kP1bbK5FU6pr89+PQcRqA//4b92rhWMv+H9Jf4AuX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un9a8IAAADbAAAADwAAAAAAAAAAAAAA&#10;AAChAgAAZHJzL2Rvd25yZXYueG1sUEsFBgAAAAAEAAQA+QAAAJADAAAAAA==&#10;" strokeweight="2.25pt"/>
                <v:line id="Line 6" o:spid="_x0000_s1041" style="position:absolute;flip:x;visibility:visible;mso-wrap-style:square" from="7853,4338" to="9260,5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I3IMcAAADbAAAADwAAAGRycy9kb3ducmV2LnhtbESPTWvCQBCG74L/YRmhF9FNVdqSukrR&#10;1g8oBbWHHsfsmASzsyG71fjvOwehx+Gd95lnpvPWVepCTSg9G3gcJqCIM29Lzg18Hz4GL6BCRLZY&#10;eSYDNwown3U7U0ytv/KOLvuYK4FwSNFAEWOdah2yghyGoa+JJTv5xmGUscm1bfAqcFfpUZI8aYcl&#10;y4UCa1oUlJ33v040lpPD9nZcr56/3hfZ52k76SebH2Meeu3bK6hIbfxfvrc31sBY7OUXAYCe/Q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GgjcgxwAAANsAAAAPAAAAAAAA&#10;AAAAAAAAAKECAABkcnMvZG93bnJldi54bWxQSwUGAAAAAAQABAD5AAAAlQMAAAAA&#10;" strokeweight="2.25pt"/>
                <v:line id="Line 7" o:spid="_x0000_s1042" style="position:absolute;flip:x;visibility:visible;mso-wrap-style:square" from="7848,2616" to="9295,5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6Su8gAAADbAAAADwAAAGRycy9kb3ducmV2LnhtbESPS2sCQRCE74L/YeiAlxBnfWBk3VGC&#10;iYmCBLJ68NjZ6X3gTs+yM9H132cCAY9FdX3Vlaw6U4sLta6yrGA0jEAQZ1ZXXCg4HjZPcxDOI2us&#10;LZOCGzlYLfu9BGNtr/xFl9QXIkDYxaig9L6JpXRZSQbd0DbEwctta9AH2RZSt3gNcFPLcRTNpMGK&#10;Q0OJDa1Lys7pjwlvvE4Pu9v3x/vz59s62+e76WO0PSk1eOheFiA8df5+/J/eagWTEfxtCQCQy1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ac6Su8gAAADbAAAADwAAAAAA&#10;AAAAAAAAAAChAgAAZHJzL2Rvd25yZXYueG1sUEsFBgAAAAAEAAQA+QAAAJYDAAAAAA==&#10;" strokeweight="2.25pt"/>
                <v:line id="Line 8" o:spid="_x0000_s1043" style="position:absolute;visibility:visible;mso-wrap-style:square" from="9295,2616" to="10350,56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ZT5x8IAAADbAAAADwAAAGRycy9kb3ducmV2LnhtbESPT4vCMBTE7wt+h/AEb2vqHxapRhFB&#10;6EEPdkWvj+bZFJuX2kSt336zIHgcZuY3zGLV2Vo8qPWVYwWjYQKCuHC64lLB8Xf7PQPhA7LG2jEp&#10;eJGH1bL3tcBUuycf6JGHUkQI+xQVmBCaVEpfGLLoh64hjt7FtRZDlG0pdYvPCLe1HCfJj7RYcVww&#10;2NDGUHHN71bBdJ8Zfe52fndIshNVt+nmljulBv1uPQcRqAuf8LudaQWTMfx/iT9ALv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ZT5x8IAAADbAAAADwAAAAAAAAAAAAAA&#10;AAChAgAAZHJzL2Rvd25yZXYueG1sUEsFBgAAAAAEAAQA+QAAAJADAAAAAA==&#10;" strokeweight="2.25pt"/>
                <w10:wrap type="square"/>
              </v:group>
            </w:pict>
          </mc:Fallback>
        </mc:AlternateContent>
      </w:r>
      <w:r>
        <w:t>Check</w:t>
      </w:r>
      <w:r w:rsidR="00825BFB" w:rsidRPr="00685109">
        <w:t>:</w:t>
      </w:r>
    </w:p>
    <w:p w14:paraId="4DB1B9CF" w14:textId="27E333AF" w:rsidR="00363D1E" w:rsidRDefault="00825BFB" w:rsidP="00825BFB">
      <w:r w:rsidRPr="00685109">
        <w:t xml:space="preserve">Describe the </w:t>
      </w:r>
      <w:r w:rsidR="007C1D69">
        <w:t>angles in this picture</w:t>
      </w:r>
    </w:p>
    <w:p w14:paraId="7EC7AFAC" w14:textId="77777777" w:rsidR="007C1D69" w:rsidRDefault="007C1D69" w:rsidP="00825BFB"/>
    <w:p w14:paraId="54D0DBC4" w14:textId="39266DA9" w:rsidR="008017CC" w:rsidRDefault="008017CC" w:rsidP="00825BFB">
      <w:r>
        <w:t>Red</w:t>
      </w:r>
    </w:p>
    <w:p w14:paraId="6FDE2B0C" w14:textId="77777777" w:rsidR="008017CC" w:rsidRDefault="008017CC" w:rsidP="00825BFB"/>
    <w:p w14:paraId="1249C171" w14:textId="2A4504FB" w:rsidR="008017CC" w:rsidRDefault="008017CC" w:rsidP="00825BFB">
      <w:r>
        <w:t>Yellow</w:t>
      </w:r>
    </w:p>
    <w:p w14:paraId="328EC5BF" w14:textId="77777777" w:rsidR="008017CC" w:rsidRDefault="008017CC" w:rsidP="00825BFB"/>
    <w:p w14:paraId="34DCEDCC" w14:textId="5873D08A" w:rsidR="008017CC" w:rsidRDefault="008017CC" w:rsidP="00825BFB">
      <w:r>
        <w:t>Blue</w:t>
      </w:r>
    </w:p>
    <w:p w14:paraId="1A9B7212" w14:textId="77777777" w:rsidR="008017CC" w:rsidRDefault="008017CC" w:rsidP="00825BFB"/>
    <w:p w14:paraId="6E141A38" w14:textId="45559D19" w:rsidR="008017CC" w:rsidRDefault="008017CC" w:rsidP="00825BFB">
      <w:r>
        <w:t>Green</w:t>
      </w:r>
    </w:p>
    <w:p w14:paraId="143EB941" w14:textId="77777777" w:rsidR="008017CC" w:rsidRDefault="008017CC" w:rsidP="00825BFB"/>
    <w:p w14:paraId="0078A18D" w14:textId="40A0303D" w:rsidR="008017CC" w:rsidRDefault="008017CC" w:rsidP="00825BFB">
      <w:r>
        <w:t>Purple</w:t>
      </w:r>
    </w:p>
    <w:p w14:paraId="6B8BE064" w14:textId="0E6DAFC3" w:rsidR="008017CC" w:rsidRDefault="008017CC" w:rsidP="00825BFB"/>
    <w:p w14:paraId="6D0475F9" w14:textId="20FC8A7B" w:rsidR="00A6445B" w:rsidRDefault="00A6445B" w:rsidP="00825BFB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B6361A" wp14:editId="135964D5">
                <wp:simplePos x="0" y="0"/>
                <wp:positionH relativeFrom="column">
                  <wp:posOffset>4172585</wp:posOffset>
                </wp:positionH>
                <wp:positionV relativeFrom="paragraph">
                  <wp:posOffset>72390</wp:posOffset>
                </wp:positionV>
                <wp:extent cx="2160270" cy="2379345"/>
                <wp:effectExtent l="0" t="0" r="24130" b="33655"/>
                <wp:wrapSquare wrapText="bothSides"/>
                <wp:docPr id="1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0270" cy="2379345"/>
                          <a:chOff x="7598" y="2272"/>
                          <a:chExt cx="3402" cy="3747"/>
                        </a:xfrm>
                      </wpg:grpSpPr>
                      <wps:wsp>
                        <wps:cNvPr id="2" name="Oval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98" y="2617"/>
                            <a:ext cx="3402" cy="34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1"/>
                        <wps:cNvSpPr>
                          <a:spLocks noChangeArrowheads="1"/>
                        </wps:cNvSpPr>
                        <wps:spPr bwMode="auto">
                          <a:xfrm rot="13145631">
                            <a:off x="7922" y="4869"/>
                            <a:ext cx="178" cy="31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2"/>
                        <wps:cNvSpPr>
                          <a:spLocks noChangeArrowheads="1"/>
                        </wps:cNvSpPr>
                        <wps:spPr bwMode="auto">
                          <a:xfrm rot="671863">
                            <a:off x="9044" y="4363"/>
                            <a:ext cx="413" cy="1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0"/>
                        <wps:cNvSpPr>
                          <a:spLocks noChangeArrowheads="1"/>
                        </wps:cNvSpPr>
                        <wps:spPr bwMode="auto">
                          <a:xfrm rot="36647655">
                            <a:off x="9043" y="4248"/>
                            <a:ext cx="593" cy="1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9"/>
                        <wps:cNvSpPr>
                          <a:spLocks noChangeArrowheads="1"/>
                        </wps:cNvSpPr>
                        <wps:spPr bwMode="auto">
                          <a:xfrm rot="1097349">
                            <a:off x="9132" y="2720"/>
                            <a:ext cx="178" cy="30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3"/>
                        <wps:cNvSpPr>
                          <a:spLocks noChangeArrowheads="1"/>
                        </wps:cNvSpPr>
                        <wps:spPr bwMode="auto">
                          <a:xfrm rot="-694837">
                            <a:off x="9271" y="2745"/>
                            <a:ext cx="138" cy="30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30A0"/>
                          </a:solidFill>
                          <a:ln w="952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995" y="309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EBB54" w14:textId="77777777" w:rsidR="00A6445B" w:rsidRDefault="00A6445B" w:rsidP="00A6445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3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38C04" w14:textId="77777777" w:rsidR="00A6445B" w:rsidRDefault="00A6445B" w:rsidP="00A6445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248" y="2272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A14FC" w14:textId="77777777" w:rsidR="00A6445B" w:rsidRPr="00EF4225" w:rsidRDefault="00A6445B" w:rsidP="00A6445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606" y="511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0D086" w14:textId="77777777" w:rsidR="00A6445B" w:rsidRPr="00EF4225" w:rsidRDefault="00A6445B" w:rsidP="00A6445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312" y="5619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13C40" w14:textId="77777777" w:rsidR="00A6445B" w:rsidRPr="00EF4225" w:rsidRDefault="00A6445B" w:rsidP="00A6445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13" y="4403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DA4F4" w14:textId="77777777" w:rsidR="00A6445B" w:rsidRPr="00EF4225" w:rsidRDefault="00A6445B" w:rsidP="00A6445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Line 18"/>
                        <wps:cNvCnPr/>
                        <wps:spPr bwMode="auto">
                          <a:xfrm flipH="1">
                            <a:off x="9268" y="2636"/>
                            <a:ext cx="27" cy="17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5"/>
                        <wps:cNvCnPr/>
                        <wps:spPr bwMode="auto">
                          <a:xfrm>
                            <a:off x="9268" y="4326"/>
                            <a:ext cx="1075" cy="13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6"/>
                        <wps:cNvCnPr/>
                        <wps:spPr bwMode="auto">
                          <a:xfrm flipH="1">
                            <a:off x="7853" y="4338"/>
                            <a:ext cx="1407" cy="8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7"/>
                        <wps:cNvCnPr/>
                        <wps:spPr bwMode="auto">
                          <a:xfrm flipH="1">
                            <a:off x="7848" y="2616"/>
                            <a:ext cx="1447" cy="25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8"/>
                        <wps:cNvCnPr/>
                        <wps:spPr bwMode="auto">
                          <a:xfrm>
                            <a:off x="9295" y="2616"/>
                            <a:ext cx="1055" cy="30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4" style="position:absolute;margin-left:328.55pt;margin-top:5.7pt;width:170.1pt;height:187.35pt;z-index:251660288" coordorigin="7598,2272" coordsize="3402,37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">
                <v:oval id="Oval 4" o:spid="_x0000_s1045" style="position:absolute;left:7598;top:2617;width:3402;height:34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D93wgAA&#10;ANoAAAAPAAAAZHJzL2Rvd25yZXYueG1sRI/Ni8IwFMTvgv9DeAt703S7IFKN4geCh72sevD4aJ5t&#10;sXkpSfqhf71ZWPA4zMxvmOV6MLXoyPnKsoKvaQKCOLe64kLB5XyYzEH4gKyxtkwKHuRhvRqPlphp&#10;2/MvdadQiAhhn6GCMoQmk9LnJRn0U9sQR+9mncEQpSukdthHuKllmiQzabDiuFBiQ7uS8vupNQq2&#10;5npu0/3s59EOu2tnn5vv1PVKfX4MmwWIQEN4h//bR60ghb8r8QbI1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68P3fCAAAA2gAAAA8AAAAAAAAAAAAAAAAAlwIAAGRycy9kb3du&#10;cmV2LnhtbFBLBQYAAAAABAAEAPUAAACGAwAAAAA=&#10;" strokeweight="2.25pt">
                  <o:lock v:ext="edit" aspectratio="t"/>
                </v:oval>
                <v:shape id="AutoShape 41" o:spid="_x0000_s1046" type="#_x0000_t5" style="position:absolute;left:7922;top:4869;width:178;height:315;rotation:-923442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hVptxAAA&#10;ANoAAAAPAAAAZHJzL2Rvd25yZXYueG1sRI9PawIxFMTvBb9DeAUvRbNVqNutUaRUkF6Kf0CPj+Tt&#10;ZunmZdmkun77RhA8DjPzG2a+7F0jztSF2rOC13EGglh7U3Ol4LBfj3IQISIbbDyTgisFWC4GT3Ms&#10;jL/wls67WIkE4VCgAhtjW0gZtCWHYexb4uSVvnMYk+wqaTq8JLhr5CTL3qTDmtOCxZY+Lenf3Z9T&#10;8FWW39MXOzvo04/N3yezvLZHrdTwuV99gIjUx0f43t4YBVO4XUk3QC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4VabcQAAADaAAAADwAAAAAAAAAAAAAAAACXAgAAZHJzL2Rv&#10;d25yZXYueG1sUEsFBgAAAAAEAAQA9QAAAIgDAAAAAA==&#10;" fillcolor="red" strokecolor="red"/>
                <v:shape id="AutoShape 42" o:spid="_x0000_s1047" type="#_x0000_t5" style="position:absolute;left:9044;top:4363;width:413;height:174;rotation:7338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BQ0owgAA&#10;ANoAAAAPAAAAZHJzL2Rvd25yZXYueG1sRI9Ba8JAFITvgv9heYI33ailSOoqKiqlh0KipddH9jUb&#10;zL4N2dXEf98tFDwOM/MNs9r0thZ3an3lWMFsmoAgLpyuuFRwOR8nSxA+IGusHZOCB3nYrIeDFaba&#10;dZzRPQ+liBD2KSowITSplL4wZNFPXUMcvR/XWgxRtqXULXYRbms5T5JXabHiuGCwob2h4prfrILF&#10;6Ts5bHcfZVaxycLX2Xx2ZJQaj/rtG4hAfXiG/9vvWsEL/F2JN0Cu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MFDSjCAAAA2gAAAA8AAAAAAAAAAAAAAAAAlwIAAGRycy9kb3du&#10;cmV2LnhtbFBLBQYAAAAABAAEAPUAAACGAwAAAAA=&#10;" fillcolor="#0070c0" strokecolor="#0070c0"/>
                <v:shape id="AutoShape 40" o:spid="_x0000_s1048" type="#_x0000_t5" style="position:absolute;left:9043;top:4248;width:593;height:116;rotation:-715690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ZkRSxAAA&#10;ANoAAAAPAAAAZHJzL2Rvd25yZXYueG1sRI/dagIxFITvhb5DOAXvaraCpa5GWf+KgliqFnp52Bw3&#10;Szcnyybq+vamUPBymJlvmPG0tZW4UONLxwpeewkI4tzpkgsFx8Pq5R2ED8gaK8ek4EYeppOnzhhT&#10;7a78RZd9KESEsE9RgQmhTqX0uSGLvudq4uidXGMxRNkUUjd4jXBbyX6SvEmLJccFgzXNDeW/+7NV&#10;8GOGtNuclsuF2X6Uyed3dqhnmVLd5zYbgQjUhkf4v73WCgbwdyXeADm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2ZEUsQAAADaAAAADwAAAAAAAAAAAAAAAACXAgAAZHJzL2Rv&#10;d25yZXYueG1sUEsFBgAAAAAEAAQA9QAAAIgDAAAAAA==&#10;" fillcolor="#00b050" strokecolor="#00b050"/>
                <v:shape id="AutoShape 39" o:spid="_x0000_s1049" type="#_x0000_t5" style="position:absolute;left:9132;top:2720;width:178;height:309;rotation:119859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qc55wQAA&#10;ANoAAAAPAAAAZHJzL2Rvd25yZXYueG1sRI9Bi8IwFITvgv8hPGFvmrqISjWKiAuyoGj14u3RPNtq&#10;81KaqPXfG0HwOMzMN8x03phS3Kl2hWUF/V4Egji1uuBMwfHw1x2DcB5ZY2mZFDzJwXzWbk0x1vbB&#10;e7onPhMBwi5GBbn3VSylS3My6Hq2Ig7e2dYGfZB1JnWNjwA3pfyNoqE0WHBYyLGiZU7pNbkZBSc7&#10;el5GyWr7H9F4tx4c9KXUG6V+Os1iAsJT47/hT3utFQzhfSXcADl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anOecEAAADaAAAADwAAAAAAAAAAAAAAAACXAgAAZHJzL2Rvd25y&#10;ZXYueG1sUEsFBgAAAAAEAAQA9QAAAIUDAAAAAA==&#10;" fillcolor="#ffc000" strokecolor="#ffc000"/>
                <v:shape id="AutoShape 43" o:spid="_x0000_s1050" type="#_x0000_t5" style="position:absolute;left:9271;top:2745;width:138;height:307;rotation:-75894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pwKqwQAA&#10;ANoAAAAPAAAAZHJzL2Rvd25yZXYueG1sRI9Bi8IwFITvC/6H8ARv21QPXalG2RWEZW+2/oBH82yK&#10;zUttoq3+eiMseBxm5htmvR1tK27U+8axgnmSgiCunG64VnAs959LED4ga2wdk4I7edhuJh9rzLUb&#10;+EC3ItQiQtjnqMCE0OVS+sqQRZ+4jjh6J9dbDFH2tdQ9DhFuW7lI00xabDguGOxoZ6g6F1erIM3+&#10;yswMJT6Wj8vwY09Fd7nelZpNx+8ViEBjeIf/279awRe8rsQbID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6cCqsEAAADaAAAADwAAAAAAAAAAAAAAAACXAgAAZHJzL2Rvd25y&#10;ZXYueG1sUEsFBgAAAAAEAAQA9QAAAIUDAAAAAA==&#10;" fillcolor="#7030a0" strokecolor="#7030a0"/>
                <v:shape id="Text Box 10" o:spid="_x0000_s1051" type="#_x0000_t202" style="position:absolute;left:8995;top:309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ZqCxvwAA&#10;ANoAAAAPAAAAZHJzL2Rvd25yZXYueG1sRE9Ni8IwEL0L/ocwgjeb7h5Eu0aRxQVBWKz14HG2Gdtg&#10;M6lN1O6/NwfB4+N9L1a9bcSdOm8cK/hIUhDEpdOGKwXH4mcyA+EDssbGMSn4Jw+r5XCwwEy7B+d0&#10;P4RKxBD2GSqoQ2gzKX1Zk0WfuJY4cmfXWQwRdpXUHT5iuG3kZ5pOpUXDsaHGlr5rKi+Hm1WwPnG+&#10;Mdffv31+zk1RzFPeTS9KjUf9+gtEoD68xS/3ViuIW+OVeAPk8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lmoLG/AAAA2gAAAA8AAAAAAAAAAAAAAAAAlwIAAGRycy9kb3ducmV2&#10;LnhtbFBLBQYAAAAABAAEAPUAAACDAwAAAAA=&#10;" filled="f" stroked="f">
                  <v:textbox inset="0,0,0,0">
                    <w:txbxContent>
                      <w:p w14:paraId="5F2EBB54" w14:textId="77777777" w:rsidR="00A6445B" w:rsidRDefault="00A6445B" w:rsidP="00A6445B"/>
                    </w:txbxContent>
                  </v:textbox>
                </v:shape>
                <v:shape id="Text Box 11" o:spid="_x0000_s1052" type="#_x0000_t202" style="position:absolute;left:9300;top:3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gUqwgAA&#10;ANoAAAAPAAAAZHJzL2Rvd25yZXYueG1sRI9Bi8IwFITvwv6H8Ba8aaoH0a5RRFYQBLHWg8e3zbMN&#10;Ni/dJmr990ZY2OMwM98w82Vna3Gn1hvHCkbDBARx4bThUsEp3wymIHxA1lg7JgVP8rBcfPTmmGr3&#10;4Izux1CKCGGfooIqhCaV0hcVWfRD1xBH7+JaiyHKtpS6xUeE21qOk2QiLRqOCxU2tK6ouB5vVsHq&#10;zNm3+d3/HLJLZvJ8lvBuclWq/9mtvkAE6sJ/+K+91Qpm8L4Sb4B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YqBSrCAAAA2gAAAA8AAAAAAAAAAAAAAAAAlwIAAGRycy9kb3du&#10;cmV2LnhtbFBLBQYAAAAABAAEAPUAAACGAwAAAAA=&#10;" filled="f" stroked="f">
                  <v:textbox inset="0,0,0,0">
                    <w:txbxContent>
                      <w:p w14:paraId="7E838C04" w14:textId="77777777" w:rsidR="00A6445B" w:rsidRDefault="00A6445B" w:rsidP="00A6445B"/>
                    </w:txbxContent>
                  </v:textbox>
                </v:shape>
                <v:shape id="Text Box 12" o:spid="_x0000_s1053" type="#_x0000_t202" style="position:absolute;left:9248;top:2272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inset="0,0,0,0">
                    <w:txbxContent>
                      <w:p w14:paraId="599A14FC" w14:textId="77777777" w:rsidR="00A6445B" w:rsidRPr="00EF4225" w:rsidRDefault="00A6445B" w:rsidP="00A6445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3" o:spid="_x0000_s1054" type="#_x0000_t202" style="position:absolute;left:7606;top:511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QcswQAA&#10;ANsAAAAPAAAAZHJzL2Rvd25yZXYueG1sRE9Ni8IwEL0L+x/CCHvTVA+iXaOIrCAsLNZ68DjbjG2w&#10;mdQmq/XfG0HwNo/3OfNlZ2txpdYbxwpGwwQEceG04VLBId8MpiB8QNZYOyYFd/KwXHz05phqd+OM&#10;rvtQihjCPkUFVQhNKqUvKrLoh64hjtzJtRZDhG0pdYu3GG5rOU6SibRoODZU2NC6ouK8/7cKVkfO&#10;vs3l92+XnTKT57OEfyZnpT773eoLRKAuvMUv91bH+SN4/hIPkI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nUHLMEAAADbAAAADwAAAAAAAAAAAAAAAACXAgAAZHJzL2Rvd25y&#10;ZXYueG1sUEsFBgAAAAAEAAQA9QAAAIUDAAAAAA==&#10;" filled="f" stroked="f">
                  <v:textbox inset="0,0,0,0">
                    <w:txbxContent>
                      <w:p w14:paraId="0B10D086" w14:textId="77777777" w:rsidR="00A6445B" w:rsidRPr="00EF4225" w:rsidRDefault="00A6445B" w:rsidP="00A6445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14" o:spid="_x0000_s1055" type="#_x0000_t202" style="position:absolute;left:10312;top:5619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p5lbwQAA&#10;ANsAAAAPAAAAZHJzL2Rvd25yZXYueG1sRE9Ni8IwEL0L+x/CLOxNUz2Ido0isoIgLNZ68DjbjG2w&#10;mXSbqPXfG0HwNo/3ObNFZ2txpdYbxwqGgwQEceG04VLBIV/3JyB8QNZYOyYFd/KwmH/0Zphqd+OM&#10;rvtQihjCPkUFVQhNKqUvKrLoB64hjtzJtRZDhG0pdYu3GG5rOUqSsbRoODZU2NCqouK8v1gFyyNn&#10;P+b/92+XnTKT59OEt+OzUl+f3fIbRKAuvMUv90bH+SN4/hIPkP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qeZW8EAAADbAAAADwAAAAAAAAAAAAAAAACXAgAAZHJzL2Rvd25y&#10;ZXYueG1sUEsFBgAAAAAEAAQA9QAAAIUDAAAAAA==&#10;" filled="f" stroked="f">
                  <v:textbox inset="0,0,0,0">
                    <w:txbxContent>
                      <w:p w14:paraId="1BB13C40" w14:textId="77777777" w:rsidR="00A6445B" w:rsidRPr="00EF4225" w:rsidRDefault="00A6445B" w:rsidP="00A6445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15" o:spid="_x0000_s1056" type="#_x0000_t202" style="position:absolute;left:9113;top:4403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6zzAwQAA&#10;ANsAAAAPAAAAZHJzL2Rvd25yZXYueG1sRE9Ni8IwEL0v+B/CCN7W1B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es8wMEAAADbAAAADwAAAAAAAAAAAAAAAACXAgAAZHJzL2Rvd25y&#10;ZXYueG1sUEsFBgAAAAAEAAQA9QAAAIUDAAAAAA==&#10;" filled="f" stroked="f">
                  <v:textbox inset="0,0,0,0">
                    <w:txbxContent>
                      <w:p w14:paraId="205DA4F4" w14:textId="77777777" w:rsidR="00A6445B" w:rsidRPr="00EF4225" w:rsidRDefault="00A6445B" w:rsidP="00A6445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O</w:t>
                        </w:r>
                      </w:p>
                    </w:txbxContent>
                  </v:textbox>
                </v:shape>
                <v:line id="Line 18" o:spid="_x0000_s1057" style="position:absolute;flip:x;visibility:visible;mso-wrap-style:square" from="9268,2636" to="9295,43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gxtQ8cAAADbAAAADwAAAGRycy9kb3ducmV2LnhtbESPT2vCQBDF7wW/wzJCL0U3ltBK6iaI&#10;bf0DUjB66HHMjkkwOxuyW43fvisUepvhvd+bN7OsN424UOdqywom4wgEcWF1zaWCw/5zNAXhPLLG&#10;xjIpuJGDLB08zDDR9so7uuS+FCGEXYIKKu/bREpXVGTQjW1LHLST7Qz6sHal1B1eQ7hp5HMUvUiD&#10;NYcLFba0qKg45z8m1HiP95vbcbV8/fpYFNvTJn6K1t9KPQ77+RsIT73/N//Rax24GO6/hAFk+gs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yDG1DxwAAANsAAAAPAAAAAAAA&#10;AAAAAAAAAKECAABkcnMvZG93bnJldi54bWxQSwUGAAAAAAQABAD5AAAAlQMAAAAA&#10;" strokeweight="2.25pt"/>
                <v:line id="Line 5" o:spid="_x0000_s1058" style="position:absolute;visibility:visible;mso-wrap-style:square" from="9268,4326" to="10343,56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thcXMQAAADbAAAADwAAAGRycy9kb3ducmV2LnhtbESPwWrDMBBE74H+g9hCb7HcJoTiRgkl&#10;UPDBPdgJ7XWxNpaJtXIs1Xb/PgoUehxm5g2z3c+2EyMNvnWs4DlJQRDXTrfcKDgdP5avIHxA1tg5&#10;JgW/5GG/e1hsMdNu4pLGKjQiQthnqMCE0GdS+tqQRZ+4njh6ZzdYDFEOjdQDThFuO/mSphtpseW4&#10;YLCng6H6Uv1YBevP3OjvufBFmeZf1F7Xh2vllHp6nN/fQASaw3/4r51rBasV3L/EHyB3N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2FxcxAAAANsAAAAPAAAAAAAAAAAA&#10;AAAAAKECAABkcnMvZG93bnJldi54bWxQSwUGAAAAAAQABAD5AAAAkgMAAAAA&#10;" strokeweight="2.25pt"/>
                <v:line id="Line 6" o:spid="_x0000_s1059" style="position:absolute;flip:x;visibility:visible;mso-wrap-style:square" from="7853,4338" to="9260,5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bkxI8cAAADbAAAADwAAAGRycy9kb3ducmV2LnhtbESPT2vCQBDF7wW/wzJCL6Ib21BLdBVR&#10;6x8QodpDj2N2TILZ2ZBdNX57Vyj0+Hjzfm/eaNKYUlypdoVlBf1eBII4tbrgTMHP4av7CcJ5ZI2l&#10;ZVJwJweTcetlhIm2N/6m695nIkDYJagg975KpHRpTgZdz1bEwTvZ2qAPss6krvEW4KaUb1H0IQ0W&#10;HBpyrGiWU3reX0x4Yx4fNvfjajnYLWbp9rSJO9H6V6nXdjMdgvDU+P/jv/RaK3iP4bklAECO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5uTEjxwAAANsAAAAPAAAAAAAA&#10;AAAAAAAAAKECAABkcnMvZG93bnJldi54bWxQSwUGAAAAAAQABAD5AAAAlQMAAAAA&#10;" strokeweight="2.25pt"/>
                <v:line id="Line 7" o:spid="_x0000_s1060" style="position:absolute;flip:x;visibility:visible;mso-wrap-style:square" from="7848,2616" to="9295,5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WUuMcAAADbAAAADwAAAGRycy9kb3ducmV2LnhtbESPT2vCQBDF74LfYZlCL6IbW7WSuorY&#10;+g9EqHrocZodk2B2NmRXjd++KwgeH2/e780bTWpTiAtVLresoNuJQBAnVuecKjjs5+0hCOeRNRaW&#10;ScGNHEzGzcYIY22v/EOXnU9FgLCLUUHmfRlL6ZKMDLqOLYmDd7SVQR9klUpd4TXATSHfomggDeYc&#10;GjIsaZZRctqdTXjjq7df3/6Wi4/t9yzZHNe9VrT6Ver1pZ5+gvBU++fxI73SCt77cN8SACDH/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W9ZS4xwAAANsAAAAPAAAAAAAA&#10;AAAAAAAAAKECAABkcnMvZG93bnJldi54bWxQSwUGAAAAAAQABAD5AAAAlQMAAAAA&#10;" strokeweight="2.25pt"/>
                <v:line id="Line 8" o:spid="_x0000_s1061" style="position:absolute;visibility:visible;mso-wrap-style:square" from="9295,2616" to="10350,56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q//xMIAAADbAAAADwAAAGRycy9kb3ducmV2LnhtbESPQYvCMBSE78L+h/AW9mZTXZGlGkUE&#10;oQc9WGW9PppnU2xeapPV7r83guBxmJlvmPmyt424UedrxwpGSQqCuHS65krB8bAZ/oDwAVlj45gU&#10;/JOH5eJjMMdMuzvv6VaESkQI+wwVmBDaTEpfGrLoE9cSR+/sOoshyq6SusN7hNtGjtN0Ki3WHBcM&#10;trQ2VF6KP6tgssuNPvVbv92n+S/V18n6Wjilvj771QxEoD68w692rhV8T+H5Jf4AuXg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q//xMIAAADbAAAADwAAAAAAAAAAAAAA&#10;AAChAgAAZHJzL2Rvd25yZXYueG1sUEsFBgAAAAAEAAQA+QAAAJADAAAAAA==&#10;" strokeweight="2.25pt"/>
                <w10:wrap type="square"/>
              </v:group>
            </w:pict>
          </mc:Fallback>
        </mc:AlternateContent>
      </w:r>
    </w:p>
    <w:p w14:paraId="702C55A2" w14:textId="77777777" w:rsidR="008017CC" w:rsidRDefault="008017CC" w:rsidP="00825BFB"/>
    <w:p w14:paraId="363208F3" w14:textId="77777777" w:rsidR="00363D1E" w:rsidRDefault="006351E2" w:rsidP="00825BFB">
      <w:r>
        <w:t>What type of triangle is OAB and how do you know?</w:t>
      </w:r>
    </w:p>
    <w:p w14:paraId="23A6E5F6" w14:textId="77777777" w:rsidR="008017CC" w:rsidRDefault="008017CC" w:rsidP="00825BFB"/>
    <w:p w14:paraId="388E2872" w14:textId="77777777" w:rsidR="006351E2" w:rsidRDefault="006351E2" w:rsidP="00825BFB">
      <w:r>
        <w:t>What about triangle ABC?</w:t>
      </w:r>
    </w:p>
    <w:p w14:paraId="40B272E8" w14:textId="77777777" w:rsidR="006351E2" w:rsidRDefault="006351E2" w:rsidP="00825BFB"/>
    <w:p w14:paraId="08CD01B5" w14:textId="6108340C" w:rsidR="004A47C4" w:rsidRDefault="007C1229" w:rsidP="00825BFB">
      <w:r>
        <w:t>Name another isosceles triangle and explain how you know it is isosceles.</w:t>
      </w:r>
    </w:p>
    <w:p w14:paraId="11369A7A" w14:textId="77777777" w:rsidR="00862956" w:rsidRDefault="00862956" w:rsidP="00825BFB"/>
    <w:p w14:paraId="76D0FF1A" w14:textId="77777777" w:rsidR="00862956" w:rsidRDefault="00862956" w:rsidP="00825BFB"/>
    <w:p w14:paraId="4AD77EE8" w14:textId="77777777" w:rsidR="00862956" w:rsidRDefault="00862956" w:rsidP="00825BFB"/>
    <w:p w14:paraId="12C1A134" w14:textId="77777777" w:rsidR="007C1229" w:rsidRDefault="007C1229" w:rsidP="00825BFB">
      <w:pPr>
        <w:pStyle w:val="Heading3"/>
        <w:rPr>
          <w:color w:val="C0504D" w:themeColor="accent2"/>
        </w:rPr>
      </w:pPr>
    </w:p>
    <w:p w14:paraId="2952107F" w14:textId="77777777" w:rsidR="007C1229" w:rsidRDefault="007C1229" w:rsidP="00825BFB">
      <w:pPr>
        <w:pStyle w:val="Heading3"/>
        <w:rPr>
          <w:color w:val="C0504D" w:themeColor="accent2"/>
        </w:rPr>
      </w:pPr>
    </w:p>
    <w:p w14:paraId="69B2ED9D" w14:textId="77777777" w:rsidR="007C1229" w:rsidRDefault="007C1229" w:rsidP="00825BFB">
      <w:pPr>
        <w:pStyle w:val="Heading3"/>
        <w:rPr>
          <w:color w:val="C0504D" w:themeColor="accent2"/>
        </w:rPr>
      </w:pPr>
    </w:p>
    <w:p w14:paraId="4353D746" w14:textId="553381FF" w:rsidR="00027B43" w:rsidRPr="007C1229" w:rsidRDefault="00D82ADD" w:rsidP="00825BFB">
      <w:pPr>
        <w:pStyle w:val="Heading3"/>
      </w:pPr>
      <w:r w:rsidRPr="007C1229">
        <w:lastRenderedPageBreak/>
        <w:t>Aims:</w:t>
      </w:r>
    </w:p>
    <w:p w14:paraId="02766BE7" w14:textId="77777777" w:rsidR="003D30FA" w:rsidRPr="007C1229" w:rsidRDefault="003D30FA" w:rsidP="00825BFB">
      <w:r w:rsidRPr="007C1229">
        <w:t xml:space="preserve">To </w:t>
      </w:r>
      <w:r w:rsidR="005B4DA6" w:rsidRPr="007C1229">
        <w:t>use</w:t>
      </w:r>
      <w:r w:rsidR="006351E2" w:rsidRPr="007C1229">
        <w:t xml:space="preserve"> </w:t>
      </w:r>
      <w:r w:rsidRPr="007C1229">
        <w:t>angle rules within circles</w:t>
      </w:r>
      <w:r w:rsidR="005B4DA6" w:rsidRPr="007C1229">
        <w:t xml:space="preserve"> and explain your reasoning</w:t>
      </w:r>
    </w:p>
    <w:p w14:paraId="597C465F" w14:textId="77777777" w:rsidR="00862956" w:rsidRPr="007C1229" w:rsidRDefault="00862956" w:rsidP="00825BFB"/>
    <w:p w14:paraId="14163DBC" w14:textId="77777777" w:rsidR="003D30FA" w:rsidRPr="007C1229" w:rsidRDefault="003D30FA" w:rsidP="00825BFB">
      <w:r w:rsidRPr="007C1229">
        <w:t xml:space="preserve">To develop a new </w:t>
      </w:r>
      <w:r w:rsidR="00AA71A6" w:rsidRPr="007C1229">
        <w:t>rule</w:t>
      </w:r>
      <w:r w:rsidR="00E05F27" w:rsidRPr="007C1229">
        <w:t xml:space="preserve"> involving angles in circles</w:t>
      </w:r>
    </w:p>
    <w:p w14:paraId="344B0D59" w14:textId="6F33FDD8" w:rsidR="00715959" w:rsidRDefault="00715959" w:rsidP="00715959"/>
    <w:p w14:paraId="545C99F1" w14:textId="77777777" w:rsidR="00E818BA" w:rsidRPr="007C1229" w:rsidRDefault="00E818BA" w:rsidP="00715959"/>
    <w:p w14:paraId="3E4BD4B7" w14:textId="77777777" w:rsidR="00825BFB" w:rsidRPr="007C1229" w:rsidRDefault="00825BFB" w:rsidP="00715959">
      <w:pPr>
        <w:pStyle w:val="Heading3"/>
      </w:pPr>
      <w:r w:rsidRPr="007C1229">
        <w:t>Activities:</w:t>
      </w:r>
    </w:p>
    <w:p w14:paraId="65C29FFB" w14:textId="76804A6E" w:rsidR="007C1229" w:rsidRPr="007C1229" w:rsidRDefault="00825BFB" w:rsidP="007C1229">
      <w:pPr>
        <w:pStyle w:val="Heading3"/>
        <w:rPr>
          <w:b w:val="0"/>
        </w:rPr>
      </w:pPr>
      <w:r w:rsidRPr="007C1229">
        <w:rPr>
          <w:b w:val="0"/>
        </w:rPr>
        <w:t>Worksheet</w:t>
      </w:r>
      <w:r w:rsidR="004E1588" w:rsidRPr="007C1229">
        <w:rPr>
          <w:b w:val="0"/>
        </w:rPr>
        <w:t xml:space="preserve"> – Angles in Circles </w:t>
      </w:r>
      <w:r w:rsidR="002A6405" w:rsidRPr="007C1229">
        <w:rPr>
          <w:b w:val="0"/>
        </w:rPr>
        <w:t>B</w:t>
      </w:r>
      <w:r w:rsidR="00E05F27" w:rsidRPr="007C1229">
        <w:rPr>
          <w:b w:val="0"/>
        </w:rPr>
        <w:t xml:space="preserve"> intro</w:t>
      </w:r>
    </w:p>
    <w:p w14:paraId="59943162" w14:textId="389E2A13" w:rsidR="008B39F8" w:rsidRDefault="008B39F8" w:rsidP="00B96CBC">
      <w:r w:rsidRPr="007C1229">
        <w:t>Look for patterns and write down what you notice.</w:t>
      </w:r>
    </w:p>
    <w:p w14:paraId="32B44D88" w14:textId="77777777" w:rsidR="007C1229" w:rsidRDefault="007C1229" w:rsidP="00B96CBC"/>
    <w:p w14:paraId="4A0F1FB7" w14:textId="2BFCCC07" w:rsidR="007C1229" w:rsidRPr="007C1229" w:rsidRDefault="007C1229" w:rsidP="00B96CBC">
      <w:r>
        <w:t>First one or two as examples for those who didn’t remember the prior knowledge.</w:t>
      </w:r>
    </w:p>
    <w:bookmarkEnd w:id="0"/>
    <w:p w14:paraId="253752D9" w14:textId="77777777" w:rsidR="008B39F8" w:rsidRPr="007C1229" w:rsidRDefault="008B39F8" w:rsidP="00B96CBC"/>
    <w:p w14:paraId="1E276DE4" w14:textId="77777777" w:rsidR="004A47C4" w:rsidRPr="007C1229" w:rsidRDefault="004A47C4" w:rsidP="00E616EF">
      <w:pPr>
        <w:pStyle w:val="Heading3"/>
      </w:pPr>
      <w:r w:rsidRPr="007C1229">
        <w:br w:type="page"/>
      </w:r>
    </w:p>
    <w:p w14:paraId="79677A01" w14:textId="6C3DE92E" w:rsidR="00E616EF" w:rsidRPr="00685109" w:rsidRDefault="00E616EF" w:rsidP="00E616EF">
      <w:pPr>
        <w:pStyle w:val="Heading3"/>
      </w:pPr>
      <w:r w:rsidRPr="00685109">
        <w:lastRenderedPageBreak/>
        <w:t>Aims:</w:t>
      </w:r>
    </w:p>
    <w:p w14:paraId="11C07A4B" w14:textId="31F2F62D" w:rsidR="00E616EF" w:rsidRDefault="00E616EF" w:rsidP="00E616EF">
      <w:r w:rsidRPr="00685109">
        <w:t xml:space="preserve">To </w:t>
      </w:r>
      <w:r w:rsidR="00C95382">
        <w:t>know two new</w:t>
      </w:r>
      <w:r w:rsidR="00021FD0">
        <w:t xml:space="preserve"> rule</w:t>
      </w:r>
      <w:r w:rsidR="00C95382">
        <w:t>s</w:t>
      </w:r>
      <w:r w:rsidR="00021FD0">
        <w:t xml:space="preserve"> involving angles in circles</w:t>
      </w:r>
    </w:p>
    <w:p w14:paraId="50DAF73C" w14:textId="77777777" w:rsidR="00C95382" w:rsidRDefault="00C95382" w:rsidP="00E616EF"/>
    <w:p w14:paraId="7B4B9F4C" w14:textId="5E9AE55F" w:rsidR="00C95382" w:rsidRDefault="00C95382" w:rsidP="00E616EF">
      <w:r>
        <w:t>To know possible names / ways to describe them.</w:t>
      </w:r>
    </w:p>
    <w:p w14:paraId="008CA258" w14:textId="77777777" w:rsidR="00AE18F7" w:rsidRDefault="00AE18F7" w:rsidP="00E616EF"/>
    <w:p w14:paraId="00AD116E" w14:textId="6D5B3205" w:rsidR="00021FD0" w:rsidRPr="00685109" w:rsidRDefault="00021FD0" w:rsidP="00E616EF">
      <w:r>
        <w:t>To recognise t</w:t>
      </w:r>
      <w:r w:rsidR="00C95382">
        <w:t>he different appearances of the</w:t>
      </w:r>
      <w:r>
        <w:t xml:space="preserve"> rule</w:t>
      </w:r>
      <w:r w:rsidR="00C95382">
        <w:t>s</w:t>
      </w:r>
      <w:r>
        <w:t xml:space="preserve"> depending on the location of the vertices.</w:t>
      </w:r>
    </w:p>
    <w:p w14:paraId="20204186" w14:textId="77777777" w:rsidR="00E616EF" w:rsidRPr="00685109" w:rsidRDefault="00E616EF" w:rsidP="00E616EF"/>
    <w:p w14:paraId="107E86F4" w14:textId="77777777" w:rsidR="00E616EF" w:rsidRPr="00685109" w:rsidRDefault="00E616EF" w:rsidP="00E616EF">
      <w:pPr>
        <w:pStyle w:val="Heading3"/>
      </w:pPr>
      <w:r w:rsidRPr="00685109">
        <w:t>Activities:</w:t>
      </w:r>
    </w:p>
    <w:p w14:paraId="3742E87B" w14:textId="1CDD903A" w:rsidR="007C1D69" w:rsidRDefault="00021FD0" w:rsidP="00E616EF">
      <w:r>
        <w:t xml:space="preserve">Class notes, listing the possible layouts, based on </w:t>
      </w:r>
      <w:proofErr w:type="spellStart"/>
      <w:r>
        <w:t>Geogebra</w:t>
      </w:r>
      <w:proofErr w:type="spellEnd"/>
      <w:r>
        <w:t xml:space="preserve"> to show how the picture can change.</w:t>
      </w:r>
    </w:p>
    <w:p w14:paraId="2E3CBB7F" w14:textId="77777777" w:rsidR="00AE18F7" w:rsidRDefault="00AE18F7" w:rsidP="00E616EF"/>
    <w:p w14:paraId="7AF2B6DE" w14:textId="2B188614" w:rsidR="007C1D69" w:rsidRDefault="007C1D69" w:rsidP="00E616EF">
      <w:r>
        <w:t xml:space="preserve">Resource: Angles in Circles B </w:t>
      </w:r>
      <w:proofErr w:type="spellStart"/>
      <w:r>
        <w:t>geogebra</w:t>
      </w:r>
      <w:proofErr w:type="spellEnd"/>
      <w:r>
        <w:t xml:space="preserve"> demo</w:t>
      </w:r>
    </w:p>
    <w:p w14:paraId="37860F74" w14:textId="77777777" w:rsidR="00290873" w:rsidRDefault="00290873" w:rsidP="00E616EF"/>
    <w:p w14:paraId="2D0B9CD9" w14:textId="77777777" w:rsidR="00290873" w:rsidRDefault="00290873" w:rsidP="00E616EF"/>
    <w:p w14:paraId="318D0427" w14:textId="77777777" w:rsidR="00290873" w:rsidRDefault="00290873" w:rsidP="00E616EF"/>
    <w:p w14:paraId="09E52569" w14:textId="77777777" w:rsidR="00290873" w:rsidRDefault="00290873" w:rsidP="00E616EF"/>
    <w:p w14:paraId="36D8ED6F" w14:textId="77777777" w:rsidR="00290873" w:rsidRDefault="00290873" w:rsidP="00E616EF"/>
    <w:p w14:paraId="3B198F52" w14:textId="77777777" w:rsidR="00290873" w:rsidRDefault="00290873" w:rsidP="00E616EF"/>
    <w:p w14:paraId="5E9C0804" w14:textId="77777777" w:rsidR="00290873" w:rsidRDefault="00290873" w:rsidP="00E616EF"/>
    <w:p w14:paraId="22EC6961" w14:textId="77777777" w:rsidR="00290873" w:rsidRDefault="00290873" w:rsidP="00E616EF"/>
    <w:p w14:paraId="6293859A" w14:textId="77777777" w:rsidR="00290873" w:rsidRDefault="00290873" w:rsidP="00E616EF"/>
    <w:p w14:paraId="50795D34" w14:textId="77777777" w:rsidR="00290873" w:rsidRDefault="00290873" w:rsidP="00E616EF"/>
    <w:p w14:paraId="5AF9822F" w14:textId="77777777" w:rsidR="00290873" w:rsidRDefault="00290873" w:rsidP="00E616EF"/>
    <w:p w14:paraId="31042D4D" w14:textId="77777777" w:rsidR="00290873" w:rsidRDefault="00290873" w:rsidP="00E616EF"/>
    <w:p w14:paraId="084AAFDA" w14:textId="77777777" w:rsidR="00290873" w:rsidRDefault="00290873" w:rsidP="00E616EF"/>
    <w:p w14:paraId="3448FF9C" w14:textId="77777777" w:rsidR="00290873" w:rsidRDefault="00290873" w:rsidP="00E616EF"/>
    <w:p w14:paraId="6F82CD19" w14:textId="77777777" w:rsidR="00290873" w:rsidRDefault="00290873" w:rsidP="00E616EF"/>
    <w:p w14:paraId="08033896" w14:textId="77777777" w:rsidR="00290873" w:rsidRDefault="00290873" w:rsidP="00E616EF"/>
    <w:p w14:paraId="7E9E99BF" w14:textId="77777777" w:rsidR="00290873" w:rsidRDefault="00290873" w:rsidP="00E616EF"/>
    <w:p w14:paraId="257D2AA0" w14:textId="77777777" w:rsidR="00290873" w:rsidRDefault="00290873" w:rsidP="00E616EF"/>
    <w:p w14:paraId="4DD907E1" w14:textId="77777777" w:rsidR="00290873" w:rsidRDefault="00290873" w:rsidP="00E616EF"/>
    <w:p w14:paraId="1A100EB8" w14:textId="77777777" w:rsidR="00290873" w:rsidRDefault="00290873" w:rsidP="00E616EF"/>
    <w:p w14:paraId="7511635C" w14:textId="77777777" w:rsidR="00290873" w:rsidRDefault="00290873" w:rsidP="00E616EF"/>
    <w:p w14:paraId="371DBB4E" w14:textId="77777777" w:rsidR="00290873" w:rsidRDefault="00290873" w:rsidP="00E616EF"/>
    <w:p w14:paraId="0AA774FC" w14:textId="77777777" w:rsidR="00290873" w:rsidRDefault="00290873" w:rsidP="00E616EF"/>
    <w:p w14:paraId="553F8C43" w14:textId="77777777" w:rsidR="00290873" w:rsidRDefault="00290873" w:rsidP="00E616EF"/>
    <w:p w14:paraId="01F4C055" w14:textId="77777777" w:rsidR="00290873" w:rsidRDefault="00290873" w:rsidP="00E616EF"/>
    <w:p w14:paraId="25833620" w14:textId="77777777" w:rsidR="00290873" w:rsidRDefault="00290873" w:rsidP="00E616EF"/>
    <w:p w14:paraId="6A00D9FD" w14:textId="77777777" w:rsidR="00E616EF" w:rsidRPr="00685109" w:rsidRDefault="00E616EF" w:rsidP="009C5728"/>
    <w:p w14:paraId="3DB7AE8E" w14:textId="77777777" w:rsidR="008B32A7" w:rsidRDefault="00E616EF" w:rsidP="008B32A7">
      <w:r>
        <w:lastRenderedPageBreak/>
        <w:t>Practice:</w:t>
      </w:r>
      <w:r w:rsidR="00D1683C">
        <w:t xml:space="preserve"> </w:t>
      </w:r>
    </w:p>
    <w:p w14:paraId="4AB049CA" w14:textId="1F9CB87E" w:rsidR="00C07881" w:rsidRDefault="007C1D69" w:rsidP="008B32A7">
      <w:r>
        <w:t>Angles in Circles B</w:t>
      </w:r>
      <w:r w:rsidR="004F4C46">
        <w:t xml:space="preserve"> Practice</w:t>
      </w:r>
    </w:p>
    <w:p w14:paraId="69AF981F" w14:textId="106BC45E" w:rsidR="004A47C4" w:rsidRDefault="004A47C4" w:rsidP="008B32A7">
      <w:r>
        <w:t>DFM Angles in Circles B</w:t>
      </w:r>
    </w:p>
    <w:p w14:paraId="680B99CE" w14:textId="77777777" w:rsidR="004F4C46" w:rsidRDefault="004F4C46" w:rsidP="008B32A7"/>
    <w:p w14:paraId="2018625C" w14:textId="77777777" w:rsidR="004F4C46" w:rsidRDefault="004F4C46" w:rsidP="008B32A7">
      <w:r>
        <w:t>Extension:</w:t>
      </w:r>
    </w:p>
    <w:p w14:paraId="628213D3" w14:textId="77777777" w:rsidR="004F4C46" w:rsidRDefault="004F4C46" w:rsidP="008B32A7">
      <w:r>
        <w:t>Angles in Circles C Practice Peer Creation</w:t>
      </w:r>
    </w:p>
    <w:p w14:paraId="66DC647C" w14:textId="77777777" w:rsidR="007C1D69" w:rsidRDefault="007C1D69" w:rsidP="008B32A7"/>
    <w:p w14:paraId="2FEBDD4A" w14:textId="77777777" w:rsidR="00290873" w:rsidRDefault="00290873" w:rsidP="008B32A7">
      <w:pPr>
        <w:rPr>
          <w:b/>
        </w:rPr>
      </w:pPr>
      <w:r>
        <w:rPr>
          <w:b/>
        </w:rPr>
        <w:br w:type="page"/>
      </w:r>
    </w:p>
    <w:p w14:paraId="456F3602" w14:textId="2A9BA3E9" w:rsidR="00B00BA3" w:rsidRDefault="007C1D69" w:rsidP="008B32A7">
      <w:pPr>
        <w:rPr>
          <w:b/>
        </w:rPr>
      </w:pPr>
      <w:r w:rsidRPr="007C1D69">
        <w:rPr>
          <w:b/>
        </w:rPr>
        <w:lastRenderedPageBreak/>
        <w:t>Assessment:</w:t>
      </w:r>
    </w:p>
    <w:p w14:paraId="4D913973" w14:textId="5A3BDBE1" w:rsidR="007C1D69" w:rsidRPr="00B00BA3" w:rsidRDefault="00290873" w:rsidP="008B32A7">
      <w:pPr>
        <w:rPr>
          <w:noProof/>
        </w:rPr>
      </w:pPr>
      <w:hyperlink r:id="rId6" w:anchor="/87195" w:history="1">
        <w:r w:rsidR="00B00BA3" w:rsidRPr="00B00BA3">
          <w:rPr>
            <w:rStyle w:val="Hyperlink"/>
            <w:noProof/>
          </w:rPr>
          <w:t>https://diagnosticquestions.com/Quizzes/Go#/87195</w:t>
        </w:r>
      </w:hyperlink>
    </w:p>
    <w:p w14:paraId="2CE96374" w14:textId="77777777" w:rsidR="00B00BA3" w:rsidRPr="007C1D69" w:rsidRDefault="00B00BA3" w:rsidP="008B32A7">
      <w:pPr>
        <w:rPr>
          <w:b/>
          <w:noProof/>
        </w:rPr>
      </w:pPr>
    </w:p>
    <w:sectPr w:rsidR="00B00BA3" w:rsidRPr="007C1D69" w:rsidSect="004A47C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1FD0"/>
    <w:rsid w:val="00027B43"/>
    <w:rsid w:val="00047257"/>
    <w:rsid w:val="00067F3E"/>
    <w:rsid w:val="000E2076"/>
    <w:rsid w:val="00101094"/>
    <w:rsid w:val="00101AA8"/>
    <w:rsid w:val="00104C75"/>
    <w:rsid w:val="001168E6"/>
    <w:rsid w:val="001452AA"/>
    <w:rsid w:val="00151253"/>
    <w:rsid w:val="00173424"/>
    <w:rsid w:val="00181D10"/>
    <w:rsid w:val="001A6764"/>
    <w:rsid w:val="001E0D0E"/>
    <w:rsid w:val="00223BEE"/>
    <w:rsid w:val="0022562E"/>
    <w:rsid w:val="0026607D"/>
    <w:rsid w:val="00290873"/>
    <w:rsid w:val="00295B79"/>
    <w:rsid w:val="002A0767"/>
    <w:rsid w:val="002A6405"/>
    <w:rsid w:val="002B6DA9"/>
    <w:rsid w:val="002D4DF1"/>
    <w:rsid w:val="002E562A"/>
    <w:rsid w:val="002E5F2D"/>
    <w:rsid w:val="002E6305"/>
    <w:rsid w:val="002F6E6F"/>
    <w:rsid w:val="003106EA"/>
    <w:rsid w:val="00312C81"/>
    <w:rsid w:val="00341E3C"/>
    <w:rsid w:val="00354CA0"/>
    <w:rsid w:val="00357B29"/>
    <w:rsid w:val="00363D1E"/>
    <w:rsid w:val="0038016B"/>
    <w:rsid w:val="003A0568"/>
    <w:rsid w:val="003A07FC"/>
    <w:rsid w:val="003C4620"/>
    <w:rsid w:val="003D276D"/>
    <w:rsid w:val="003D30FA"/>
    <w:rsid w:val="003D7A59"/>
    <w:rsid w:val="003E4044"/>
    <w:rsid w:val="003F2FC1"/>
    <w:rsid w:val="004209EB"/>
    <w:rsid w:val="00426B95"/>
    <w:rsid w:val="00434E34"/>
    <w:rsid w:val="004521DC"/>
    <w:rsid w:val="0045412B"/>
    <w:rsid w:val="00455013"/>
    <w:rsid w:val="0046194B"/>
    <w:rsid w:val="00463BC9"/>
    <w:rsid w:val="00470604"/>
    <w:rsid w:val="0047462C"/>
    <w:rsid w:val="004A47C4"/>
    <w:rsid w:val="004B0F17"/>
    <w:rsid w:val="004C6213"/>
    <w:rsid w:val="004E1588"/>
    <w:rsid w:val="004E1F08"/>
    <w:rsid w:val="004E7271"/>
    <w:rsid w:val="004F0F23"/>
    <w:rsid w:val="004F4C46"/>
    <w:rsid w:val="005032FD"/>
    <w:rsid w:val="005142F5"/>
    <w:rsid w:val="00531B63"/>
    <w:rsid w:val="00560EE2"/>
    <w:rsid w:val="00564D6C"/>
    <w:rsid w:val="00585A6D"/>
    <w:rsid w:val="00592354"/>
    <w:rsid w:val="005A2E9A"/>
    <w:rsid w:val="005B4DA6"/>
    <w:rsid w:val="005C6861"/>
    <w:rsid w:val="005E21B5"/>
    <w:rsid w:val="005F11C3"/>
    <w:rsid w:val="005F33C5"/>
    <w:rsid w:val="006030BB"/>
    <w:rsid w:val="006351E2"/>
    <w:rsid w:val="006720C7"/>
    <w:rsid w:val="00676654"/>
    <w:rsid w:val="00685109"/>
    <w:rsid w:val="006907B1"/>
    <w:rsid w:val="006A1629"/>
    <w:rsid w:val="006A208A"/>
    <w:rsid w:val="006C60D9"/>
    <w:rsid w:val="006E381E"/>
    <w:rsid w:val="006F1493"/>
    <w:rsid w:val="00711A0D"/>
    <w:rsid w:val="00715959"/>
    <w:rsid w:val="00760D2B"/>
    <w:rsid w:val="00767285"/>
    <w:rsid w:val="0079669B"/>
    <w:rsid w:val="007A522B"/>
    <w:rsid w:val="007B205B"/>
    <w:rsid w:val="007C1229"/>
    <w:rsid w:val="007C1D69"/>
    <w:rsid w:val="007C4989"/>
    <w:rsid w:val="008017CC"/>
    <w:rsid w:val="00811892"/>
    <w:rsid w:val="00825BFB"/>
    <w:rsid w:val="00826269"/>
    <w:rsid w:val="008346AC"/>
    <w:rsid w:val="00835C17"/>
    <w:rsid w:val="00847113"/>
    <w:rsid w:val="00855721"/>
    <w:rsid w:val="008611A6"/>
    <w:rsid w:val="0086285F"/>
    <w:rsid w:val="00862956"/>
    <w:rsid w:val="0087707D"/>
    <w:rsid w:val="008A1E70"/>
    <w:rsid w:val="008B32A7"/>
    <w:rsid w:val="008B39F8"/>
    <w:rsid w:val="008B62DD"/>
    <w:rsid w:val="008E3FE1"/>
    <w:rsid w:val="008F4D0E"/>
    <w:rsid w:val="00926D8D"/>
    <w:rsid w:val="00932CD7"/>
    <w:rsid w:val="00935014"/>
    <w:rsid w:val="009359D0"/>
    <w:rsid w:val="00951254"/>
    <w:rsid w:val="009610ED"/>
    <w:rsid w:val="00985907"/>
    <w:rsid w:val="009B056A"/>
    <w:rsid w:val="009B57E6"/>
    <w:rsid w:val="009B7726"/>
    <w:rsid w:val="009C5728"/>
    <w:rsid w:val="009C6F66"/>
    <w:rsid w:val="009E2131"/>
    <w:rsid w:val="009E4212"/>
    <w:rsid w:val="009E603C"/>
    <w:rsid w:val="009E6087"/>
    <w:rsid w:val="00A02F81"/>
    <w:rsid w:val="00A0745B"/>
    <w:rsid w:val="00A12813"/>
    <w:rsid w:val="00A274D4"/>
    <w:rsid w:val="00A63F20"/>
    <w:rsid w:val="00A6445B"/>
    <w:rsid w:val="00A9569A"/>
    <w:rsid w:val="00AA042D"/>
    <w:rsid w:val="00AA275C"/>
    <w:rsid w:val="00AA71A6"/>
    <w:rsid w:val="00AB563F"/>
    <w:rsid w:val="00AC61A0"/>
    <w:rsid w:val="00AD315D"/>
    <w:rsid w:val="00AE18F7"/>
    <w:rsid w:val="00AF6FC4"/>
    <w:rsid w:val="00B00BA3"/>
    <w:rsid w:val="00B3435A"/>
    <w:rsid w:val="00B466FC"/>
    <w:rsid w:val="00B70F60"/>
    <w:rsid w:val="00B80DFD"/>
    <w:rsid w:val="00B83353"/>
    <w:rsid w:val="00B96CBC"/>
    <w:rsid w:val="00C02FBF"/>
    <w:rsid w:val="00C07881"/>
    <w:rsid w:val="00C30603"/>
    <w:rsid w:val="00C4516E"/>
    <w:rsid w:val="00C81A07"/>
    <w:rsid w:val="00C833C6"/>
    <w:rsid w:val="00C95382"/>
    <w:rsid w:val="00CA2C4F"/>
    <w:rsid w:val="00CA7420"/>
    <w:rsid w:val="00CD36E9"/>
    <w:rsid w:val="00CE7DAB"/>
    <w:rsid w:val="00CF1F72"/>
    <w:rsid w:val="00D12155"/>
    <w:rsid w:val="00D1683C"/>
    <w:rsid w:val="00D41EE8"/>
    <w:rsid w:val="00D4775F"/>
    <w:rsid w:val="00D51331"/>
    <w:rsid w:val="00D70371"/>
    <w:rsid w:val="00D76910"/>
    <w:rsid w:val="00D82ADD"/>
    <w:rsid w:val="00D90FDF"/>
    <w:rsid w:val="00DB093C"/>
    <w:rsid w:val="00DC2B3F"/>
    <w:rsid w:val="00DC58BF"/>
    <w:rsid w:val="00DF0AF5"/>
    <w:rsid w:val="00E036BE"/>
    <w:rsid w:val="00E05F27"/>
    <w:rsid w:val="00E12D46"/>
    <w:rsid w:val="00E13AE8"/>
    <w:rsid w:val="00E22724"/>
    <w:rsid w:val="00E616EF"/>
    <w:rsid w:val="00E818BA"/>
    <w:rsid w:val="00E971E1"/>
    <w:rsid w:val="00EA7BE2"/>
    <w:rsid w:val="00EB6830"/>
    <w:rsid w:val="00EF4225"/>
    <w:rsid w:val="00EF7567"/>
    <w:rsid w:val="00F043AC"/>
    <w:rsid w:val="00F15E6C"/>
    <w:rsid w:val="00F25668"/>
    <w:rsid w:val="00F25768"/>
    <w:rsid w:val="00F40182"/>
    <w:rsid w:val="00F55452"/>
    <w:rsid w:val="00F607FC"/>
    <w:rsid w:val="00F608D4"/>
    <w:rsid w:val="00F8549E"/>
    <w:rsid w:val="00FA3DFE"/>
    <w:rsid w:val="00FB015C"/>
    <w:rsid w:val="00FB270D"/>
    <w:rsid w:val="00FB6815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BD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825BFB"/>
    <w:rPr>
      <w:rFonts w:ascii="Gill Sans MT" w:hAnsi="Gill Sans MT" w:cs="Arial"/>
      <w:sz w:val="3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BF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BF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5BF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5BFB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825BFB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825BFB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0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401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825BFB"/>
    <w:rPr>
      <w:rFonts w:ascii="Gill Sans MT" w:hAnsi="Gill Sans MT" w:cs="Arial"/>
      <w:sz w:val="3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BF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BF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5BF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5BFB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825BFB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825BFB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0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401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iagnosticquestions.com/Quizzes/Go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213</Words>
  <Characters>1216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21</cp:revision>
  <cp:lastPrinted>2011-09-12T16:07:00Z</cp:lastPrinted>
  <dcterms:created xsi:type="dcterms:W3CDTF">2018-05-21T15:11:00Z</dcterms:created>
  <dcterms:modified xsi:type="dcterms:W3CDTF">2020-05-14T14:06:00Z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