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gif" ContentType="image/gi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C92B5" w14:textId="77777777" w:rsidR="00A14488" w:rsidRPr="001101BF" w:rsidRDefault="00E511F3" w:rsidP="00DD77C7">
      <w:pPr>
        <w:spacing w:line="360" w:lineRule="auto"/>
        <w:rPr>
          <w:b/>
          <w:u w:val="single"/>
        </w:rPr>
      </w:pPr>
      <w:r>
        <w:rPr>
          <w:b/>
          <w:u w:val="single"/>
        </w:rPr>
        <w:t>Forming and Solving Quadratic Equations</w:t>
      </w:r>
    </w:p>
    <w:p w14:paraId="52A4FD00" w14:textId="77777777" w:rsidR="00390031" w:rsidRDefault="00390031" w:rsidP="00DD77C7">
      <w:pPr>
        <w:spacing w:line="360" w:lineRule="auto"/>
      </w:pPr>
    </w:p>
    <w:p w14:paraId="1E8ABB46" w14:textId="77777777" w:rsidR="008C141F" w:rsidRPr="008C141F" w:rsidRDefault="003B27A2" w:rsidP="00DD77C7">
      <w:pPr>
        <w:spacing w:after="120" w:line="360" w:lineRule="auto"/>
        <w:outlineLvl w:val="2"/>
        <w:rPr>
          <w:rFonts w:cs="Times New Roman"/>
          <w:b/>
        </w:rPr>
      </w:pPr>
      <w:r>
        <w:rPr>
          <w:rFonts w:cs="Times New Roman"/>
          <w:b/>
        </w:rPr>
        <w:t>Section A – Variables given</w:t>
      </w:r>
    </w:p>
    <w:p w14:paraId="4B3F30D7" w14:textId="77777777" w:rsidR="003B27A2" w:rsidRDefault="008212C4" w:rsidP="00DD77C7">
      <w:pPr>
        <w:spacing w:line="360" w:lineRule="auto"/>
        <w:rPr>
          <w:rFonts w:eastAsia="Times New Roman"/>
        </w:rPr>
      </w:pPr>
      <w:r>
        <w:rPr>
          <w:rFonts w:eastAsia="Times New Roman"/>
          <w:noProof/>
          <w:lang w:val="en-US" w:eastAsia="en-US"/>
        </w:rPr>
        <mc:AlternateContent>
          <mc:Choice Requires="wpg">
            <w:drawing>
              <wp:anchor distT="0" distB="0" distL="114300" distR="114300" simplePos="0" relativeHeight="251664384" behindDoc="1" locked="0" layoutInCell="1" allowOverlap="1" wp14:anchorId="65717341" wp14:editId="4C5F6532">
                <wp:simplePos x="0" y="0"/>
                <wp:positionH relativeFrom="column">
                  <wp:posOffset>5175250</wp:posOffset>
                </wp:positionH>
                <wp:positionV relativeFrom="paragraph">
                  <wp:posOffset>62230</wp:posOffset>
                </wp:positionV>
                <wp:extent cx="1717675" cy="598805"/>
                <wp:effectExtent l="22225" t="20955" r="22225" b="8890"/>
                <wp:wrapSquare wrapText="bothSides"/>
                <wp:docPr id="30"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7675" cy="598805"/>
                          <a:chOff x="3595" y="6670"/>
                          <a:chExt cx="2705" cy="943"/>
                        </a:xfrm>
                      </wpg:grpSpPr>
                      <wps:wsp>
                        <wps:cNvPr id="31" name="Line 93"/>
                        <wps:cNvCnPr/>
                        <wps:spPr bwMode="auto">
                          <a:xfrm>
                            <a:off x="3595" y="6670"/>
                            <a:ext cx="2705"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Rectangle 94"/>
                        <wps:cNvSpPr>
                          <a:spLocks noChangeArrowheads="1"/>
                        </wps:cNvSpPr>
                        <wps:spPr bwMode="auto">
                          <a:xfrm>
                            <a:off x="4269" y="6670"/>
                            <a:ext cx="1341" cy="943"/>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3" name="Text Box 95"/>
                        <wps:cNvSpPr txBox="1">
                          <a:spLocks noChangeArrowheads="1"/>
                        </wps:cNvSpPr>
                        <wps:spPr bwMode="auto">
                          <a:xfrm>
                            <a:off x="3895" y="6935"/>
                            <a:ext cx="617" cy="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27B6A82" w14:textId="77777777" w:rsidR="00D963BC" w:rsidRDefault="00D963BC" w:rsidP="00D963BC">
                              <w:pPr>
                                <w:rPr>
                                  <w:i/>
                                </w:rPr>
                              </w:pPr>
                              <w:r>
                                <w:rPr>
                                  <w:i/>
                                </w:rPr>
                                <w:t>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2" o:spid="_x0000_s1026" style="position:absolute;margin-left:407.5pt;margin-top:4.9pt;width:135.25pt;height:47.15pt;z-index:-251652096" coordorigin="3595,6670" coordsize="2705,94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RtRl0EAAA5EAAADgAAAGRycy9lMm9Eb2MueG1s7FfJbuQ2EL0HyD8QustaWxssD9ybEcBJjHiC&#10;nNkStSASqZBsqz1B/j1FaunFASZ2MpMZIGqgQYpUqepVvcfS9btD26AnwkXNaGo4V7aBCM1YXtMy&#10;NX5+vzUjAwmJaY4bRklqPBNhvLv59pvrvkuIyyrW5IQjMEJF0nepUUnZJZYlsoq0WFyxjlBYLBhv&#10;sYQpL62c4x6st43l2nZg9YznHWcZEQLurodF40bbLwqSyR+LQhCJmtQA36T+5/p/p/6tm2uclBx3&#10;VZ2NbuA3eNHimsJLZ1NrLDHa8/qFqbbOOBOskFcZay1WFHVGdAwQjWNfRHPH2b7TsZRJX3YzTADt&#10;BU5vNpv98PTAUZ2nhgfwUNxCjvRrUewqcPquTGDPHe8euwc+RAjDe5b9KmDZulxX83LYjHb99ywH&#10;e3gvmQbnUPBWmYCw0UHn4HnOATlIlMFNJ3TCIFwYKIO1RRxF9mJIUlZBJtVj3iKGZVgNgnBMYFZt&#10;xsfdEPbrZ2PfUw9aOBleq10dXVNxQb2JI6Tin0H6WOGO6EwJBdcEqTNBel9TgmLtkHozbFnRB67x&#10;FYkAZD8K1l9EPUF2jFnDMUeMk44LeUdYi9QgNRrwQicCP90LOYAzbVF5oWxbNw3cx0lDUQ9QR45t&#10;6ycEa+pcrapFwcvdquHoCStW6WuE+mwbVC/NtbWK4HwzjiWum2EMjjZU2SOaqINLMDtIGOr7kFRN&#10;ot9jO95Em8g3fTfYmL6d5+btduWbwdYJF2tvvVqtnT+Uo46fVHWeE6p8nQjt+H8vu6O0DFScKT2j&#10;Yp1b17UFzp57ertd2KHvRWYYLjzT94htLqPtyrxdOVCvm+VqubnwdKOjF/+OszOUyiu2l4Q/VnmP&#10;8lrlH2rIhZLMaxBAKBp1GQg3JSh3JrmBOJO/1LLSxayIqWyc5Tqy1W/M9Wx9AGLKoZrNWRhjO0IF&#10;OZ/yC4Qcan9g447lz5oS+j5w83OR1J1I+hOcFpiWDTDVVzGOTJ2ETwyqhyhbVbCN3HLOelXZoB2O&#10;xuTsgSm6jzIbSjq+0LOJ2Y7nQ76UEl6q2Qtuc3D+VdyOFy4o5TH7OtlvYHlbQ5Ghpm5TI5qlACdf&#10;NeXPZOyMAVt9vVS7k5ofVHIo9P+1QR3AJ6J0gtOrtUHpk5Il1W/CoGL8g4F66N1SQ/y2x5wYqPmO&#10;Ahtjx/dVs6cn/iJ0YcJPV3anK5hmYCo1JLBBD1dyaBD3Ha/LCt7kaGJRdguNTFHrg1Oxe1As0DY1&#10;+YyC5U2C9V7pxJIdEDRE53qF5AHuT55/KuXyoqkTi72xS5uUK3DCQbgCOGPAN6iCqfubOo6xKXmV&#10;cCk+nZzHX0X/8InEJHZc3166sbkNotD0C39hxqEdmbYTL+PA9mN/vT1viXQTOnxqwQn91pZI9YX/&#10;0dkxtxUqkmNPoVuKsVH8UtovXfKzv6+QOnnYHUYuD/ry5aue/rKC71OdkfFbWn0An85hfPrFf/Mn&#10;AAAA//8DAFBLAwQUAAYACAAAACEAQdeR0t8AAAAKAQAADwAAAGRycy9kb3ducmV2LnhtbEyPwUrD&#10;QBCG74LvsIzgzW6iRtKYTSlFPRXBVpDeptlpEpqdDdltkr69m5PeZviHf74vX02mFQP1rrGsIF5E&#10;IIhLqxuuFHzv3x9SEM4ja2wtk4IrOVgVtzc5ZtqO/EXDzlcilLDLUEHtfZdJ6cqaDLqF7YhDdrK9&#10;QR/WvpK6xzGUm1Y+RtGLNNhw+FBjR5uayvPuYhR8jDiun+K3YXs+ba6HffL5s41Jqfu7af0KwtPk&#10;/45hxg/oUASmo72wdqJVkMZJcPEKlsFgzqM0SUAc5+k5Blnk8r9C8QsAAP//AwBQSwECLQAUAAYA&#10;CAAAACEA5JnDwPsAAADhAQAAEwAAAAAAAAAAAAAAAAAAAAAAW0NvbnRlbnRfVHlwZXNdLnhtbFBL&#10;AQItABQABgAIAAAAIQAjsmrh1wAAAJQBAAALAAAAAAAAAAAAAAAAACwBAABfcmVscy8ucmVsc1BL&#10;AQItABQABgAIAAAAIQBepG1GXQQAADkQAAAOAAAAAAAAAAAAAAAAACwCAABkcnMvZTJvRG9jLnht&#10;bFBLAQItABQABgAIAAAAIQBB15HS3wAAAAoBAAAPAAAAAAAAAAAAAAAAALUGAABkcnMvZG93bnJl&#10;di54bWxQSwUGAAAAAAQABADzAAAAwQcAAAAA&#10;">
                <v:line id="Line 93" o:spid="_x0000_s1027" style="position:absolute;visibility:visible;mso-wrap-style:square" from="3595,6670" to="6300,667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GmnwMQAAADbAAAADwAAAGRycy9kb3ducmV2LnhtbESPQWsCMRSE7wX/Q3hCbzWrpUW2RimC&#10;KJRKXfXQ22Pzull287Ik0d3+e1MoeBxm5htmsRpsK67kQ+1YwXSSgSAuna65UnA6bp7mIEJE1tg6&#10;JgW/FGC1HD0sMNeu5wNdi1iJBOGQowITY5dLGUpDFsPEdcTJ+3HeYkzSV1J77BPctnKWZa/SYs1p&#10;wWBHa0NlU1ysAr09Z7ZoPj6bl5OPRn9/7eeHXqnH8fD+BiLSEO/h//ZOK3iewt+X9APk8gY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8aafAxAAAANsAAAAPAAAAAAAAAAAA&#10;AAAAAKECAABkcnMvZG93bnJldi54bWxQSwUGAAAAAAQABAD5AAAAkgMAAAAA&#10;" strokeweight="3pt">
                  <v:shadow color="gray" opacity="1" mv:blur="0" offset="2pt,2pt"/>
                </v:line>
                <v:rect id="Rectangle 94" o:spid="_x0000_s1028" style="position:absolute;left:4269;top:6670;width:1341;height:94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NyaxAAA&#10;ANsAAAAPAAAAZHJzL2Rvd25yZXYueG1sRI/NasMwEITvhb6D2EBvjewESutEMWl+wO2tSSDXxdpY&#10;JtbKWGoiv31VKPQ4zMw3zLKMthM3GnzrWEE+zUAQ10633Cg4HffPryB8QNbYOSYFI3koV48PSyy0&#10;u/MX3Q6hEQnCvkAFJoS+kNLXhiz6qeuJk3dxg8WQ5NBIPeA9wW0nZ1n2Ii22nBYM9rQxVF8P31ZB&#10;zN4+3t15rNrLZ5jvjd9t891JqadJXC9ABIrhP/zXrrSC+Qx+v6QfIF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7zcmsQAAADbAAAADwAAAAAAAAAAAAAAAACXAgAAZHJzL2Rv&#10;d25yZXYueG1sUEsFBgAAAAAEAAQA9QAAAIgDAAAAAA==&#10;" filled="f">
                  <v:shadow color="gray" opacity="1" mv:blur="0" offset="2pt,2pt"/>
                </v:rect>
                <v:shapetype id="_x0000_t202" coordsize="21600,21600" o:spt="202" path="m0,0l0,21600,21600,21600,21600,0xe">
                  <v:stroke joinstyle="miter"/>
                  <v:path gradientshapeok="t" o:connecttype="rect"/>
                </v:shapetype>
                <v:shape id="Text Box 95" o:spid="_x0000_s1029" type="#_x0000_t202" style="position:absolute;left:3895;top:6935;width:617;height: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5xfuxAAA&#10;ANsAAAAPAAAAZHJzL2Rvd25yZXYueG1sRI9Ba8JAFITvBf/D8gRvuqu2RdNsRJRCTy2mKnh7ZJ9J&#10;aPZtyG5N+u+7BaHHYWa+YdLNYBtxo87XjjXMZwoEceFMzaWG4+frdAXCB2SDjWPS8EMeNtnoIcXE&#10;uJ4PdMtDKSKEfYIaqhDaREpfVGTRz1xLHL2r6yyGKLtSmg77CLeNXCj1LC3WHBcqbGlXUfGVf1sN&#10;p/fr5fyoPsq9fWp7NyjJdi21noyH7QuIQEP4D9/bb0bDc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cX7sQAAADbAAAADwAAAAAAAAAAAAAAAACXAgAAZHJzL2Rv&#10;d25yZXYueG1sUEsFBgAAAAAEAAQA9QAAAIgDAAAAAA==&#10;" filled="f" stroked="f">
                  <v:textbox>
                    <w:txbxContent>
                      <w:p w14:paraId="227B6A82" w14:textId="77777777" w:rsidR="00D963BC" w:rsidRDefault="00D963BC" w:rsidP="00D963BC">
                        <w:pPr>
                          <w:rPr>
                            <w:i/>
                          </w:rPr>
                        </w:pPr>
                        <w:r>
                          <w:rPr>
                            <w:i/>
                          </w:rPr>
                          <w:t>x</w:t>
                        </w:r>
                      </w:p>
                    </w:txbxContent>
                  </v:textbox>
                </v:shape>
                <w10:wrap type="square"/>
              </v:group>
            </w:pict>
          </mc:Fallback>
        </mc:AlternateContent>
      </w:r>
      <w:r w:rsidR="003B27A2">
        <w:rPr>
          <w:rFonts w:eastAsia="Times New Roman"/>
        </w:rPr>
        <w:t>Example</w:t>
      </w:r>
    </w:p>
    <w:p w14:paraId="52417BBA" w14:textId="77777777" w:rsidR="00D963BC" w:rsidRPr="008C141F" w:rsidRDefault="00D963BC" w:rsidP="00DD77C7">
      <w:pPr>
        <w:spacing w:line="360" w:lineRule="auto"/>
        <w:rPr>
          <w:rFonts w:eastAsia="Times New Roman"/>
        </w:rPr>
      </w:pPr>
      <w:r w:rsidRPr="008C141F">
        <w:rPr>
          <w:rFonts w:eastAsia="Times New Roman"/>
        </w:rPr>
        <w:t>The diagram shows how a fence has been us</w:t>
      </w:r>
      <w:r>
        <w:rPr>
          <w:rFonts w:eastAsia="Times New Roman"/>
        </w:rPr>
        <w:t xml:space="preserve">ed to enclose a </w:t>
      </w:r>
      <w:r w:rsidR="00A11795">
        <w:rPr>
          <w:rFonts w:eastAsia="Times New Roman"/>
        </w:rPr>
        <w:t xml:space="preserve">rectangular </w:t>
      </w:r>
      <w:r>
        <w:rPr>
          <w:rFonts w:eastAsia="Times New Roman"/>
        </w:rPr>
        <w:t xml:space="preserve">sheep </w:t>
      </w:r>
      <w:r w:rsidRPr="008C141F">
        <w:rPr>
          <w:rFonts w:eastAsia="Times New Roman"/>
        </w:rPr>
        <w:t>pen next to a wall. The length of fence used is 15 m.</w:t>
      </w:r>
    </w:p>
    <w:p w14:paraId="35345D52" w14:textId="77777777" w:rsidR="00D963BC" w:rsidRPr="008C141F" w:rsidRDefault="00D963BC" w:rsidP="00DD77C7">
      <w:pPr>
        <w:numPr>
          <w:ilvl w:val="1"/>
          <w:numId w:val="4"/>
        </w:numPr>
        <w:spacing w:line="360" w:lineRule="auto"/>
        <w:rPr>
          <w:rFonts w:eastAsia="Times New Roman"/>
        </w:rPr>
      </w:pPr>
      <w:r w:rsidRPr="008C141F">
        <w:rPr>
          <w:rFonts w:eastAsia="Times New Roman"/>
        </w:rPr>
        <w:t xml:space="preserve">Write an expression for the length of the longer side of the pen, given that each of the shorter sides has length </w:t>
      </w:r>
      <w:r w:rsidRPr="008C141F">
        <w:rPr>
          <w:rFonts w:eastAsia="Times New Roman"/>
          <w:i/>
        </w:rPr>
        <w:t>x</w:t>
      </w:r>
      <w:r w:rsidRPr="008C141F">
        <w:rPr>
          <w:rFonts w:eastAsia="Times New Roman"/>
        </w:rPr>
        <w:t>.</w:t>
      </w:r>
    </w:p>
    <w:p w14:paraId="34ECE8F5" w14:textId="77777777" w:rsidR="00D963BC" w:rsidRPr="008C141F" w:rsidRDefault="00D963BC" w:rsidP="00DD77C7">
      <w:pPr>
        <w:numPr>
          <w:ilvl w:val="1"/>
          <w:numId w:val="4"/>
        </w:numPr>
        <w:spacing w:line="360" w:lineRule="auto"/>
        <w:rPr>
          <w:rFonts w:eastAsia="Times New Roman"/>
        </w:rPr>
      </w:pPr>
      <w:r w:rsidRPr="008C141F">
        <w:rPr>
          <w:rFonts w:eastAsia="Times New Roman"/>
        </w:rPr>
        <w:t>Given that the pen has area 27m</w:t>
      </w:r>
      <w:r w:rsidRPr="008C141F">
        <w:rPr>
          <w:rFonts w:eastAsia="Times New Roman"/>
          <w:vertAlign w:val="superscript"/>
        </w:rPr>
        <w:t>2</w:t>
      </w:r>
      <w:r w:rsidRPr="008C141F">
        <w:rPr>
          <w:rFonts w:eastAsia="Times New Roman"/>
        </w:rPr>
        <w:t xml:space="preserve">, write an equation for </w:t>
      </w:r>
      <w:r w:rsidRPr="008C141F">
        <w:rPr>
          <w:rFonts w:eastAsia="Times New Roman"/>
          <w:i/>
        </w:rPr>
        <w:t>x</w:t>
      </w:r>
      <w:r w:rsidRPr="008C141F">
        <w:rPr>
          <w:rFonts w:eastAsia="Times New Roman"/>
        </w:rPr>
        <w:t xml:space="preserve"> and solve it.</w:t>
      </w:r>
    </w:p>
    <w:p w14:paraId="7FB1D47E" w14:textId="77777777" w:rsidR="008C141F" w:rsidRDefault="008C141F" w:rsidP="00DD77C7">
      <w:pPr>
        <w:pStyle w:val="Heading3"/>
        <w:spacing w:line="360" w:lineRule="auto"/>
      </w:pPr>
    </w:p>
    <w:p w14:paraId="6431EFA4" w14:textId="4415D914" w:rsidR="00D963BC" w:rsidRDefault="00D963BC" w:rsidP="00DD77C7">
      <w:pPr>
        <w:numPr>
          <w:ilvl w:val="0"/>
          <w:numId w:val="10"/>
        </w:numPr>
        <w:spacing w:line="360" w:lineRule="auto"/>
      </w:pPr>
      <w:r w:rsidRPr="00F82CF8">
        <w:t xml:space="preserve">Find the co-ordinates of the points where the curve </w:t>
      </w:r>
      <w:r w:rsidRPr="00F82CF8">
        <w:rPr>
          <w:position w:val="-10"/>
        </w:rPr>
        <w:object w:dxaOrig="1600" w:dyaOrig="380" w14:anchorId="02BA0E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85pt;height:18.55pt" o:ole="">
            <v:imagedata r:id="rId6" o:title=""/>
          </v:shape>
          <o:OLEObject Type="Embed" ProgID="Equation.DSMT4" ShapeID="_x0000_i1025" DrawAspect="Content" ObjectID="_1514613052" r:id="rId7"/>
        </w:object>
      </w:r>
      <w:r w:rsidRPr="00F82CF8">
        <w:t xml:space="preserve"> crosses the </w:t>
      </w:r>
      <w:r w:rsidRPr="00F82CF8">
        <w:rPr>
          <w:i/>
        </w:rPr>
        <w:t>x</w:t>
      </w:r>
      <w:r w:rsidRPr="00F82CF8">
        <w:t>-axis.</w:t>
      </w:r>
      <w:r w:rsidR="00386A3B">
        <w:t xml:space="preserve"> (Hint: what is the y value everywhere on the x axis?)</w:t>
      </w:r>
    </w:p>
    <w:p w14:paraId="0175A080" w14:textId="77777777" w:rsidR="00CF77DF" w:rsidRDefault="00CF77DF" w:rsidP="00DD77C7">
      <w:pPr>
        <w:spacing w:line="360" w:lineRule="auto"/>
        <w:ind w:left="360"/>
      </w:pPr>
    </w:p>
    <w:p w14:paraId="6AC348CF" w14:textId="77777777" w:rsidR="00D963BC" w:rsidRDefault="00D963BC" w:rsidP="00DD77C7">
      <w:pPr>
        <w:numPr>
          <w:ilvl w:val="0"/>
          <w:numId w:val="10"/>
        </w:numPr>
        <w:spacing w:line="360" w:lineRule="auto"/>
      </w:pPr>
      <w:r w:rsidRPr="00F82CF8">
        <w:t xml:space="preserve">An </w:t>
      </w:r>
      <w:r w:rsidRPr="00F82CF8">
        <w:rPr>
          <w:i/>
        </w:rPr>
        <w:t>n-</w:t>
      </w:r>
      <w:r w:rsidRPr="00F82CF8">
        <w:t xml:space="preserve">sided convex polygon has </w:t>
      </w:r>
      <w:r w:rsidRPr="00F82CF8">
        <w:rPr>
          <w:position w:val="-24"/>
        </w:rPr>
        <w:object w:dxaOrig="1020" w:dyaOrig="639" w14:anchorId="36BE941D">
          <v:shape id="_x0000_i1026" type="#_x0000_t75" style="width:51.35pt;height:32.1pt" o:ole="">
            <v:imagedata r:id="rId8" o:title=""/>
          </v:shape>
          <o:OLEObject Type="Embed" ProgID="Equation.DSMT4" ShapeID="_x0000_i1026" DrawAspect="Content" ObjectID="_1514613053" r:id="rId9"/>
        </w:object>
      </w:r>
      <w:r w:rsidRPr="00F82CF8">
        <w:t xml:space="preserve"> diagonals. How many sides has a polygon with 135 diagonals.</w:t>
      </w:r>
    </w:p>
    <w:p w14:paraId="60CD0C0F" w14:textId="77777777" w:rsidR="00D963BC" w:rsidRDefault="00D963BC" w:rsidP="00DD77C7">
      <w:pPr>
        <w:spacing w:line="360" w:lineRule="auto"/>
        <w:rPr>
          <w:rFonts w:eastAsia="Times New Roman"/>
          <w:szCs w:val="22"/>
        </w:rPr>
      </w:pPr>
    </w:p>
    <w:p w14:paraId="355473A4" w14:textId="77777777" w:rsidR="008C141F" w:rsidRPr="008C141F" w:rsidRDefault="008C141F" w:rsidP="00DD77C7">
      <w:pPr>
        <w:numPr>
          <w:ilvl w:val="0"/>
          <w:numId w:val="10"/>
        </w:numPr>
        <w:spacing w:line="360" w:lineRule="auto"/>
        <w:rPr>
          <w:rFonts w:eastAsia="Times New Roman"/>
          <w:szCs w:val="22"/>
        </w:rPr>
      </w:pPr>
      <w:r w:rsidRPr="008C141F">
        <w:rPr>
          <w:rFonts w:eastAsia="Times New Roman"/>
          <w:szCs w:val="22"/>
        </w:rPr>
        <w:t>The sum of the squares of two consecutive positive numbers is 145.</w:t>
      </w:r>
    </w:p>
    <w:p w14:paraId="03E52C67" w14:textId="77777777" w:rsidR="008C141F" w:rsidRPr="008C141F" w:rsidRDefault="008C141F" w:rsidP="00DD77C7">
      <w:pPr>
        <w:numPr>
          <w:ilvl w:val="1"/>
          <w:numId w:val="10"/>
        </w:numPr>
        <w:spacing w:line="360" w:lineRule="auto"/>
        <w:rPr>
          <w:rFonts w:eastAsia="Times New Roman"/>
          <w:szCs w:val="22"/>
        </w:rPr>
      </w:pPr>
      <w:r w:rsidRPr="008C141F">
        <w:rPr>
          <w:rFonts w:eastAsia="Times New Roman"/>
          <w:szCs w:val="22"/>
        </w:rPr>
        <w:t xml:space="preserve">If </w:t>
      </w:r>
      <w:r w:rsidRPr="008C141F">
        <w:rPr>
          <w:rFonts w:eastAsia="Times New Roman"/>
          <w:i/>
          <w:szCs w:val="22"/>
        </w:rPr>
        <w:t xml:space="preserve">x </w:t>
      </w:r>
      <w:r w:rsidRPr="008C141F">
        <w:rPr>
          <w:rFonts w:eastAsia="Times New Roman"/>
          <w:szCs w:val="22"/>
        </w:rPr>
        <w:t xml:space="preserve">is the smaller of the two </w:t>
      </w:r>
      <w:r w:rsidR="00D963BC" w:rsidRPr="00D963BC">
        <w:rPr>
          <w:rFonts w:eastAsia="Times New Roman"/>
          <w:i/>
          <w:szCs w:val="22"/>
        </w:rPr>
        <w:t>consecutive</w:t>
      </w:r>
      <w:r w:rsidR="00D963BC">
        <w:rPr>
          <w:rFonts w:eastAsia="Times New Roman"/>
          <w:szCs w:val="22"/>
        </w:rPr>
        <w:t xml:space="preserve"> </w:t>
      </w:r>
      <w:r w:rsidRPr="008C141F">
        <w:rPr>
          <w:rFonts w:eastAsia="Times New Roman"/>
          <w:szCs w:val="22"/>
        </w:rPr>
        <w:t>numbers, what is the other number?</w:t>
      </w:r>
    </w:p>
    <w:p w14:paraId="09E52C62" w14:textId="77777777" w:rsidR="008C141F" w:rsidRPr="008C141F" w:rsidRDefault="008C141F" w:rsidP="00DD77C7">
      <w:pPr>
        <w:numPr>
          <w:ilvl w:val="1"/>
          <w:numId w:val="10"/>
        </w:numPr>
        <w:spacing w:line="360" w:lineRule="auto"/>
        <w:rPr>
          <w:rFonts w:eastAsia="Times New Roman"/>
          <w:szCs w:val="22"/>
        </w:rPr>
      </w:pPr>
      <w:r w:rsidRPr="008C141F">
        <w:rPr>
          <w:rFonts w:eastAsia="Times New Roman"/>
          <w:szCs w:val="22"/>
        </w:rPr>
        <w:t xml:space="preserve">Show that the sum of the squares of the two numbers can be written as </w:t>
      </w:r>
      <w:r w:rsidR="00833A45">
        <w:rPr>
          <w:rFonts w:eastAsia="Times New Roman"/>
          <w:position w:val="-4"/>
          <w:szCs w:val="22"/>
        </w:rPr>
        <w:pict w14:anchorId="4844E61E">
          <v:shape id="_x0000_i1027" type="#_x0000_t75" style="width:59.9pt;height:16.4pt">
            <v:imagedata r:id="rId10" o:title=""/>
          </v:shape>
        </w:pict>
      </w:r>
    </w:p>
    <w:p w14:paraId="37E47196" w14:textId="77777777" w:rsidR="008C141F" w:rsidRPr="008C141F" w:rsidRDefault="008C141F" w:rsidP="00DD77C7">
      <w:pPr>
        <w:numPr>
          <w:ilvl w:val="1"/>
          <w:numId w:val="10"/>
        </w:numPr>
        <w:spacing w:line="360" w:lineRule="auto"/>
        <w:rPr>
          <w:rFonts w:eastAsia="Times New Roman"/>
          <w:szCs w:val="22"/>
        </w:rPr>
      </w:pPr>
      <w:r w:rsidRPr="008C141F">
        <w:rPr>
          <w:rFonts w:eastAsia="Times New Roman"/>
          <w:szCs w:val="22"/>
        </w:rPr>
        <w:t xml:space="preserve">Hence find the value of </w:t>
      </w:r>
      <w:r w:rsidRPr="008C141F">
        <w:rPr>
          <w:rFonts w:eastAsia="Times New Roman"/>
          <w:i/>
          <w:szCs w:val="22"/>
        </w:rPr>
        <w:t>x.</w:t>
      </w:r>
    </w:p>
    <w:p w14:paraId="51E653FE" w14:textId="0298C859" w:rsidR="008C141F" w:rsidRPr="008C141F" w:rsidRDefault="008C141F" w:rsidP="00DD77C7">
      <w:pPr>
        <w:spacing w:line="360" w:lineRule="auto"/>
        <w:rPr>
          <w:rFonts w:eastAsia="Times New Roman"/>
        </w:rPr>
      </w:pPr>
    </w:p>
    <w:p w14:paraId="745AA986" w14:textId="77777777" w:rsidR="004C2F32" w:rsidRPr="006567F1" w:rsidRDefault="004C2F32" w:rsidP="00DD77C7">
      <w:pPr>
        <w:numPr>
          <w:ilvl w:val="0"/>
          <w:numId w:val="10"/>
        </w:numPr>
        <w:spacing w:line="360" w:lineRule="auto"/>
        <w:rPr>
          <w:rFonts w:eastAsia="Times New Roman" w:cs="Times New Roman"/>
        </w:rPr>
      </w:pPr>
      <w:r w:rsidRPr="006567F1">
        <w:rPr>
          <w:rFonts w:eastAsia="Times New Roman" w:cs="Times New Roman"/>
        </w:rPr>
        <w:t xml:space="preserve">The height, </w:t>
      </w:r>
      <w:r w:rsidRPr="006567F1">
        <w:rPr>
          <w:rFonts w:eastAsia="Times New Roman" w:cs="Times New Roman"/>
          <w:position w:val="-4"/>
        </w:rPr>
        <w:object w:dxaOrig="180" w:dyaOrig="260" w14:anchorId="55B686D7">
          <v:shape id="_x0000_i1172" type="#_x0000_t75" style="width:9.25pt;height:12.85pt" o:ole="">
            <v:imagedata r:id="rId11" o:title=""/>
          </v:shape>
          <o:OLEObject Type="Embed" ProgID="Equation.DSMT4" ShapeID="_x0000_i1172" DrawAspect="Content" ObjectID="_1514613054" r:id="rId12"/>
        </w:object>
      </w:r>
      <w:r w:rsidRPr="006567F1">
        <w:rPr>
          <w:rFonts w:eastAsia="Times New Roman" w:cs="Times New Roman"/>
        </w:rPr>
        <w:t xml:space="preserve"> metres, of a rocket above the ground after </w:t>
      </w:r>
      <w:r w:rsidRPr="006567F1">
        <w:rPr>
          <w:rFonts w:eastAsia="Times New Roman" w:cs="Times New Roman"/>
          <w:position w:val="-6"/>
        </w:rPr>
        <w:object w:dxaOrig="160" w:dyaOrig="240" w14:anchorId="565FC869">
          <v:shape id="_x0000_i1173" type="#_x0000_t75" style="width:7.85pt;height:12.1pt" o:ole="">
            <v:imagedata r:id="rId13" o:title=""/>
          </v:shape>
          <o:OLEObject Type="Embed" ProgID="Equation.DSMT4" ShapeID="_x0000_i1173" DrawAspect="Content" ObjectID="_1514613055" r:id="rId14"/>
        </w:object>
      </w:r>
      <w:r w:rsidRPr="006567F1">
        <w:rPr>
          <w:rFonts w:eastAsia="Times New Roman" w:cs="Times New Roman"/>
        </w:rPr>
        <w:t xml:space="preserve"> seconds is given by the equation </w:t>
      </w:r>
      <w:r w:rsidRPr="006567F1">
        <w:rPr>
          <w:rFonts w:eastAsia="Times New Roman" w:cs="Times New Roman"/>
          <w:position w:val="-6"/>
        </w:rPr>
        <w:object w:dxaOrig="1260" w:dyaOrig="340" w14:anchorId="339849F9">
          <v:shape id="_x0000_i1174" type="#_x0000_t75" style="width:62.75pt;height:17.1pt" o:ole="">
            <v:imagedata r:id="rId15" o:title=""/>
          </v:shape>
          <o:OLEObject Type="Embed" ProgID="Equation.DSMT4" ShapeID="_x0000_i1174" DrawAspect="Content" ObjectID="_1514613056" r:id="rId16"/>
        </w:object>
      </w:r>
      <w:r>
        <w:rPr>
          <w:rFonts w:eastAsia="Times New Roman" w:cs="Times New Roman"/>
        </w:rPr>
        <w:t>. When is the rocket 70</w:t>
      </w:r>
      <w:r w:rsidRPr="006567F1">
        <w:rPr>
          <w:rFonts w:eastAsia="Times New Roman" w:cs="Times New Roman"/>
        </w:rPr>
        <w:t xml:space="preserve"> m high?</w:t>
      </w:r>
    </w:p>
    <w:p w14:paraId="2A1A803E" w14:textId="77777777" w:rsidR="004C2F32" w:rsidRDefault="004C2F32" w:rsidP="00DD77C7">
      <w:pPr>
        <w:spacing w:line="360" w:lineRule="auto"/>
        <w:ind w:left="360"/>
        <w:rPr>
          <w:rFonts w:eastAsia="Times New Roman"/>
        </w:rPr>
      </w:pPr>
    </w:p>
    <w:p w14:paraId="5526723D" w14:textId="3A4AA239" w:rsidR="004C2F32" w:rsidRDefault="004C2F32" w:rsidP="00DD77C7">
      <w:pPr>
        <w:spacing w:line="360" w:lineRule="auto"/>
        <w:ind w:left="360"/>
        <w:rPr>
          <w:rFonts w:eastAsia="Times New Roman"/>
        </w:rPr>
      </w:pPr>
      <w:r>
        <w:rPr>
          <w:rFonts w:eastAsia="Times New Roman"/>
          <w:noProof/>
          <w:lang w:val="en-US" w:eastAsia="en-US"/>
        </w:rPr>
        <mc:AlternateContent>
          <mc:Choice Requires="wpg">
            <w:drawing>
              <wp:anchor distT="0" distB="0" distL="114300" distR="114300" simplePos="0" relativeHeight="251656192" behindDoc="0" locked="0" layoutInCell="1" allowOverlap="1" wp14:anchorId="163CE59E" wp14:editId="6FE23470">
                <wp:simplePos x="0" y="0"/>
                <wp:positionH relativeFrom="column">
                  <wp:posOffset>4817745</wp:posOffset>
                </wp:positionH>
                <wp:positionV relativeFrom="paragraph">
                  <wp:posOffset>127635</wp:posOffset>
                </wp:positionV>
                <wp:extent cx="1919605" cy="1047115"/>
                <wp:effectExtent l="0" t="0" r="36195" b="19685"/>
                <wp:wrapSquare wrapText="bothSides"/>
                <wp:docPr id="25"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9605" cy="1047115"/>
                          <a:chOff x="7970" y="3122"/>
                          <a:chExt cx="3023" cy="1649"/>
                        </a:xfrm>
                      </wpg:grpSpPr>
                      <wps:wsp>
                        <wps:cNvPr id="26" name="Rectangle 49" descr="Horizontal brick"/>
                        <wps:cNvSpPr>
                          <a:spLocks noChangeArrowheads="1"/>
                        </wps:cNvSpPr>
                        <wps:spPr bwMode="auto">
                          <a:xfrm>
                            <a:off x="8499" y="3637"/>
                            <a:ext cx="2494" cy="1134"/>
                          </a:xfrm>
                          <a:prstGeom prst="rect">
                            <a:avLst/>
                          </a:prstGeom>
                          <a:pattFill prst="horzBrick">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27" name="Rectangle 50" descr="Bouquet"/>
                        <wps:cNvSpPr>
                          <a:spLocks noChangeArrowheads="1"/>
                        </wps:cNvSpPr>
                        <wps:spPr bwMode="auto">
                          <a:xfrm>
                            <a:off x="8683" y="3790"/>
                            <a:ext cx="2143" cy="808"/>
                          </a:xfrm>
                          <a:prstGeom prst="rect">
                            <a:avLst/>
                          </a:prstGeom>
                          <a:blipFill dpi="0" rotWithShape="1">
                            <a:blip r:embed="rId17"/>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s:wsp>
                        <wps:cNvPr id="28" name="Text Box 51"/>
                        <wps:cNvSpPr txBox="1">
                          <a:spLocks noChangeArrowheads="1"/>
                        </wps:cNvSpPr>
                        <wps:spPr bwMode="auto">
                          <a:xfrm>
                            <a:off x="9477" y="3122"/>
                            <a:ext cx="540" cy="4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0AAA92" w14:textId="77777777" w:rsidR="008C141F" w:rsidRDefault="008C141F" w:rsidP="008C141F">
                              <w:r>
                                <w:t>2</w:t>
                              </w:r>
                              <w:r>
                                <w:rPr>
                                  <w:i/>
                                </w:rPr>
                                <w:t>x</w:t>
                              </w:r>
                            </w:p>
                          </w:txbxContent>
                        </wps:txbx>
                        <wps:bodyPr rot="0" vert="horz" wrap="square" lIns="91440" tIns="45720" rIns="91440" bIns="45720" anchor="t" anchorCtr="0" upright="1">
                          <a:noAutofit/>
                        </wps:bodyPr>
                      </wps:wsp>
                      <wps:wsp>
                        <wps:cNvPr id="29" name="Text Box 52"/>
                        <wps:cNvSpPr txBox="1">
                          <a:spLocks noChangeArrowheads="1"/>
                        </wps:cNvSpPr>
                        <wps:spPr bwMode="auto">
                          <a:xfrm>
                            <a:off x="7970" y="3924"/>
                            <a:ext cx="540" cy="4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3DAAB06" w14:textId="77777777" w:rsidR="008C141F" w:rsidRDefault="008C141F" w:rsidP="008C141F">
                              <w:r>
                                <w:rPr>
                                  <w:i/>
                                </w:rPr>
                                <w:t>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 o:spid="_x0000_s1030" style="position:absolute;left:0;text-align:left;margin-left:379.35pt;margin-top:10.05pt;width:151.15pt;height:82.45pt;z-index:251656192" coordorigin="7970,3122" coordsize="3023,1649"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Puz/v0wQAAHITAAAOAAAAZHJzL2Uyb0RvYy54bWzsWFtv2zYUfh+w/0Do&#10;XbEk09YFUYr4lhXItmLtsGdaoiSikqiSdOx02H/fISkptpNha4oGGxY/GLwckef2fedIl28OTY3u&#10;qJCMt6njX3gOom3Gc9aWqfPrh40bOUgq0uak5i1NnXsqnTdX3393ue8SGvCK1zkVCA5pZbLvUqdS&#10;qksmE5lVtCHygne0hc2Ci4YomIpykguyh9ObehJ43nyy5yLvBM+olLC6spvOlTm/KGimfi4KSRWq&#10;Uwd0U+ZfmP+t/p9cXZKkFKSrWNarQZ6hRUNYC5eOR62IImgn2KOjGpYJLnmhLjLeTHhRsIwaG8Aa&#10;3zuz5kbwXWdsKZN92Y1uAtee+enZx2Y/3b0TiOWpE8wc1JIGYmSuRTjSztl3ZQIyN6J7370T1kIY&#10;3vLso4Ttyfm+npdWGG33P/IcziM7xY1zDoVo9BFgNjqYGNyPMaAHhTJY9GM/nnugSwZ7vodD35/Z&#10;KGUVhFI/F8YhhBK2p34QDHvr/vmpF0z7h+c41rsTktiLjbK9ctoyyDj54FT5dU59X5GOmlhJ7bDB&#10;qfPBqb9AKpK2rCkCrVBOZQZZ+AMX7DNvFanRVrDso/W4OWBwt7S+Ri1fVvA8vRaC7ytKctDXN+Zp&#10;Q+BG+4CeSIjU3zo/wjHooZ04n4bWiUMIAhzj3oX+FJ+4kCSdkOqG8gbpQeoIMMvEltzdSmW9PYjo&#10;UHdEqQ2r61684uLzwliqN4tyWZuckqLcwhDdEQ1T8+uvHUW2T8puzK+X7UUg3sOt+pK6RfvUiWeQ&#10;33oqec1yrZGZ/OW9J2INU0BSNWtSJxqVI4mOwrrNwWiSKMJqO4br69Ygw0bCZtqW5/cQFcEtAwFj&#10;wkB7w0F7YJ/UkZ92RFAH1W9biGzsY6zpykzwLAxgIo53tsc7pM3gqNRRDrLDpbIUt+sEKyu4yTe2&#10;t/waoFgwEyedKVarXlkAw0uhInyMihlY2KNiwXefdlTpqJ7kNgTvW4FhHgFpaDCEcV8TRjD4uOeT&#10;yDOMONLJF2NhW7POYCHvmGE/yIbfmKoMdQwx0kI90UMMz2j+iXJoS8iKZ7uGtsrWREFroqAgy4p1&#10;EhInoc2W5gDWt7mhDHCkyDQh2dRlQErK8rECH0AgpCZim+lIwtIwLkC51GmhkkOm1SVUfFUP4OuN&#10;e4XcvxNy0IfZ6v5BZ/aCH9DM5MIRwiAJYH1IxG+FtRiHAH+NtbF6D1ibac7TdR8DG9haMrQMQ035&#10;h2Wn5RpoJr01GZNkXOjpmSTUdIe2aMHsoGCoJbUypnP7PfbidbSOsIuD+drFXp6715slducbP5yt&#10;pqvlcuX/oYnVx0nF8py2Bt22mYXFR/B9skvr+1nb/4195En9OSmPJyXvSGxyqobpe8CWM5P8AHuL&#10;IHY38yh0cYFnLjRTkev58QLaLij8q82pSbespUNj/HyTxhLc00amxEtV4zE42pKnvXK9mXkhnkZu&#10;GM6mLp5Sz11Em6V7vfTn83C9WC7WZ4Fem+SRX+8YE56jTDyKYn/Hg8qQukOaQit73F2ow/ZgmvgR&#10;0q/9xnEXDp3uOfmZF4cXJ7+HV5c4MJ215Rv94vNKfq/k9+Qr0BHHk+QLX0X+V+Q3Qvq/Qn7mgwR8&#10;2DEU33+E0l+OjucwPv5UdvUnAA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Bqs/N3h&#10;AAAACwEAAA8AAABkcnMvZG93bnJldi54bWxMj8FqwzAMhu+DvYNRYbfVdkfakMYppWw7lcHawdjN&#10;jdUkNJZD7Cbp2889bTcJffz6/nwz2ZYN2PvGkQI5F8CQSmcaqhR8Hd+eU2A+aDK6dYQKbuhhUzw+&#10;5DozbqRPHA6hYjGEfKYV1CF0Gee+rNFqP3cdUrydXW91iGtfcdPrMYbbli+EWHKrG4ofat3hrsby&#10;crhaBe+jHrcv8nXYX867288x+fjeS1TqaTZt18ACTuEPhrt+VIciOp3clYxnrYJVkq4iqmAhJLA7&#10;IJYytjvFKU0E8CLn/zsUvwAAAP//AwBQSwMECgAAAAAAAAAhAG7U+z8/DAAAPwwAABUAAABkcnMv&#10;bWVkaWEvaW1hZ2UxLmpwZWf/2P/gABBKRklGAAEBAQBLAEsAAP/jAw5NU08gUGFsZXR0ZSCjzf6q&#10;1/yv3vqzzvy21/y35Pm36vi83vu/2PvBzPnB0vvG2PvH3frH4frH5frH6/rN2PrQzPXQ0/jS5PrS&#10;7PvT3frT4frU2Pnb2Pje3/nf6vri5Pnj0vTky/Do2Pbp3/edyf6fy/6fz/6h2fui3vqkz/6k1Pyl&#10;yv6lzP6oz/6o2fup3vqp4/iq1f2t0P6t6Peuzf2u1P2u1v2u2f2u3fuu4Pqu7Paw5Pmx0P2zyvuz&#10;2vyz3Puz4Pq01f202P214/q15fm16Pi2zfy23fu24Pu30Py37Pe41fy42fy63Py63vq63/u64fu7&#10;4/q75fq76Pm80vy82vy9yPa91fy91/y92fu96/i97/i+y/u+zvu+0/y+4Pq/3Pu/3vu/5Pq/5/nA&#10;0frB1vnB1v7B2fvB2/vC3PrC3vvC4PvC4vrC5PvD0frD0/vEzvnE2frE2/vE5vrE6frFyPTFy/nF&#10;4frG1fjG1vzG1/vG3PrG3vzG5PvHzvjH0frH0/nH2fvH7PrH7vrH8vnI2vvI4PvI4vrK3PrK3vrK&#10;5PjK5P3K5vjK5v3K6PrK6frLzvfL0fnL1PrL1vrL2PvL2vrL4frO1PnO1vjO2PnO2vrO3ffO3fzO&#10;4PrPzvfP0vjP4/jP4/3P6PrQxu/QyfPQy/bQ4frQ5vvQ6vvQ7PvR4PrS2vbS3ffS3f3S7/rT1PnT&#10;1vzT2PzT5PrT8/rUzvLUz/rU0ffU1vXU1/bU2vzU5vrU6PvV3ffV3fzV4/rV5frV6vvV7PvW1PfW&#10;2vbW4PrW4fnY3ffY3fzZ4frazvXa0ffa1Pfa1vja1/ja2vja4/ra5fra5/va6fra7Pva8Pvb4Prc&#10;3ffc3fzdx+/dy/Ld1/fd2vbd2vvd4fre1ffe4/re5frf0fXf1PbgzvPg3fXg3fvg3/jg4fng5/rg&#10;7Pvj1vXj1/bj2vfj3fjj4/rk0/Tk5fnlzvHl3/jl4fnm3fbnyO3o1vXo2vfo6/rp5Pnp5/nq3ffq&#10;4fjuzu/u0vHu3/fw2PTxyOrx5Pj03/X/2wBDAAsICAoIBwsKCQoNDAsNERwSEQ8PESIZGhQcKSQr&#10;KigkJyctMkA3LTA9MCcnOEw5PUNFSElIKzZPVU5GVEBHSEX/2wBDAQwNDREPESESEiFFLicuRUVF&#10;RUVFRUVFRUVFRUVFRUVFRUVFRUVFRUVFRUVFRUVFRUVFRUVFRUVFRUVFRUVFRUX/wAARCACAAIAD&#10;ASIAAhEBAxEB/8QAGAABAQEBAQAAAAAAAAAAAAAAAgMBAAf/xAAsEAEAAgICAgIBAwMEAwAAAAAB&#10;AhEAIRIxA0EiUWETMnGBobFCUpHBYtHw/8QAGAEBAQEBAQAAAAAAAAAAAAAAAQIAAwT/xAAfEQAD&#10;AAIDAAMBAAAAAAAAAAAAAREhMQISQSJRYXH/2gAMAwEAAhEDEQA/APRIEBK1J+8HlDkI/IxR8URk&#10;2pJ+8EpRfH7saVN57PajhKsk4jKVvZjlHloHXdudGS3Ro7cwislr4u3KbJ41YQnjF4olBWtZQeMh&#10;7rsMOpRujAzCZF2yR13kSnXmlL9DlFFlE77szvJXG6vluvzlOHx+Tb+cwSEld3tDCkPWTo1+naVR&#10;QuS8grFBDvvWUb3xrj69VmcrnSqP1imSuNXyIyLiIoXq8r40JWxOqWszzRGipL/ND+cUl41YP2Y3&#10;BXXNRDy3bSudD4zt2vr6ykPHLryBZ3XrN4/JbVj6+se3hXRLKOlw5CMv3evWNKLbrrvbky+Kyd1Y&#10;5z45tVIo95MFuKL0M2QaUPT95nI4yapfvKEhiW16XOfHGdNh77yiHnR0JVA5d+3FCUZXScE1nA0g&#10;H5twRiE6iOi+tH1hKUsNIrIosWuuslOLB1x5X19mWjP4f8tBglxiVJWJ2uCK5uIMT9wuvqs7yWRq&#10;73pxy6Kq17MM7ZEQ7Nua05tVZDpso1/nMNT1dvTnfpxC/wBvH84obLXk97x0PVLR0/HqK+SvqnHx&#10;vd9dYJeQDjLUXWGUyJvs1/P5rMk2blyScKSWBb2mlwM5jet716ylRlEEOIf1w+T5Kda0Zkbk/TPG&#10;7myF9P4zJeRj5H9ONhpXrKVxpL11+cLY9AZjN0p5C6I+n9vpwpwYstR6qscG+raesHkjKSW/LJT8&#10;FL0mEuT7Bf6Yoy5eMFsfrBIY/t7dlfjESIx0aXbfWWTxdedGR+G46p95g3BUJNJrpzb5qVo6leYn&#10;HqRRtrvBF849Djco87oDs94/HJlGmKS9XioBIne3MZMBYxaO/d5OyE2nkmn6xxlF4n495kY8D49O&#10;UZe1Ql1+MDHmutOlcQSS3swnJBTXf3k5R+S8eV90ZXhUaZHy0XhXiVTWKf0PVTIeruhidOdAmKsg&#10;qt44ij0ydN5zBdq1H1feNJ6+i8QybSr/ABTlZRrVXGt5KLxSLq+zOh5FlIrfrIjeSllZB44kQS6N&#10;iYoSZ2uzoynEhEV79/WT7FhLkd/VY7HENl44y3rX98BDlKiTroc5gy4goH0ZSEK8vyk6L31jpbCL&#10;FQQ4o8dujWL4xqWuVbv1m+SXCJQMb23VZDzBJo0OyvvBZJd2Vmy5DFTfeb84HYGHxFWui8as/wB/&#10;3m/DNcmqCfllKJXv049Dx2a/+rBOPGKyPeqcEK4gXf24zGBrUDGUrkSklujHKTDjUlfd+s74ylTt&#10;NqObUZ0yi0v1izcX1cMfJ8eq/wAYtMfl09feJjDUOP8AGv8AOSkM48R+7fpyUqU+SX9FDiRZWr0O&#10;GXFP5xqPjjd3VV95h4ilP4qusTTBTyBIBU+t94eSfEWkfV4eEiTJ11u/7ZjPkvE98afeaHNL0XN2&#10;1bHQfWb+p1GVReN39ZipysCP2uYASKjr695i2+TUhSHEHkNS2fjNBlNOVH0d5GfzmSjOjqusoSsu&#10;/knWDRrHhHMakIaHdf5zPHKT5GNVq9ZpJilhXaL/AIzpUqpWtyNXmMrTGcY8Yy2/QdGdwNypE3X3&#10;k/IHKT1Se6v6yo1C+N/g9460KV2SuPNURrZX3+c1eFdvq/vF5G4/JrX+nMl46Nbl6/H8Ygss2VeT&#10;wnXydHS4eEuo1+bxsSPjo9fR1gJ8vJEi096My/CWnaFhTxe7feOEm+S+/vvFPlB1u/ZnAqi3/TAX&#10;Wqd5G6iPxO9YJP6cYxBsLLO8osZXRd+1wz3H9pLMmBqXCvQWyvvJp+n7HegxwiM16ei86Xio/wBz&#10;337zJzB3zyyGCMeUo79GbCPGLf3YL04CLKEmaUnf1jRIkXi2+zvGHJ7Nis5LIqNXbmVIlIflvqvW&#10;dF4qSf3d37frGPzZaGqw0bagJIy2ar37zicoTFItdH1ncB1ezvXeDciUvJFEfTWKNYqykUZddtu+&#10;sENLUt9h9Z0ZSbSq/wC82LJKnWsxG9FElo/pg/SjCXIbQ95vjSS619VhkUtyK0VhoqFDkQIuz76x&#10;EtUfxvIxkr8UD7MbJWyQB/czQHJgMY0bL9uOqOXWs2/hFK/H1hm9X/xk7Ol9RxO03tNa0Z360RRj&#10;2Uh95CM2SF0fWWeKmrt9feU1MMOzaqYWVDGVh/uXKRKiybaweSJ5GTfxr69ZikSJsDqnGVE2POhy&#10;jzgEAjvZLMhOK1L9/wCPbeYPyZmh2id5pK57W3dfjN4a5On5X9QBCXu3O7hSJbV95nDlvl8noe85&#10;8YSpL49F5sA2/AVwktVrFDz2BrZpfvKyi7U/OQfGBVipQ/8AeCj2VXqD8cmBylxjvdHebMjKKfnf&#10;5yLBjTJPw5V8b5OKSuLi5s1mDvGx8ZKSUOrfeGXGYBf/AItY5R0Rb16M6cYrcpUfX1ghbRnIjUDt&#10;311mCW2a9t7zbUgxRA3mnxPmhu/4zHJLAWDPUSxPXZm8SmNn8ZpKPO6RTTgRv3E667zHTSOGXJjX&#10;r++UnCMYcu2utZI7PkUd1inBvlqq3m9IbgULZRnvKSapo5XSn3k+MY8oR7+j7ynFjKKRS9d4thHs&#10;18f6gXEocERl5JXsh1m+Ob+q3fyKC8X6hApL/l3hlYM4FlFg/Ye7cRCBStxfvFEJRpAj/bCTRqMR&#10;Buq6zfw6KPYQGMiCd/XWJ/U8UI1Srr/3gVmPRIaKaykWFcu07DBlfgGaz617/nDxQ0NHY5ViIBfH&#10;8ZnmjziSiXpKxXJWEtfE/9lQSwECLQAUAAYACAAAACEAT+wRhwkBAAAVAgAAEwAAAAAAAAAAAAAA&#10;AAAAAAAAW0NvbnRlbnRfVHlwZXNdLnhtbFBLAQItABQABgAIAAAAIQAjsmrh1wAAAJQBAAALAAAA&#10;AAAAAAAAAAAAADoBAABfcmVscy8ucmVsc1BLAQItABQABgAIAAAAIQCPuz/v0wQAAHITAAAOAAAA&#10;AAAAAAAAAAAAADoCAABkcnMvZTJvRG9jLnhtbFBLAQItABQABgAIAAAAIQBYYLMbugAAACIBAAAZ&#10;AAAAAAAAAAAAAAAAADkHAABkcnMvX3JlbHMvZTJvRG9jLnhtbC5yZWxzUEsBAi0AFAAGAAgAAAAh&#10;ABqs/N3hAAAACwEAAA8AAAAAAAAAAAAAAAAAKggAAGRycy9kb3ducmV2LnhtbFBLAQItAAoAAAAA&#10;AAAAIQBu1Ps/PwwAAD8MAAAVAAAAAAAAAAAAAAAAADgJAABkcnMvbWVkaWEvaW1hZ2UxLmpwZWdQ&#10;SwUGAAAAAAYABgB9AQAAqhUAAAAA&#10;">
                <v:rect id="Rectangle 49" o:spid="_x0000_s1031" alt="Horizontal brick" style="position:absolute;left:8499;top:3637;width:2494;height:113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Vp5rxgAA&#10;ANsAAAAPAAAAZHJzL2Rvd25yZXYueG1sRI9Ba8JAFITvBf/D8oReim7MQUp0E0QsLa2HNnrw+Mg+&#10;k2D2bdjdxthf7xYKPQ4z8w2zLkbTiYGcby0rWMwTEMSV1S3XCo6Hl9kzCB+QNXaWScGNPBT55GGN&#10;mbZX/qKhDLWIEPYZKmhC6DMpfdWQQT+3PXH0ztYZDFG6WmqH1wg3nUyTZCkNthwXGuxp21B1Kb+N&#10;gtfT59mX441OfbrfLd5r9/QzfCj1OB03KxCBxvAf/mu/aQXpEn6/xB8g8z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4Vp5rxgAAANsAAAAPAAAAAAAAAAAAAAAAAJcCAABkcnMv&#10;ZG93bnJldi54bWxQSwUGAAAAAAQABAD1AAAAigMAAAAA&#10;" fillcolor="black">
                  <v:fill r:id="rId18" o:title="" type="pattern"/>
                </v:rect>
                <v:rect id="Rectangle 50" o:spid="_x0000_s1032" alt="Bouquet" style="position:absolute;left:8683;top:3790;width:2143;height:8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ZW5EwgAA&#10;ANsAAAAPAAAAZHJzL2Rvd25yZXYueG1sRI9Ba8JAFITvBf/D8oTemk1FaoiuIorSQy/a/oDH7jMb&#10;mn0bs6tJ/n23IHgcZuYbZrUZXCPu1IXas4L3LAdBrL2puVLw8314K0CEiGyw8UwKRgqwWU9eVlga&#10;3/OJ7udYiQThUKICG2NbShm0JYch8y1x8i6+cxiT7CppOuwT3DVylucf0mHNacFiSztL+vd8cwq+&#10;Rp5vj/a61/VpNHMu+rBoeqVep8N2CSLSEJ/hR/vTKJgt4P9L+gFy/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FlbkTCAAAA2wAAAA8AAAAAAAAAAAAAAAAAlwIAAGRycy9kb3du&#10;cmV2LnhtbFBLBQYAAAAABAAEAPUAAACGAwAAAAA=&#10;">
                  <v:fill r:id="rId19" o:title="Bouquet" rotate="t" type="tile"/>
                </v:rect>
                <v:shape id="Text Box 51" o:spid="_x0000_s1033" type="#_x0000_t202" style="position:absolute;left:9477;top:3122;width:540;height:4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NCwAAA&#10;ANsAAAAPAAAAZHJzL2Rvd25yZXYueG1sRE/Pa8IwFL4L+x/CG3izycTJVhtlKIOdJtZN8PZonm2x&#10;eQlNZrv/3hwGO358v4vNaDtxoz60jjU8ZQoEceVMy7WGr+P77AVEiMgGO8ek4ZcCbNYPkwJz4wY+&#10;0K2MtUghHHLU0MTocylD1ZDFkDlPnLiL6y3GBPtamh6HFG47OVdqKS22nBoa9LRtqLqWP1bD9+fl&#10;fFqofb2zz35wo5JsX6XW08fxbQUi0hj/xX/uD6Nhnsam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NCwAAAANsAAAAPAAAAAAAAAAAAAAAAAJcCAABkcnMvZG93bnJl&#10;di54bWxQSwUGAAAAAAQABAD1AAAAhAMAAAAA&#10;" filled="f" stroked="f">
                  <v:textbox>
                    <w:txbxContent>
                      <w:p w14:paraId="070AAA92" w14:textId="77777777" w:rsidR="008C141F" w:rsidRDefault="008C141F" w:rsidP="008C141F">
                        <w:r>
                          <w:t>2</w:t>
                        </w:r>
                        <w:r>
                          <w:rPr>
                            <w:i/>
                          </w:rPr>
                          <w:t>x</w:t>
                        </w:r>
                      </w:p>
                    </w:txbxContent>
                  </v:textbox>
                </v:shape>
                <v:shape id="Text Box 52" o:spid="_x0000_s1034" type="#_x0000_t202" style="position:absolute;left:7970;top:3924;width:540;height:4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1rbZwwAA&#10;ANsAAAAPAAAAZHJzL2Rvd25yZXYueG1sRI/NasMwEITvhbyD2EBvtZTQltiJbEJLoKeW5g9yW6yN&#10;bWKtjKXE7ttXhUKOw8x8w6yK0bbiRr1vHGuYJQoEcelMw5WG/W7ztADhA7LB1jFp+CEPRT55WGFm&#10;3MDfdNuGSkQI+ww11CF0mZS+rMmiT1xHHL2z6y2GKPtKmh6HCLetnCv1Ki02HBdq7OitpvKyvVoN&#10;h8/z6fisvqp3+9INblSSbSq1fpyO6yWIQGO4h//bH0bDPI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1rbZwwAAANsAAAAPAAAAAAAAAAAAAAAAAJcCAABkcnMvZG93&#10;bnJldi54bWxQSwUGAAAAAAQABAD1AAAAhwMAAAAA&#10;" filled="f" stroked="f">
                  <v:textbox>
                    <w:txbxContent>
                      <w:p w14:paraId="53DAAB06" w14:textId="77777777" w:rsidR="008C141F" w:rsidRDefault="008C141F" w:rsidP="008C141F">
                        <w:r>
                          <w:rPr>
                            <w:i/>
                          </w:rPr>
                          <w:t>x</w:t>
                        </w:r>
                      </w:p>
                    </w:txbxContent>
                  </v:textbox>
                </v:shape>
                <w10:wrap type="square"/>
              </v:group>
            </w:pict>
          </mc:Fallback>
        </mc:AlternateContent>
      </w:r>
    </w:p>
    <w:p w14:paraId="0C312293" w14:textId="77777777" w:rsidR="008C141F" w:rsidRPr="008C141F" w:rsidRDefault="008C141F" w:rsidP="00DD77C7">
      <w:pPr>
        <w:numPr>
          <w:ilvl w:val="0"/>
          <w:numId w:val="10"/>
        </w:numPr>
        <w:spacing w:line="360" w:lineRule="auto"/>
        <w:rPr>
          <w:rFonts w:eastAsia="Times New Roman"/>
        </w:rPr>
      </w:pPr>
      <w:r w:rsidRPr="008C141F">
        <w:rPr>
          <w:rFonts w:eastAsia="Times New Roman"/>
        </w:rPr>
        <w:t>The diagram shows part of a garden which consists of a 1∙5 m path around a rectangular pool.  This part of the garden is twice as long as it is wide, as shown.</w:t>
      </w:r>
    </w:p>
    <w:p w14:paraId="54081913" w14:textId="77777777" w:rsidR="008C141F" w:rsidRPr="008C141F" w:rsidRDefault="008C141F" w:rsidP="00DD77C7">
      <w:pPr>
        <w:numPr>
          <w:ilvl w:val="1"/>
          <w:numId w:val="10"/>
        </w:numPr>
        <w:spacing w:line="360" w:lineRule="auto"/>
        <w:rPr>
          <w:rFonts w:eastAsia="Times New Roman"/>
        </w:rPr>
      </w:pPr>
      <w:r w:rsidRPr="008C141F">
        <w:rPr>
          <w:rFonts w:eastAsia="Times New Roman"/>
        </w:rPr>
        <w:t>Write an expression for the area of the pool itself.</w:t>
      </w:r>
    </w:p>
    <w:p w14:paraId="55B6C62B" w14:textId="77777777" w:rsidR="008C141F" w:rsidRPr="008C141F" w:rsidRDefault="008C141F" w:rsidP="00DD77C7">
      <w:pPr>
        <w:numPr>
          <w:ilvl w:val="1"/>
          <w:numId w:val="10"/>
        </w:numPr>
        <w:spacing w:line="360" w:lineRule="auto"/>
        <w:rPr>
          <w:rFonts w:eastAsia="Times New Roman"/>
        </w:rPr>
      </w:pPr>
      <w:r w:rsidRPr="008C141F">
        <w:rPr>
          <w:rFonts w:eastAsia="Times New Roman"/>
        </w:rPr>
        <w:t>Given that the pool itself has area 54m</w:t>
      </w:r>
      <w:r w:rsidRPr="008C141F">
        <w:rPr>
          <w:rFonts w:eastAsia="Times New Roman"/>
          <w:vertAlign w:val="superscript"/>
        </w:rPr>
        <w:t>2</w:t>
      </w:r>
      <w:r w:rsidRPr="008C141F">
        <w:rPr>
          <w:rFonts w:eastAsia="Times New Roman"/>
        </w:rPr>
        <w:t xml:space="preserve">, find </w:t>
      </w:r>
      <w:r w:rsidRPr="008C141F">
        <w:rPr>
          <w:rFonts w:eastAsia="Times New Roman"/>
          <w:i/>
        </w:rPr>
        <w:t>x</w:t>
      </w:r>
      <w:r w:rsidRPr="008C141F">
        <w:rPr>
          <w:rFonts w:eastAsia="Times New Roman"/>
        </w:rPr>
        <w:t>.</w:t>
      </w:r>
    </w:p>
    <w:p w14:paraId="7A22BDAB" w14:textId="77777777" w:rsidR="00386A3B" w:rsidRDefault="00386A3B" w:rsidP="00DD77C7">
      <w:pPr>
        <w:spacing w:line="360" w:lineRule="auto"/>
        <w:rPr>
          <w:rFonts w:eastAsia="Times New Roman"/>
        </w:rPr>
      </w:pPr>
    </w:p>
    <w:p w14:paraId="44C9F75A" w14:textId="77777777" w:rsidR="008C141F" w:rsidRPr="008C141F" w:rsidRDefault="008C141F" w:rsidP="00DD77C7">
      <w:pPr>
        <w:numPr>
          <w:ilvl w:val="0"/>
          <w:numId w:val="10"/>
        </w:numPr>
        <w:spacing w:line="360" w:lineRule="auto"/>
        <w:rPr>
          <w:rFonts w:eastAsia="Times New Roman"/>
        </w:rPr>
      </w:pPr>
      <w:r w:rsidRPr="008C141F">
        <w:rPr>
          <w:rFonts w:eastAsia="Times New Roman"/>
        </w:rPr>
        <w:t>The sum of two numbers is 19.  The product of the numbers is 89</w:t>
      </w:r>
      <w:r w:rsidR="00833A45">
        <w:rPr>
          <w:rFonts w:eastAsia="Times New Roman"/>
          <w:position w:val="-14"/>
        </w:rPr>
        <w:pict w14:anchorId="23E20BE9">
          <v:shape id="_x0000_i1028" type="#_x0000_t75" style="width:11.4pt;height:20.65pt">
            <v:imagedata r:id="rId20" o:title=""/>
          </v:shape>
        </w:pict>
      </w:r>
      <w:r w:rsidRPr="008C141F">
        <w:rPr>
          <w:rFonts w:eastAsia="Times New Roman"/>
        </w:rPr>
        <w:t xml:space="preserve">. </w:t>
      </w:r>
    </w:p>
    <w:p w14:paraId="1322FE0E" w14:textId="77777777" w:rsidR="008C141F" w:rsidRPr="008C141F" w:rsidRDefault="008C141F" w:rsidP="00DD77C7">
      <w:pPr>
        <w:numPr>
          <w:ilvl w:val="1"/>
          <w:numId w:val="10"/>
        </w:numPr>
        <w:spacing w:line="360" w:lineRule="auto"/>
        <w:rPr>
          <w:rFonts w:eastAsia="Times New Roman"/>
        </w:rPr>
      </w:pPr>
      <w:r w:rsidRPr="008C141F">
        <w:rPr>
          <w:rFonts w:eastAsia="Times New Roman"/>
        </w:rPr>
        <w:t xml:space="preserve">If one of the numbers is </w:t>
      </w:r>
      <w:r w:rsidRPr="008C141F">
        <w:rPr>
          <w:rFonts w:eastAsia="Times New Roman"/>
          <w:i/>
        </w:rPr>
        <w:t>x</w:t>
      </w:r>
      <w:r w:rsidRPr="008C141F">
        <w:rPr>
          <w:rFonts w:eastAsia="Times New Roman"/>
        </w:rPr>
        <w:t>, what is the other?</w:t>
      </w:r>
    </w:p>
    <w:p w14:paraId="40792811" w14:textId="77777777" w:rsidR="008C141F" w:rsidRPr="008C141F" w:rsidRDefault="008C141F" w:rsidP="00DD77C7">
      <w:pPr>
        <w:numPr>
          <w:ilvl w:val="1"/>
          <w:numId w:val="10"/>
        </w:numPr>
        <w:spacing w:line="360" w:lineRule="auto"/>
        <w:rPr>
          <w:rFonts w:eastAsia="Times New Roman"/>
        </w:rPr>
      </w:pPr>
      <w:r w:rsidRPr="008C141F">
        <w:rPr>
          <w:rFonts w:eastAsia="Times New Roman"/>
        </w:rPr>
        <w:t xml:space="preserve">Form an equation to find the value of </w:t>
      </w:r>
      <w:r w:rsidRPr="008C141F">
        <w:rPr>
          <w:rFonts w:eastAsia="Times New Roman"/>
          <w:i/>
        </w:rPr>
        <w:t>x</w:t>
      </w:r>
      <w:r w:rsidRPr="008C141F">
        <w:rPr>
          <w:rFonts w:eastAsia="Times New Roman"/>
        </w:rPr>
        <w:t>. (hint: multiply by four)</w:t>
      </w:r>
    </w:p>
    <w:p w14:paraId="29E99EEB" w14:textId="77777777" w:rsidR="00994649" w:rsidRDefault="00994649" w:rsidP="00DD77C7">
      <w:pPr>
        <w:spacing w:line="360" w:lineRule="auto"/>
      </w:pPr>
    </w:p>
    <w:p w14:paraId="21F9268F" w14:textId="4FFA1FD8" w:rsidR="003B27A2" w:rsidRPr="008C141F" w:rsidRDefault="003B27A2" w:rsidP="00DD77C7">
      <w:pPr>
        <w:spacing w:after="120" w:line="360" w:lineRule="auto"/>
        <w:outlineLvl w:val="2"/>
        <w:rPr>
          <w:rFonts w:cs="Times New Roman"/>
          <w:b/>
        </w:rPr>
      </w:pPr>
      <w:r>
        <w:rPr>
          <w:rFonts w:cs="Times New Roman"/>
          <w:b/>
        </w:rPr>
        <w:lastRenderedPageBreak/>
        <w:t>Section B</w:t>
      </w:r>
      <w:r w:rsidR="00AC5098">
        <w:rPr>
          <w:rFonts w:cs="Times New Roman"/>
          <w:b/>
        </w:rPr>
        <w:t xml:space="preserve"> – Define your own variables.</w:t>
      </w:r>
    </w:p>
    <w:p w14:paraId="6E49029B" w14:textId="77777777" w:rsidR="003B27A2" w:rsidRDefault="003B27A2" w:rsidP="00DD77C7">
      <w:pPr>
        <w:spacing w:line="360" w:lineRule="auto"/>
      </w:pPr>
      <w:r>
        <w:t>Example</w:t>
      </w:r>
    </w:p>
    <w:p w14:paraId="37EE7511" w14:textId="77777777" w:rsidR="00593CA8" w:rsidRDefault="008C141F" w:rsidP="00DD77C7">
      <w:pPr>
        <w:spacing w:line="360" w:lineRule="auto"/>
      </w:pPr>
      <w:r w:rsidRPr="008C141F">
        <w:t>The height of a triangle is 3 cm more than the width. The triangle’s area is 5 cm</w:t>
      </w:r>
      <w:r w:rsidRPr="008C141F">
        <w:rPr>
          <w:vertAlign w:val="superscript"/>
        </w:rPr>
        <w:t>2</w:t>
      </w:r>
      <w:r w:rsidR="00593CA8">
        <w:t xml:space="preserve">. </w:t>
      </w:r>
    </w:p>
    <w:p w14:paraId="00BBE6AD" w14:textId="77777777" w:rsidR="00593CA8" w:rsidRDefault="00593CA8" w:rsidP="00DD77C7">
      <w:pPr>
        <w:numPr>
          <w:ilvl w:val="1"/>
          <w:numId w:val="8"/>
        </w:numPr>
        <w:spacing w:line="360" w:lineRule="auto"/>
      </w:pPr>
      <w:r>
        <w:t>Form an equation to represent this situation.</w:t>
      </w:r>
    </w:p>
    <w:p w14:paraId="01F5F02B" w14:textId="438D19F1" w:rsidR="008C141F" w:rsidRPr="008C141F" w:rsidRDefault="00593CA8" w:rsidP="00DD77C7">
      <w:pPr>
        <w:numPr>
          <w:ilvl w:val="1"/>
          <w:numId w:val="8"/>
        </w:numPr>
        <w:spacing w:line="360" w:lineRule="auto"/>
      </w:pPr>
      <w:r>
        <w:t>F</w:t>
      </w:r>
      <w:r w:rsidR="008C141F" w:rsidRPr="008C141F">
        <w:t>ind the height of the triangle.</w:t>
      </w:r>
    </w:p>
    <w:p w14:paraId="530B5ED6" w14:textId="77777777" w:rsidR="008C141F" w:rsidRDefault="008C141F" w:rsidP="00DD77C7">
      <w:pPr>
        <w:spacing w:line="360" w:lineRule="auto"/>
      </w:pPr>
    </w:p>
    <w:p w14:paraId="48B73772" w14:textId="77777777" w:rsidR="00593CA8" w:rsidRDefault="00063757" w:rsidP="00DD77C7">
      <w:pPr>
        <w:numPr>
          <w:ilvl w:val="0"/>
          <w:numId w:val="3"/>
        </w:numPr>
        <w:tabs>
          <w:tab w:val="clear" w:pos="720"/>
          <w:tab w:val="num" w:pos="360"/>
        </w:tabs>
        <w:spacing w:line="360" w:lineRule="auto"/>
        <w:ind w:left="360"/>
      </w:pPr>
      <w:r w:rsidRPr="001C3B79">
        <w:t>The length of a rectangle is 4 cm more than its width. The rectangle’s area is 12 cm</w:t>
      </w:r>
      <w:r w:rsidRPr="001C3B79">
        <w:rPr>
          <w:vertAlign w:val="superscript"/>
        </w:rPr>
        <w:t>2</w:t>
      </w:r>
      <w:r w:rsidRPr="001C3B79">
        <w:t xml:space="preserve">. </w:t>
      </w:r>
    </w:p>
    <w:p w14:paraId="4DB710D3" w14:textId="18CC3FB4" w:rsidR="00593CA8" w:rsidRDefault="00593CA8" w:rsidP="00DD77C7">
      <w:pPr>
        <w:numPr>
          <w:ilvl w:val="1"/>
          <w:numId w:val="3"/>
        </w:numPr>
        <w:spacing w:line="360" w:lineRule="auto"/>
      </w:pPr>
      <w:r>
        <w:t>Form an equation to represent this situation.</w:t>
      </w:r>
    </w:p>
    <w:p w14:paraId="764220F1" w14:textId="030D4978" w:rsidR="00063757" w:rsidRPr="001C3B79" w:rsidRDefault="00063757" w:rsidP="00DD77C7">
      <w:pPr>
        <w:numPr>
          <w:ilvl w:val="1"/>
          <w:numId w:val="3"/>
        </w:numPr>
        <w:spacing w:line="360" w:lineRule="auto"/>
      </w:pPr>
      <w:r w:rsidRPr="001C3B79">
        <w:t>Find the length of the rectangle.</w:t>
      </w:r>
    </w:p>
    <w:p w14:paraId="61F6AF4A" w14:textId="77777777" w:rsidR="00063757" w:rsidRPr="001C3B79" w:rsidRDefault="00063757" w:rsidP="00DD77C7">
      <w:pPr>
        <w:spacing w:line="360" w:lineRule="auto"/>
      </w:pPr>
    </w:p>
    <w:p w14:paraId="1F95F141" w14:textId="4B941116" w:rsidR="00063757" w:rsidRPr="001C3B79" w:rsidRDefault="00063757" w:rsidP="00DD77C7">
      <w:pPr>
        <w:numPr>
          <w:ilvl w:val="0"/>
          <w:numId w:val="3"/>
        </w:numPr>
        <w:tabs>
          <w:tab w:val="clear" w:pos="720"/>
          <w:tab w:val="num" w:pos="360"/>
        </w:tabs>
        <w:spacing w:line="360" w:lineRule="auto"/>
        <w:ind w:left="360"/>
      </w:pPr>
      <w:r w:rsidRPr="001C3B79">
        <w:t xml:space="preserve">The width of a rectangle is 12 cm less than its length. </w:t>
      </w:r>
      <w:r w:rsidR="00E402DA">
        <w:t>The rectangle has an area of 85</w:t>
      </w:r>
      <w:r w:rsidRPr="001C3B79">
        <w:t xml:space="preserve"> cm</w:t>
      </w:r>
      <w:r w:rsidRPr="001C3B79">
        <w:rPr>
          <w:vertAlign w:val="superscript"/>
        </w:rPr>
        <w:t>2</w:t>
      </w:r>
      <w:r w:rsidRPr="001C3B79">
        <w:t>.</w:t>
      </w:r>
      <w:r w:rsidR="00DD77C7">
        <w:t xml:space="preserve"> </w:t>
      </w:r>
      <w:r w:rsidRPr="001C3B79">
        <w:t>Write and solve an equation to find the dimensions of the rectangle.</w:t>
      </w:r>
    </w:p>
    <w:p w14:paraId="19142275" w14:textId="77777777" w:rsidR="00063757" w:rsidRPr="001C3B79" w:rsidRDefault="00063757" w:rsidP="00DD77C7">
      <w:pPr>
        <w:spacing w:line="360" w:lineRule="auto"/>
      </w:pPr>
    </w:p>
    <w:p w14:paraId="347A9A7A" w14:textId="77777777" w:rsidR="00063757" w:rsidRPr="001C3B79" w:rsidRDefault="00063757" w:rsidP="00DD77C7">
      <w:pPr>
        <w:numPr>
          <w:ilvl w:val="0"/>
          <w:numId w:val="3"/>
        </w:numPr>
        <w:tabs>
          <w:tab w:val="clear" w:pos="720"/>
          <w:tab w:val="num" w:pos="360"/>
        </w:tabs>
        <w:spacing w:line="360" w:lineRule="auto"/>
        <w:ind w:left="360"/>
      </w:pPr>
      <w:r w:rsidRPr="001C3B79">
        <w:t>The base of a right-angled triangle is 9 cm longer than the height of the triangle</w:t>
      </w:r>
      <w:r w:rsidR="00E402DA">
        <w:t>. The area of the triangle is 5</w:t>
      </w:r>
      <w:r w:rsidRPr="001C3B79">
        <w:t>6 cm</w:t>
      </w:r>
      <w:r w:rsidRPr="001C3B79">
        <w:rPr>
          <w:vertAlign w:val="superscript"/>
        </w:rPr>
        <w:t>2</w:t>
      </w:r>
      <w:r w:rsidRPr="001C3B79">
        <w:t>.</w:t>
      </w:r>
    </w:p>
    <w:p w14:paraId="5E850818" w14:textId="6D103DB8" w:rsidR="00063757" w:rsidRDefault="00DD77C7" w:rsidP="00DD77C7">
      <w:pPr>
        <w:numPr>
          <w:ilvl w:val="1"/>
          <w:numId w:val="3"/>
        </w:numPr>
        <w:tabs>
          <w:tab w:val="clear" w:pos="1440"/>
          <w:tab w:val="num" w:pos="1080"/>
        </w:tabs>
        <w:spacing w:line="360" w:lineRule="auto"/>
        <w:ind w:left="1080"/>
      </w:pPr>
      <w:r>
        <w:t>Define a variable and draw out the triangle, labelling the sides.</w:t>
      </w:r>
    </w:p>
    <w:p w14:paraId="2CD11B47" w14:textId="15F70C6B" w:rsidR="00DD77C7" w:rsidRPr="001C3B79" w:rsidRDefault="00DD77C7" w:rsidP="00DD77C7">
      <w:pPr>
        <w:numPr>
          <w:ilvl w:val="1"/>
          <w:numId w:val="3"/>
        </w:numPr>
        <w:tabs>
          <w:tab w:val="clear" w:pos="1440"/>
          <w:tab w:val="num" w:pos="1080"/>
        </w:tabs>
        <w:spacing w:line="360" w:lineRule="auto"/>
        <w:ind w:left="1080"/>
      </w:pPr>
      <w:r>
        <w:t>Form an equation and hence find the height of the triangle.</w:t>
      </w:r>
    </w:p>
    <w:p w14:paraId="30946F64" w14:textId="77777777" w:rsidR="00063757" w:rsidRDefault="00063757" w:rsidP="00DD77C7">
      <w:pPr>
        <w:numPr>
          <w:ilvl w:val="1"/>
          <w:numId w:val="3"/>
        </w:numPr>
        <w:tabs>
          <w:tab w:val="clear" w:pos="1440"/>
          <w:tab w:val="num" w:pos="1080"/>
        </w:tabs>
        <w:spacing w:line="360" w:lineRule="auto"/>
        <w:ind w:left="1080"/>
      </w:pPr>
      <w:r w:rsidRPr="001C3B79">
        <w:t>Calculate the perimeter of the triangle.</w:t>
      </w:r>
    </w:p>
    <w:p w14:paraId="49820DAB" w14:textId="77777777" w:rsidR="00D963BC" w:rsidRDefault="00D963BC" w:rsidP="00DD77C7">
      <w:pPr>
        <w:spacing w:line="360" w:lineRule="auto"/>
      </w:pPr>
    </w:p>
    <w:p w14:paraId="7234AA56" w14:textId="7EB334DB" w:rsidR="00DD77C7" w:rsidRDefault="00DD77C7" w:rsidP="00DD77C7">
      <w:pPr>
        <w:numPr>
          <w:ilvl w:val="0"/>
          <w:numId w:val="3"/>
        </w:numPr>
        <w:tabs>
          <w:tab w:val="clear" w:pos="720"/>
          <w:tab w:val="num" w:pos="360"/>
        </w:tabs>
        <w:spacing w:line="360" w:lineRule="auto"/>
        <w:ind w:left="360"/>
      </w:pPr>
      <w:r w:rsidRPr="006F6B4F">
        <w:t>Four equal-sized squares together have the same area as a s</w:t>
      </w:r>
      <w:r>
        <w:t>ingle square, with side length 4</w:t>
      </w:r>
      <w:r w:rsidRPr="006F6B4F">
        <w:t>cm greater. Find the sizes of the squares.</w:t>
      </w:r>
    </w:p>
    <w:p w14:paraId="2B66B6F1" w14:textId="77777777" w:rsidR="00DD77C7" w:rsidRPr="00A16C83" w:rsidRDefault="00DD77C7" w:rsidP="00DD77C7">
      <w:pPr>
        <w:spacing w:line="360" w:lineRule="auto"/>
      </w:pPr>
    </w:p>
    <w:p w14:paraId="1E850B47" w14:textId="77777777" w:rsidR="00DD77C7" w:rsidRDefault="00DD77C7" w:rsidP="00DD77C7">
      <w:pPr>
        <w:numPr>
          <w:ilvl w:val="0"/>
          <w:numId w:val="3"/>
        </w:numPr>
        <w:tabs>
          <w:tab w:val="clear" w:pos="720"/>
          <w:tab w:val="num" w:pos="360"/>
        </w:tabs>
        <w:spacing w:line="360" w:lineRule="auto"/>
        <w:ind w:left="360"/>
        <w:rPr>
          <w:rFonts w:eastAsia="Times New Roman"/>
        </w:rPr>
      </w:pPr>
      <w:r w:rsidRPr="00A96BE2">
        <w:rPr>
          <w:rFonts w:eastAsia="Times New Roman"/>
        </w:rPr>
        <w:t>Three consecutive numbers have the property that the square of the largest is 192 less than the sum of the squares of the other two. Find the numbers.</w:t>
      </w:r>
    </w:p>
    <w:p w14:paraId="25AD1891" w14:textId="77777777" w:rsidR="00DD77C7" w:rsidRDefault="00DD77C7" w:rsidP="00DD77C7">
      <w:pPr>
        <w:spacing w:line="360" w:lineRule="auto"/>
        <w:rPr>
          <w:rFonts w:eastAsia="Times New Roman"/>
        </w:rPr>
      </w:pPr>
    </w:p>
    <w:p w14:paraId="1598E59B" w14:textId="02500BFD" w:rsidR="00DD77C7" w:rsidRPr="00DD77C7" w:rsidRDefault="00DD77C7" w:rsidP="00DD77C7">
      <w:pPr>
        <w:numPr>
          <w:ilvl w:val="0"/>
          <w:numId w:val="3"/>
        </w:numPr>
        <w:tabs>
          <w:tab w:val="clear" w:pos="720"/>
          <w:tab w:val="num" w:pos="360"/>
        </w:tabs>
        <w:spacing w:line="360" w:lineRule="auto"/>
        <w:ind w:left="360"/>
      </w:pPr>
      <w:r w:rsidRPr="001C3B79">
        <w:t>A concrete beam used to build a bridge is in the shape of a cuboid. The beam is 2.8 metres longer than it is wide, and is 2.5 metres high.  The volume of the beam is 52.7 m</w:t>
      </w:r>
      <w:r w:rsidRPr="001C3B79">
        <w:rPr>
          <w:vertAlign w:val="superscript"/>
        </w:rPr>
        <w:t>3</w:t>
      </w:r>
      <w:r w:rsidRPr="001C3B79">
        <w:t>.</w:t>
      </w:r>
      <w:r>
        <w:t xml:space="preserve">  </w:t>
      </w:r>
      <w:r w:rsidRPr="001C3B79">
        <w:t xml:space="preserve">If the width of the beam is </w:t>
      </w:r>
      <w:r w:rsidRPr="001C3B79">
        <w:rPr>
          <w:position w:val="-10"/>
        </w:rPr>
        <w:object w:dxaOrig="180" w:dyaOrig="260" w14:anchorId="7C94416C">
          <v:shape id="_x0000_i1209" type="#_x0000_t75" style="width:9.25pt;height:12.85pt" o:ole="">
            <v:imagedata r:id="rId21" o:title=""/>
          </v:shape>
          <o:OLEObject Type="Embed" ProgID="Equation.DSMT4" ShapeID="_x0000_i1209" DrawAspect="Content" ObjectID="_1514613057" r:id="rId22"/>
        </w:object>
      </w:r>
      <w:r w:rsidRPr="001C3B79">
        <w:t xml:space="preserve"> metres, show that the total surface area (</w:t>
      </w:r>
      <w:r w:rsidRPr="001C3B79">
        <w:rPr>
          <w:position w:val="-6"/>
        </w:rPr>
        <w:object w:dxaOrig="180" w:dyaOrig="279" w14:anchorId="5E9EC8C3">
          <v:shape id="_x0000_i1210" type="#_x0000_t75" style="width:9.25pt;height:14.25pt" o:ole="">
            <v:imagedata r:id="rId23" o:title=""/>
          </v:shape>
          <o:OLEObject Type="Embed" ProgID="Equation.DSMT4" ShapeID="_x0000_i1210" DrawAspect="Content" ObjectID="_1514613058" r:id="rId24"/>
        </w:object>
      </w:r>
      <w:r w:rsidRPr="001C3B79">
        <w:t xml:space="preserve">) of the beam is given by the equation:  </w:t>
      </w:r>
      <w:r w:rsidRPr="001C3B79">
        <w:rPr>
          <w:position w:val="-10"/>
        </w:rPr>
        <w:object w:dxaOrig="1920" w:dyaOrig="380" w14:anchorId="0C88DCDA">
          <v:shape id="_x0000_i1211" type="#_x0000_t75" style="width:96.25pt;height:18.55pt" o:ole="">
            <v:imagedata r:id="rId25" o:title=""/>
          </v:shape>
          <o:OLEObject Type="Embed" ProgID="Equation.DSMT4" ShapeID="_x0000_i1211" DrawAspect="Content" ObjectID="_1514613059" r:id="rId26"/>
        </w:object>
      </w:r>
      <w:r w:rsidRPr="001C3B79">
        <w:t>.</w:t>
      </w:r>
    </w:p>
    <w:p w14:paraId="710E6075" w14:textId="77777777" w:rsidR="00DD77C7" w:rsidRDefault="00DD77C7" w:rsidP="00DD77C7">
      <w:pPr>
        <w:pStyle w:val="ListParagraph"/>
        <w:spacing w:line="360" w:lineRule="auto"/>
        <w:ind w:left="360"/>
      </w:pPr>
    </w:p>
    <w:p w14:paraId="10E40F46" w14:textId="77777777" w:rsidR="00DD77C7" w:rsidRDefault="00DD77C7" w:rsidP="00DD77C7">
      <w:pPr>
        <w:pStyle w:val="ListParagraph"/>
        <w:spacing w:line="360" w:lineRule="auto"/>
        <w:ind w:left="360"/>
      </w:pPr>
    </w:p>
    <w:p w14:paraId="182A979F" w14:textId="77777777" w:rsidR="00DD77C7" w:rsidRDefault="00DD77C7" w:rsidP="00DD77C7">
      <w:pPr>
        <w:pStyle w:val="ListParagraph"/>
        <w:spacing w:line="360" w:lineRule="auto"/>
        <w:ind w:left="360"/>
      </w:pPr>
    </w:p>
    <w:p w14:paraId="3507622A" w14:textId="77777777" w:rsidR="00DD77C7" w:rsidRDefault="00DD77C7" w:rsidP="00DD77C7">
      <w:pPr>
        <w:pStyle w:val="ListParagraph"/>
        <w:spacing w:line="360" w:lineRule="auto"/>
        <w:ind w:left="360"/>
      </w:pPr>
    </w:p>
    <w:p w14:paraId="774DAFF5" w14:textId="77777777" w:rsidR="00DD77C7" w:rsidRDefault="00DD77C7" w:rsidP="00DD77C7">
      <w:pPr>
        <w:pStyle w:val="ListParagraph"/>
        <w:spacing w:line="360" w:lineRule="auto"/>
        <w:ind w:left="360"/>
      </w:pPr>
    </w:p>
    <w:p w14:paraId="7A644DE0" w14:textId="77777777" w:rsidR="00DD77C7" w:rsidRDefault="00DD77C7" w:rsidP="00DD77C7">
      <w:pPr>
        <w:pStyle w:val="ListParagraph"/>
        <w:spacing w:line="360" w:lineRule="auto"/>
        <w:ind w:left="360"/>
      </w:pPr>
    </w:p>
    <w:p w14:paraId="23094934" w14:textId="77777777" w:rsidR="00833A45" w:rsidRDefault="00833A45" w:rsidP="00DD77C7">
      <w:pPr>
        <w:pStyle w:val="ListParagraph"/>
        <w:spacing w:line="360" w:lineRule="auto"/>
        <w:ind w:left="360"/>
      </w:pPr>
    </w:p>
    <w:p w14:paraId="5267DA12" w14:textId="77777777" w:rsidR="005616D4" w:rsidRDefault="005616D4" w:rsidP="00DD77C7">
      <w:pPr>
        <w:spacing w:line="360" w:lineRule="auto"/>
        <w:rPr>
          <w:b/>
          <w:u w:val="single"/>
        </w:rPr>
      </w:pPr>
    </w:p>
    <w:p w14:paraId="1CB7BB27" w14:textId="77777777" w:rsidR="003B27A2" w:rsidRDefault="003B27A2" w:rsidP="00DD77C7">
      <w:pPr>
        <w:pStyle w:val="Heading3"/>
        <w:spacing w:line="360" w:lineRule="auto"/>
      </w:pPr>
      <w:r>
        <w:lastRenderedPageBreak/>
        <w:t>Section C – Harder Problems</w:t>
      </w:r>
      <w:bookmarkStart w:id="0" w:name="_GoBack"/>
      <w:bookmarkEnd w:id="0"/>
    </w:p>
    <w:p w14:paraId="4F9384C2" w14:textId="77777777" w:rsidR="003B27A2" w:rsidRDefault="003B27A2" w:rsidP="00DD77C7">
      <w:pPr>
        <w:numPr>
          <w:ilvl w:val="0"/>
          <w:numId w:val="6"/>
        </w:numPr>
        <w:tabs>
          <w:tab w:val="clear" w:pos="720"/>
          <w:tab w:val="num" w:pos="-360"/>
        </w:tabs>
        <w:spacing w:line="360" w:lineRule="auto"/>
        <w:ind w:left="360"/>
      </w:pPr>
      <w:r w:rsidRPr="00F82CF8">
        <w:t xml:space="preserve">A cylinder has radius </w:t>
      </w:r>
      <w:r w:rsidRPr="00F82CF8">
        <w:rPr>
          <w:i/>
        </w:rPr>
        <w:t>r</w:t>
      </w:r>
      <w:r w:rsidRPr="00F82CF8">
        <w:t xml:space="preserve"> and height 11 cm. The surface area of the cylinder is 160</w:t>
      </w:r>
      <w:r w:rsidRPr="00F82CF8">
        <w:rPr>
          <w:position w:val="-6"/>
        </w:rPr>
        <w:object w:dxaOrig="220" w:dyaOrig="220" w14:anchorId="1938DE63">
          <v:shape id="_x0000_i1032" type="#_x0000_t75" style="width:11.4pt;height:11.4pt" o:ole="">
            <v:imagedata r:id="rId27" o:title=""/>
          </v:shape>
          <o:OLEObject Type="Embed" ProgID="Equation.DSMT4" ShapeID="_x0000_i1032" DrawAspect="Content" ObjectID="_1514613060" r:id="rId28"/>
        </w:object>
      </w:r>
      <w:r w:rsidRPr="00F82CF8">
        <w:t xml:space="preserve"> cm</w:t>
      </w:r>
      <w:r w:rsidRPr="00F82CF8">
        <w:rPr>
          <w:vertAlign w:val="superscript"/>
        </w:rPr>
        <w:t>2</w:t>
      </w:r>
      <w:r w:rsidRPr="00F82CF8">
        <w:t xml:space="preserve">. Find </w:t>
      </w:r>
      <w:r w:rsidRPr="00F82CF8">
        <w:rPr>
          <w:i/>
        </w:rPr>
        <w:t>r</w:t>
      </w:r>
      <w:r w:rsidRPr="00F82CF8">
        <w:t>.</w:t>
      </w:r>
    </w:p>
    <w:p w14:paraId="6958EC27" w14:textId="77777777" w:rsidR="003B27A2" w:rsidRDefault="003B27A2" w:rsidP="00DD77C7">
      <w:pPr>
        <w:spacing w:line="360" w:lineRule="auto"/>
      </w:pPr>
    </w:p>
    <w:p w14:paraId="136880AB" w14:textId="77777777" w:rsidR="003B27A2" w:rsidRDefault="003B27A2" w:rsidP="00DD77C7">
      <w:pPr>
        <w:numPr>
          <w:ilvl w:val="0"/>
          <w:numId w:val="6"/>
        </w:numPr>
        <w:tabs>
          <w:tab w:val="clear" w:pos="720"/>
          <w:tab w:val="num" w:pos="-360"/>
        </w:tabs>
        <w:spacing w:line="360" w:lineRule="auto"/>
        <w:ind w:left="360"/>
      </w:pPr>
      <w:r w:rsidRPr="00F82CF8">
        <w:t>Sammy spends £10 on some cans of drink. In another shop, she sees that the same cans are each 10p cheaper, and she calculates that she could have bought five more cans for the same money. How many cans did she buy?</w:t>
      </w:r>
    </w:p>
    <w:p w14:paraId="2B1CD433" w14:textId="77777777" w:rsidR="003B27A2" w:rsidRDefault="00C32AC3" w:rsidP="00DD77C7">
      <w:pPr>
        <w:spacing w:line="360" w:lineRule="auto"/>
      </w:pPr>
      <w:r>
        <w:rPr>
          <w:noProof/>
          <w:lang w:val="en-US" w:eastAsia="en-US"/>
        </w:rPr>
        <mc:AlternateContent>
          <mc:Choice Requires="wps">
            <w:drawing>
              <wp:anchor distT="0" distB="0" distL="114300" distR="114300" simplePos="0" relativeHeight="251678720" behindDoc="0" locked="0" layoutInCell="1" allowOverlap="1" wp14:anchorId="35B84C10" wp14:editId="7A4AE251">
                <wp:simplePos x="0" y="0"/>
                <wp:positionH relativeFrom="column">
                  <wp:posOffset>2740173</wp:posOffset>
                </wp:positionH>
                <wp:positionV relativeFrom="paragraph">
                  <wp:posOffset>39220</wp:posOffset>
                </wp:positionV>
                <wp:extent cx="136450" cy="133732"/>
                <wp:effectExtent l="38100" t="38100" r="35560" b="38100"/>
                <wp:wrapNone/>
                <wp:docPr id="36" name="Rectangle 36"/>
                <wp:cNvGraphicFramePr/>
                <a:graphic xmlns:a="http://schemas.openxmlformats.org/drawingml/2006/main">
                  <a:graphicData uri="http://schemas.microsoft.com/office/word/2010/wordprocessingShape">
                    <wps:wsp>
                      <wps:cNvSpPr/>
                      <wps:spPr>
                        <a:xfrm rot="2106655">
                          <a:off x="0" y="0"/>
                          <a:ext cx="136450" cy="133732"/>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0659195" id="Rectangle 36" o:spid="_x0000_s1026" style="position:absolute;margin-left:215.75pt;margin-top:3.1pt;width:10.75pt;height:10.55pt;rotation:2301029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weWpQIAAJ0FAAAOAAAAZHJzL2Uyb0RvYy54bWysVE1v3CAQvVfqf0DcG3/sR1or3miVKFWl&#10;KI2SVDkTDGtLmKHArnf76zuAvVmlUQ9VfbCAmXkz83jMxeW+V2QnrOtA17Q4yykRmkPT6U1Nfzzd&#10;fPpMifNMN0yBFjU9CEcvVx8/XAymEiW0oBphCYJoVw2mpq33psoyx1vRM3cGRmg0SrA987i1m6yx&#10;bED0XmVlni+zAWxjLHDhHJ5eJyNdRXwpBfffpXTCE1VTrM3Hv43/l/DPVhes2lhm2o6PZbB/qKJn&#10;ncakR6hr5hnZ2u4PqL7jFhxIf8ahz0DKjovYA3ZT5G+6eWyZEbEXJMeZI03u/8Hyu929JV1T09mS&#10;Es16vKMHZI3pjRIEz5CgwbgK/R7NvR13Dpeh2720PbGArJZFvlwuFpED7IrsI8WHI8Vi7wnHw2K2&#10;nC/wIjiaitnsfFaGDFmCCpDGOv9VQE/CoqYWa4mgbHfrfHKdXIK7hptOKTxnldJkQNDyPM9jhAPV&#10;NcEajFFQ4kpZsmMoBb8vxrwnXliF0lhM6Dd1GFf+oETCfxASqcIuypQgiPQVk3EutC+SqWWNSKkW&#10;OX5Tsikitqw0AgZkiUUesUeAyTOBTNiJgNE/hIqo8WPw2Pnfgo8RMTNofwzuOw32vc4UdjVmTv4T&#10;SYmawNILNAcUUtQCXq8z/KbDC7xlzt8zi08KD3FM+O/4kwrwomBcUdKC/fXeefBHpaOVkgGfaE3d&#10;zy2zghL1TeMb+FLM5+FNx818cV7ixp5aXk4tettfAV59EauLy+Dv1bSUFvpnnCbrkBVNTHPMXVPu&#10;7bS58ml04DziYr2ObviODfO3+tHwAB5YDQJ92j8za0YVe5T/HUzPmVVvxJx8Q6SG9daD7KLSX3kd&#10;+cYZEIUzzqswZE730et1qq5+AwAA//8DAFBLAwQUAAYACAAAACEAzEnwWNwAAAAIAQAADwAAAGRy&#10;cy9kb3ducmV2LnhtbEyPzU7DMBCE70i8g7VI3KhTpy0Q4lRRBFxRS8XZtZckwj9R7KTh7VlOcBzN&#10;aOabcr84y2YcYx+8hPUqA4ZeB9P7VsLp/eXuAVhMyhtlg0cJ3xhhX11flaow4eIPOB9Ty6jEx0JJ&#10;6FIaCs6j7tCpuAoDevI+w+hUIjm23IzqQuXOcpFlO+5U72mhUwM2Heqv4+Qk6JP9CGk+6Em8Ns9v&#10;TZ2CqB+lvL1Z6idgCZf0F4ZffEKHipjOYfImMithk6+3FJWwE8DI32xz+naWIO5z4FXJ/x+ofgAA&#10;AP//AwBQSwECLQAUAAYACAAAACEAtoM4kv4AAADhAQAAEwAAAAAAAAAAAAAAAAAAAAAAW0NvbnRl&#10;bnRfVHlwZXNdLnhtbFBLAQItABQABgAIAAAAIQA4/SH/1gAAAJQBAAALAAAAAAAAAAAAAAAAAC8B&#10;AABfcmVscy8ucmVsc1BLAQItABQABgAIAAAAIQAxZweWpQIAAJ0FAAAOAAAAAAAAAAAAAAAAAC4C&#10;AABkcnMvZTJvRG9jLnhtbFBLAQItABQABgAIAAAAIQDMSfBY3AAAAAgBAAAPAAAAAAAAAAAAAAAA&#10;AP8EAABkcnMvZG93bnJldi54bWxQSwUGAAAAAAQABADzAAAACAYAAAAA&#10;" filled="f" strokecolor="black [3213]" strokeweight="1pt"/>
            </w:pict>
          </mc:Fallback>
        </mc:AlternateContent>
      </w:r>
      <w:r>
        <w:rPr>
          <w:noProof/>
          <w:lang w:val="en-US" w:eastAsia="en-US"/>
        </w:rPr>
        <mc:AlternateContent>
          <mc:Choice Requires="wpg">
            <w:drawing>
              <wp:anchor distT="0" distB="0" distL="114300" distR="114300" simplePos="0" relativeHeight="251675648" behindDoc="0" locked="0" layoutInCell="1" allowOverlap="1" wp14:anchorId="25D93BD5" wp14:editId="19D91E57">
                <wp:simplePos x="0" y="0"/>
                <wp:positionH relativeFrom="column">
                  <wp:posOffset>2298700</wp:posOffset>
                </wp:positionH>
                <wp:positionV relativeFrom="paragraph">
                  <wp:posOffset>3175</wp:posOffset>
                </wp:positionV>
                <wp:extent cx="1543050" cy="1006475"/>
                <wp:effectExtent l="19050" t="19050" r="38100" b="3175"/>
                <wp:wrapNone/>
                <wp:docPr id="1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3050" cy="1006475"/>
                          <a:chOff x="4335" y="2384"/>
                          <a:chExt cx="2430" cy="1585"/>
                        </a:xfrm>
                      </wpg:grpSpPr>
                      <wps:wsp>
                        <wps:cNvPr id="17" name="Line 89"/>
                        <wps:cNvCnPr/>
                        <wps:spPr bwMode="auto">
                          <a:xfrm>
                            <a:off x="5040" y="2514"/>
                            <a:ext cx="120" cy="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90"/>
                        <wps:cNvCnPr/>
                        <wps:spPr bwMode="auto">
                          <a:xfrm flipV="1">
                            <a:off x="5160" y="2478"/>
                            <a:ext cx="87" cy="1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91"/>
                        <wps:cNvSpPr>
                          <a:spLocks noChangeArrowheads="1"/>
                        </wps:cNvSpPr>
                        <wps:spPr bwMode="auto">
                          <a:xfrm>
                            <a:off x="4983" y="3471"/>
                            <a:ext cx="276" cy="14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AutoShape 84"/>
                        <wps:cNvSpPr>
                          <a:spLocks noChangeArrowheads="1"/>
                        </wps:cNvSpPr>
                        <wps:spPr bwMode="auto">
                          <a:xfrm>
                            <a:off x="4335" y="2384"/>
                            <a:ext cx="2430" cy="1230"/>
                          </a:xfrm>
                          <a:prstGeom prst="triangle">
                            <a:avLst>
                              <a:gd name="adj" fmla="val 323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Line 85"/>
                        <wps:cNvCnPr/>
                        <wps:spPr bwMode="auto">
                          <a:xfrm>
                            <a:off x="5121" y="2384"/>
                            <a:ext cx="0" cy="12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Text Box 86"/>
                        <wps:cNvSpPr txBox="1">
                          <a:spLocks noChangeArrowheads="1"/>
                        </wps:cNvSpPr>
                        <wps:spPr bwMode="auto">
                          <a:xfrm>
                            <a:off x="5933" y="2649"/>
                            <a:ext cx="712" cy="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10DC3" w14:textId="77777777" w:rsidR="003B27A2" w:rsidRDefault="003B27A2" w:rsidP="003B27A2">
                              <w:r>
                                <w:rPr>
                                  <w:sz w:val="22"/>
                                </w:rPr>
                                <w:t>20</w:t>
                              </w:r>
                            </w:p>
                          </w:txbxContent>
                        </wps:txbx>
                        <wps:bodyPr rot="0" vert="horz" wrap="square" lIns="18000" tIns="18000" rIns="18000" bIns="18000" anchor="t" anchorCtr="0" upright="1">
                          <a:noAutofit/>
                        </wps:bodyPr>
                      </wps:wsp>
                      <wps:wsp>
                        <wps:cNvPr id="23" name="Text Box 87"/>
                        <wps:cNvSpPr txBox="1">
                          <a:spLocks noChangeArrowheads="1"/>
                        </wps:cNvSpPr>
                        <wps:spPr bwMode="auto">
                          <a:xfrm>
                            <a:off x="5700" y="3654"/>
                            <a:ext cx="300"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7C93F" w14:textId="77777777" w:rsidR="003B27A2" w:rsidRDefault="003B27A2" w:rsidP="003B27A2">
                              <w:pPr>
                                <w:rPr>
                                  <w:i/>
                                  <w:sz w:val="22"/>
                                </w:rPr>
                              </w:pPr>
                              <w:r>
                                <w:rPr>
                                  <w:i/>
                                  <w:sz w:val="22"/>
                                </w:rPr>
                                <w:t>x</w:t>
                              </w:r>
                            </w:p>
                          </w:txbxContent>
                        </wps:txbx>
                        <wps:bodyPr rot="0" vert="horz" wrap="square" lIns="18000" tIns="18000" rIns="18000" bIns="18000" anchor="t" anchorCtr="0" upright="1">
                          <a:noAutofit/>
                        </wps:bodyPr>
                      </wps:wsp>
                      <wps:wsp>
                        <wps:cNvPr id="24" name="Text Box 88"/>
                        <wps:cNvSpPr txBox="1">
                          <a:spLocks noChangeArrowheads="1"/>
                        </wps:cNvSpPr>
                        <wps:spPr bwMode="auto">
                          <a:xfrm>
                            <a:off x="4620" y="3684"/>
                            <a:ext cx="300"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0AFC5" w14:textId="77777777" w:rsidR="003B27A2" w:rsidRDefault="003B27A2" w:rsidP="003B27A2">
                              <w:pPr>
                                <w:rPr>
                                  <w:sz w:val="22"/>
                                </w:rPr>
                              </w:pPr>
                              <w:r>
                                <w:rPr>
                                  <w:sz w:val="22"/>
                                </w:rPr>
                                <w:t>9</w:t>
                              </w:r>
                            </w:p>
                          </w:txbxContent>
                        </wps:txbx>
                        <wps:bodyPr rot="0" vert="horz" wrap="square" lIns="18000" tIns="18000" rIns="18000" bIns="18000" anchor="t" anchorCtr="0" upright="1">
                          <a:noAutofit/>
                        </wps:bodyPr>
                      </wps:wsp>
                    </wpg:wgp>
                  </a:graphicData>
                </a:graphic>
              </wp:anchor>
            </w:drawing>
          </mc:Choice>
          <mc:Fallback>
            <w:pict>
              <v:group id="Group 96" o:spid="_x0000_s1035" style="position:absolute;margin-left:181pt;margin-top:.25pt;width:121.5pt;height:79.25pt;z-index:251675648" coordorigin="4335,2384" coordsize="2430,15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lrggwFAAAYHQAADgAAAGRycy9lMm9Eb2MueG1s7FlZb+M2EH4v0P9A6N2xDso6EGeR2HFQIG2D&#10;PfpO624lUSWV2Omi/73DoSQfSbo5WmMXaz/YlEiN5vzmI336bl2V5C4RsuD11LBOTIMkdcTjos6m&#10;xqePi5FvENmyOmYlr5OpcZ9I493Zjz+crpowsXnOyzgRBITUMlw1UyNv2yYcj2WUJxWTJ7xJaphM&#10;uahYC5ciG8eCrUB6VY5t05yMV1zEjeBRIiXcnetJ4wzlp2kStb+mqUxaUk4N0K3Fb4HfS/U9Pjtl&#10;YSZYkxdRpwZ7hRYVK2p46SBqzlpGbkXxQFRVRIJLnrYnEa/GPE2LKEEbwBrL3LPmSvDbBm3JwlXW&#10;DG4C1+756dVio1/ubgQpYojdxCA1qyBG+FoSTJRzVk0Wwpor0XxoboS2EIbXPPpDwvR4f15dZ3ox&#10;Wa5+5jHIY7ctR+esU1EpEWA2WWMM7ocYJOuWRHDTcqljuhCqCOYsiDD1XB2lKIdQqueo47gGgWnb&#10;8Wk/d9k9b8Pj3cOuj0+OWahfjMp2yinLIOPkxqnybU79kLMmwVhJ5bDeqV7v1OuiTogfaJ/ikll9&#10;I9DDMpTg2y+6yzUpWKbMdq3O7MFpdmez76kXDBazsBGyvUp4RdRgapSgBYaC3V3LVi/tl6jI1HxR&#10;lCXcZ2FZk9XUCFzbxQckL4tYTao5KbLlrBTkjqmywk/33p1lkL51jMLyhMWX3bhlRanHoGdZK3lg&#10;B6jTjXTdfA7M4NK/9OmI2pPLETXjeHS+mNHRZGF57tyZz2Zz62+lmkXDvIjjpFba9TVs0eeFs0MT&#10;XX1DFQ9uGO9KR9eCsv0vKg1ppSOoc2rJ43sMLN6HDDtUqgHS6vrFVAsQ25RqkI3PSjWSlkXzGxQd&#10;xrurUdeadElHPV/FGIOFlQq5povURqQ4Jh3kyneXdEGfdO+h1bI6KxMSWCpPuszru4bULYPUfJbD&#10;suRcCL5SqACwi+uxWiBV9QN9SX0RFGngOwiKDvVQziY/bQ86GnYR6vw7KgrQ/XCoWBUtUJ6yqKaG&#10;P0AnC78xiNwB+p1+sMDPw37waiwlgkPrAhgCngmDnIu/DLICzjY15J+3TCQGKX+qIZECi6oW2eIF&#10;dT3VFcX2zHJ7htURiJoarUH0cNZqYnjbiCLL4U0aCWt+DgQmLbBdqsTUCI/kBynEgQBeWaMBXumD&#10;fINo/nOoWnvIu3oCssW6bOBfUP9Pt4NWFAgUm4pTXSWLO+NY/LtB0qoEGg70gji24/UCkbSg6G3O&#10;8vJM/E/IzWvK+FGqcExv3H/YVp/emiojd+8y+1n8RWXRwFqUtJ0dQp+pUETYE2z7SJVx1/0dshbb&#10;7lPto0qLC74mfrfbRbqsOAhp13C/7wH/F31xA0fTF3tCcW+4oS+eBVqqVKUOzjwNqC+iL6pKtrY3&#10;X+kG7OWY/iS70B7Fs5jPgWVT88IORouJ741oSt1R4Jn+yLSCi2Bi0oDOF7t7SsQifTz1hkJ58076&#10;hc1m2BIr9fvNav/72Ka1XS/XiMLIlDck59m9yVJUtqde3YWmXt2Fpl7dxTdHvaBINfXaAAa2jy3m&#10;dSDA8JSbARWcibt3COSoGQUY9t65F9s/BToCBpxiHQFj6xzu9YCBSXgEjP68ozv3telDwMDjs4MD&#10;Bp2ofSMCRn9Y3lPhI2A8ep794vOLI8NQu33IqmcxjGFfp49Rvn6GAZt2/PsNrev+KlT/721fw3j7&#10;D82zfwAAAP//AwBQSwMEFAAGAAgAAAAhAEkdJH3eAAAACAEAAA8AAABkcnMvZG93bnJldi54bWxM&#10;j0FLw0AUhO+C/2F5gje7m5YEjdmUUtRTEWwF8faafU1Cs7shu03Sf+/zpMdhhplvivVsOzHSEFrv&#10;NCQLBYJc5U3rag2fh9eHRxAhojPYeUcarhRgXd7eFJgbP7kPGvexFlziQo4amhj7XMpQNWQxLHxP&#10;jr2THyxGlkMtzYATl9tOLpXKpMXW8UKDPW0bqs77i9XwNuG0WSUv4+582l6/D+n71y4hre/v5s0z&#10;iEhz/AvDLz6jQ8lMR39xJohOwypb8peoIQXBdqZSlkfOpU8KZFnI/wfKHwAAAP//AwBQSwECLQAU&#10;AAYACAAAACEA5JnDwPsAAADhAQAAEwAAAAAAAAAAAAAAAAAAAAAAW0NvbnRlbnRfVHlwZXNdLnht&#10;bFBLAQItABQABgAIAAAAIQAjsmrh1wAAAJQBAAALAAAAAAAAAAAAAAAAACwBAABfcmVscy8ucmVs&#10;c1BLAQItABQABgAIAAAAIQCFCWuCDAUAABgdAAAOAAAAAAAAAAAAAAAAACwCAABkcnMvZTJvRG9j&#10;LnhtbFBLAQItABQABgAIAAAAIQBJHSR93gAAAAgBAAAPAAAAAAAAAAAAAAAAAGQHAABkcnMvZG93&#10;bnJldi54bWxQSwUGAAAAAAQABADzAAAAbwgAAAAA&#10;">
                <v:line id="Line 89" o:spid="_x0000_s1036" style="position:absolute;visibility:visible;mso-wrap-style:square" from="5040,2514" to="5160,26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0yJP8xAAAANsAAAAPAAAAAAAAAAAA&#10;AAAAAKECAABkcnMvZG93bnJldi54bWxQSwUGAAAAAAQABAD5AAAAkgMAAAAA&#10;"/>
                <v:line id="Line 90" o:spid="_x0000_s1037" style="position:absolute;flip:y;visibility:visible;mso-wrap-style:square" from="5160,2478" to="5247,260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k1LmXGAAAA2wAAAA8AAAAAAAAA&#10;AAAAAAAAoQIAAGRycy9kb3ducmV2LnhtbFBLBQYAAAAABAAEAPkAAACUAwAAAAA=&#10;"/>
                <v:rect id="Rectangle 91" o:spid="_x0000_s1038" style="position:absolute;left:4983;top:3471;width:276;height:14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59DNwQAA&#10;ANsAAAAPAAAAZHJzL2Rvd25yZXYueG1sRE/fa8IwEH4f+D+EE3yb6YTJ1plKFQWfhOlA93Y0t6S0&#10;uZQms91/vwiDvd3H9/NW69G14kZ9qD0reJpnIIgrr2s2Cj7O+8cXECEia2w9k4IfCrAuJg8rzLUf&#10;+J1up2hECuGQowIbY5dLGSpLDsPcd8SJ+/K9w5hgb6TucUjhrpWLLFtKhzWnBosdbS1VzenbKdh1&#10;n8fy2QRZXqK9Nn4z7O3RKDWbjuUbiEhj/Bf/uQ86zX+F+y/pAFn8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gefQzcEAAADbAAAADwAAAAAAAAAAAAAAAACXAgAAZHJzL2Rvd25y&#10;ZXYueG1sUEsFBgAAAAAEAAQA9QAAAIUDAAAAAA==&#10;" filled="f"/>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84" o:spid="_x0000_s1039" type="#_x0000_t5" style="position:absolute;left:4335;top:2384;width:2430;height:12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CJfmwAAA&#10;ANsAAAAPAAAAZHJzL2Rvd25yZXYueG1sRE9Ni8IwEL0L/ocwgjdNVRDtmhYRhAUprlXY69CMbXeb&#10;SWmytf57c1jw+Hjfu3Qwjeipc7VlBYt5BIK4sLrmUsHtepxtQDiPrLGxTAqe5CBNxqMdxto++EJ9&#10;7ksRQtjFqKDyvo2ldEVFBt3ctsSBu9vOoA+wK6Xu8BHCTSOXUbSWBmsODRW2dKio+M3/jIJssdX5&#10;93H1c/46ZedWbt096zdKTSfD/gOEp8G/xf/uT61gGdaHL+EHyOQ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DCJfmwAAAANsAAAAPAAAAAAAAAAAAAAAAAJcCAABkcnMvZG93bnJl&#10;di54bWxQSwUGAAAAAAQABAD1AAAAhAMAAAAA&#10;" adj="6992"/>
                <v:line id="Line 85" o:spid="_x0000_s1040" style="position:absolute;visibility:visible;mso-wrap-style:square" from="5121,2384" to="5121,361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oBZK7GAAAA2wAAAA8AAAAAAAAA&#10;AAAAAAAAoQIAAGRycy9kb3ducmV2LnhtbFBLBQYAAAAABAAEAPkAAACUAwAAAAA=&#10;"/>
                <v:shape id="Text Box 86" o:spid="_x0000_s1041" type="#_x0000_t202" style="position:absolute;left:5933;top:2649;width:712;height:4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SGPevwAA&#10;ANsAAAAPAAAAZHJzL2Rvd25yZXYueG1sRI/BCsIwEETvgv8QVvCmqUVEqlFUED2IoPUDlmZtq82m&#10;NFHr3xtB8DjMvBlmvmxNJZ7UuNKygtEwAkGcWV1yruCSbgdTEM4ja6wsk4I3OVguup05Jtq++ETP&#10;s89FKGGXoILC+zqR0mUFGXRDWxMH72obgz7IJpe6wVcoN5WMo2giDZYcFgqsaVNQdj8/jIJ4fJtc&#10;jj49bNzjuF5lHO3e7q5Uv9euZiA8tf4f/tF7HbgYvl/CD5CL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ZIY96/AAAA2wAAAA8AAAAAAAAAAAAAAAAAlwIAAGRycy9kb3ducmV2&#10;LnhtbFBLBQYAAAAABAAEAPUAAACDAwAAAAA=&#10;" filled="f" stroked="f">
                  <v:textbox inset=".5mm,.5mm,.5mm,.5mm">
                    <w:txbxContent>
                      <w:p w14:paraId="56110DC3" w14:textId="77777777" w:rsidR="003B27A2" w:rsidRDefault="003B27A2" w:rsidP="003B27A2">
                        <w:r>
                          <w:rPr>
                            <w:sz w:val="22"/>
                          </w:rPr>
                          <w:t>20</w:t>
                        </w:r>
                      </w:p>
                    </w:txbxContent>
                  </v:textbox>
                </v:shape>
                <v:shape id="Text Box 87" o:spid="_x0000_s1042" type="#_x0000_t202" style="position:absolute;left:5700;top:3654;width:300;height: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BMZFvwAA&#10;ANsAAAAPAAAAZHJzL2Rvd25yZXYueG1sRI/NCsIwEITvgu8QVvCmqT+IVKOoIHoQweoDLM3aVptN&#10;aaLWtzeC4HGY+WaY+bIxpXhS7QrLCgb9CARxanXBmYLLedubgnAeWWNpmRS8ycFy0W7NMdb2xSd6&#10;Jj4ToYRdjApy76tYSpfmZND1bUUcvKutDfog60zqGl+h3JRyGEUTabDgsJBjRZuc0nvyMAqG49vk&#10;cvTnw8Y9jutVytHu7e5KdTvNagbCU+P/4R+914EbwfdL+AFy8Q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kExkW/AAAA2wAAAA8AAAAAAAAAAAAAAAAAlwIAAGRycy9kb3ducmV2&#10;LnhtbFBLBQYAAAAABAAEAPUAAACDAwAAAAA=&#10;" filled="f" stroked="f">
                  <v:textbox inset=".5mm,.5mm,.5mm,.5mm">
                    <w:txbxContent>
                      <w:p w14:paraId="1767C93F" w14:textId="77777777" w:rsidR="003B27A2" w:rsidRDefault="003B27A2" w:rsidP="003B27A2">
                        <w:pPr>
                          <w:rPr>
                            <w:i/>
                            <w:sz w:val="22"/>
                          </w:rPr>
                        </w:pPr>
                        <w:r>
                          <w:rPr>
                            <w:i/>
                            <w:sz w:val="22"/>
                          </w:rPr>
                          <w:t>x</w:t>
                        </w:r>
                      </w:p>
                    </w:txbxContent>
                  </v:textbox>
                </v:shape>
                <v:shape id="Text Box 88" o:spid="_x0000_s1043" type="#_x0000_t202" style="position:absolute;left:4620;top:3684;width:300;height: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7V4xvgAA&#10;ANsAAAAPAAAAZHJzL2Rvd25yZXYueG1sRI/NCsIwEITvgu8QVvCmqSIi1bSoIHoQwZ8HWJq1rTab&#10;0kStb28EweMw880wi7Q1lXhS40rLCkbDCARxZnXJuYLLeTOYgXAeWWNlmRS8yUGadDsLjLV98ZGe&#10;J5+LUMIuRgWF93UspcsKMuiGtiYO3tU2Bn2QTS51g69Qbio5jqKpNFhyWCiwpnVB2f30MArGk9v0&#10;cvDn/do9DqtlxtH27e5K9Xvtcg7CU+v/4R+9018Ovl/CD5DJ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Nu1eMb4AAADbAAAADwAAAAAAAAAAAAAAAACXAgAAZHJzL2Rvd25yZXYu&#10;eG1sUEsFBgAAAAAEAAQA9QAAAIIDAAAAAA==&#10;" filled="f" stroked="f">
                  <v:textbox inset=".5mm,.5mm,.5mm,.5mm">
                    <w:txbxContent>
                      <w:p w14:paraId="3190AFC5" w14:textId="77777777" w:rsidR="003B27A2" w:rsidRDefault="003B27A2" w:rsidP="003B27A2">
                        <w:pPr>
                          <w:rPr>
                            <w:sz w:val="22"/>
                          </w:rPr>
                        </w:pPr>
                        <w:r>
                          <w:rPr>
                            <w:sz w:val="22"/>
                          </w:rPr>
                          <w:t>9</w:t>
                        </w:r>
                      </w:p>
                    </w:txbxContent>
                  </v:textbox>
                </v:shape>
              </v:group>
            </w:pict>
          </mc:Fallback>
        </mc:AlternateContent>
      </w:r>
    </w:p>
    <w:p w14:paraId="0C056539" w14:textId="77777777" w:rsidR="003B27A2" w:rsidRPr="00F82CF8" w:rsidRDefault="003B27A2" w:rsidP="00DD77C7">
      <w:pPr>
        <w:numPr>
          <w:ilvl w:val="0"/>
          <w:numId w:val="6"/>
        </w:numPr>
        <w:tabs>
          <w:tab w:val="clear" w:pos="720"/>
          <w:tab w:val="num" w:pos="360"/>
        </w:tabs>
        <w:spacing w:line="360" w:lineRule="auto"/>
        <w:ind w:left="360"/>
      </w:pPr>
      <w:r w:rsidRPr="00F82CF8">
        <w:t xml:space="preserve">Use similar triangles to find </w:t>
      </w:r>
      <w:r w:rsidRPr="00F82CF8">
        <w:rPr>
          <w:i/>
        </w:rPr>
        <w:t>x</w:t>
      </w:r>
    </w:p>
    <w:p w14:paraId="4608F421" w14:textId="773FA2C0" w:rsidR="003B27A2" w:rsidRPr="00F82CF8" w:rsidRDefault="00994649" w:rsidP="00DD77C7">
      <w:pPr>
        <w:spacing w:line="360" w:lineRule="auto"/>
      </w:pPr>
      <w:r>
        <w:rPr>
          <w:noProof/>
          <w:lang w:val="en-US" w:eastAsia="en-US"/>
        </w:rPr>
        <mc:AlternateContent>
          <mc:Choice Requires="wps">
            <w:drawing>
              <wp:anchor distT="0" distB="0" distL="114300" distR="114300" simplePos="0" relativeHeight="251676672" behindDoc="0" locked="0" layoutInCell="1" allowOverlap="1" wp14:anchorId="396DBFC8" wp14:editId="2437FBE4">
                <wp:simplePos x="0" y="0"/>
                <wp:positionH relativeFrom="column">
                  <wp:posOffset>2809240</wp:posOffset>
                </wp:positionH>
                <wp:positionV relativeFrom="paragraph">
                  <wp:posOffset>139700</wp:posOffset>
                </wp:positionV>
                <wp:extent cx="133350" cy="107950"/>
                <wp:effectExtent l="0" t="0" r="19050" b="19050"/>
                <wp:wrapNone/>
                <wp:docPr id="34" name="Rectangle 34"/>
                <wp:cNvGraphicFramePr/>
                <a:graphic xmlns:a="http://schemas.openxmlformats.org/drawingml/2006/main">
                  <a:graphicData uri="http://schemas.microsoft.com/office/word/2010/wordprocessingShape">
                    <wps:wsp>
                      <wps:cNvSpPr/>
                      <wps:spPr>
                        <a:xfrm>
                          <a:off x="0" y="0"/>
                          <a:ext cx="133350" cy="1079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4" o:spid="_x0000_s1026" style="position:absolute;margin-left:221.2pt;margin-top:11pt;width:10.5pt;height: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SZXNJoCAACPBQAADgAAAGRycy9lMm9Eb2MueG1srFRRT9swEH6ftP9g+X0kacuAiBRVIKZJCBAw&#10;8Wwcu4nk+Dzbbdr9+p3tJK0Y2sO0PDhn3913vs93d3m16xTZCuta0BUtTnJKhOZQt3pd0R8vt1/O&#10;KXGe6Zop0KKie+Ho1fLzp8velGIGDahaWIIg2pW9qWjjvSmzzPFGdMydgBEalRJsxzxu7TqrLesR&#10;vVPZLM+/Zj3Y2ljgwjk8vUlKuoz4UgruH6R0whNVUbybj6uN61tYs+UlK9eWmablwzXYP9yiY63G&#10;oBPUDfOMbGz7B1TXcgsOpD/h0GUgZctFzAGzKfJ32Tw3zIiYC5LjzEST+3+w/H77aElbV3S+oESz&#10;Dt/oCVljeq0EwTMkqDeuRLtn82iHnUMxZLuTtgt/zIPsIqn7iVSx84TjYTGfz0+Reo6qIj+7QBlR&#10;soOzsc5/E9CRIFTUYvRIJdveOZ9MR5MQS8NtqxSes1Jp0iPo7CzPo4cD1dZBG5SxhMS1smTL8PH9&#10;rhjiHlnhLZTGy4QMU05R8nslEv6TkEgOZjFLAUJZHjAZ50L7IqkaVosU6jTHbww2esSUlUbAgCzx&#10;khP2ADBaJpAROxEw2AdXEat6ch4y/5vz5BEjg/aTc9dqsB9lpjCrIXKyH0lK1ASW3qDeY+lYSD3l&#10;DL9t8QHvmPOPzGIT4ZvjYPAPuEgF+FAwSJQ0YH99dB7ssbZRS0mPTVlR93PDrKBEfddY9RfFYhG6&#10;OG4Wp2cz3NhjzduxRm+6a8CnL3AEGR7FYO/VKEoL3SvOj1WIiiqmOcauKPd23Fz7NCxwAnGxWkUz&#10;7FzD/J1+NjyAB1ZDgb7sXpk1QxV7LP97GBuYle+KOdkGTw2rjQfZxko/8DrwjV0fC2eYUGGsHO+j&#10;1WGOLn8DAAD//wMAUEsDBBQABgAIAAAAIQBAyNNM4AAAAAkBAAAPAAAAZHJzL2Rvd25yZXYueG1s&#10;TI/BTsMwDIbvSLxDZCQuE0vXVROUuhMCgXZAkxhw4Oa2oSlrnKrJtvL2mBMcbX/6/f3FenK9Opox&#10;dJ4RFvMElOHaNx23CG+vj1fXoEIkbqj3bBC+TYB1eX5WUN74E7+Y4y62SkI45IRgYxxyrUNtjaMw&#10;94NhuX360VGUcWx1M9JJwl2v0yRZaUcdywdLg7m3pt7vDg7hYzPF9mvxFJ/3NHufbWxVbx8qxMuL&#10;6e4WVDRT/IPhV1/UoRSnyh+4CapHyLI0ExQhTaWTANlqKYsKYXmTgC4L/b9B+QMAAP//AwBQSwEC&#10;LQAUAAYACAAAACEA5JnDwPsAAADhAQAAEwAAAAAAAAAAAAAAAAAAAAAAW0NvbnRlbnRfVHlwZXNd&#10;LnhtbFBLAQItABQABgAIAAAAIQAjsmrh1wAAAJQBAAALAAAAAAAAAAAAAAAAACwBAABfcmVscy8u&#10;cmVsc1BLAQItABQABgAIAAAAIQDtJlc0mgIAAI8FAAAOAAAAAAAAAAAAAAAAACwCAABkcnMvZTJv&#10;RG9jLnhtbFBLAQItABQABgAIAAAAIQBAyNNM4AAAAAkBAAAPAAAAAAAAAAAAAAAAAPIEAABkcnMv&#10;ZG93bnJldi54bWxQSwUGAAAAAAQABADzAAAA/wUAAAAA&#10;" filled="f" strokecolor="black [3213]" strokeweight="1pt"/>
            </w:pict>
          </mc:Fallback>
        </mc:AlternateContent>
      </w:r>
    </w:p>
    <w:p w14:paraId="736EFEE5" w14:textId="77777777" w:rsidR="00994649" w:rsidRPr="00F82CF8" w:rsidRDefault="00994649" w:rsidP="00DD77C7">
      <w:pPr>
        <w:spacing w:line="360" w:lineRule="auto"/>
      </w:pPr>
    </w:p>
    <w:p w14:paraId="60A04CE6" w14:textId="08DECFE1" w:rsidR="003B27A2" w:rsidRPr="00F82CF8" w:rsidRDefault="003B27A2" w:rsidP="00DD77C7">
      <w:pPr>
        <w:spacing w:line="360" w:lineRule="auto"/>
      </w:pPr>
    </w:p>
    <w:p w14:paraId="1EE9E235" w14:textId="77777777" w:rsidR="00DD77C7" w:rsidRDefault="00DD77C7" w:rsidP="00DD77C7">
      <w:pPr>
        <w:numPr>
          <w:ilvl w:val="0"/>
          <w:numId w:val="6"/>
        </w:numPr>
        <w:tabs>
          <w:tab w:val="clear" w:pos="720"/>
          <w:tab w:val="num" w:pos="360"/>
        </w:tabs>
        <w:spacing w:line="360" w:lineRule="auto"/>
        <w:ind w:left="360"/>
      </w:pPr>
      <w:r w:rsidRPr="00A16C83">
        <w:t xml:space="preserve">John’s savings increase by the same percentage every year. In 2003, he had £150.  In 2005, he had £36 more than in 2004. </w:t>
      </w:r>
      <w:r>
        <w:t>What amount did he have in 2004?</w:t>
      </w:r>
    </w:p>
    <w:p w14:paraId="0D97D237" w14:textId="77777777" w:rsidR="00DD77C7" w:rsidRDefault="00DD77C7" w:rsidP="00DD77C7">
      <w:pPr>
        <w:spacing w:line="360" w:lineRule="auto"/>
      </w:pPr>
    </w:p>
    <w:p w14:paraId="14683BFC" w14:textId="77777777" w:rsidR="00DD77C7" w:rsidRDefault="00DD77C7" w:rsidP="00DD77C7">
      <w:pPr>
        <w:numPr>
          <w:ilvl w:val="0"/>
          <w:numId w:val="6"/>
        </w:numPr>
        <w:tabs>
          <w:tab w:val="clear" w:pos="720"/>
          <w:tab w:val="num" w:pos="360"/>
        </w:tabs>
        <w:spacing w:line="360" w:lineRule="auto"/>
        <w:ind w:left="360"/>
      </w:pPr>
      <w:r w:rsidRPr="001101BF">
        <w:t xml:space="preserve">A rectangle has a perimeter of 126 cm. </w:t>
      </w:r>
      <w:r>
        <w:t xml:space="preserve"> </w:t>
      </w:r>
      <w:r w:rsidRPr="001101BF">
        <w:t>The length of a diagonal of the</w:t>
      </w:r>
      <w:r>
        <w:t xml:space="preserve"> </w:t>
      </w:r>
      <w:r w:rsidRPr="001101BF">
        <w:t xml:space="preserve">rectangle is 45 cm. </w:t>
      </w:r>
      <w:r>
        <w:t xml:space="preserve"> </w:t>
      </w:r>
      <w:r w:rsidRPr="001101BF">
        <w:t>Writ</w:t>
      </w:r>
      <w:r>
        <w:t>e and solve an equation to find the length of the rectangle.</w:t>
      </w:r>
    </w:p>
    <w:p w14:paraId="6C9EB09A" w14:textId="66D9A089" w:rsidR="00DD77C7" w:rsidRDefault="00DD77C7" w:rsidP="00DD77C7">
      <w:pPr>
        <w:spacing w:line="360" w:lineRule="auto"/>
        <w:ind w:left="360" w:right="1841"/>
      </w:pPr>
      <w:r>
        <w:rPr>
          <w:noProof/>
          <w:lang w:val="en-US" w:eastAsia="en-US"/>
        </w:rPr>
        <mc:AlternateContent>
          <mc:Choice Requires="wpg">
            <w:drawing>
              <wp:anchor distT="0" distB="0" distL="114300" distR="114300" simplePos="0" relativeHeight="251661312" behindDoc="0" locked="0" layoutInCell="1" allowOverlap="1" wp14:anchorId="6F53857C" wp14:editId="45F091A5">
                <wp:simplePos x="0" y="0"/>
                <wp:positionH relativeFrom="column">
                  <wp:posOffset>5605145</wp:posOffset>
                </wp:positionH>
                <wp:positionV relativeFrom="paragraph">
                  <wp:posOffset>103505</wp:posOffset>
                </wp:positionV>
                <wp:extent cx="952500" cy="1390650"/>
                <wp:effectExtent l="0" t="0" r="38100" b="31750"/>
                <wp:wrapNone/>
                <wp:docPr id="12"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00" cy="1390650"/>
                          <a:chOff x="9651" y="8284"/>
                          <a:chExt cx="1500" cy="2190"/>
                        </a:xfrm>
                      </wpg:grpSpPr>
                      <wps:wsp>
                        <wps:cNvPr id="13" name="AutoShape 79"/>
                        <wps:cNvSpPr>
                          <a:spLocks noChangeArrowheads="1"/>
                        </wps:cNvSpPr>
                        <wps:spPr bwMode="auto">
                          <a:xfrm rot="16200000">
                            <a:off x="10048" y="9372"/>
                            <a:ext cx="705" cy="1500"/>
                          </a:xfrm>
                          <a:prstGeom prst="moon">
                            <a:avLst>
                              <a:gd name="adj" fmla="val 78153"/>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 name="Line 80"/>
                        <wps:cNvCnPr/>
                        <wps:spPr bwMode="auto">
                          <a:xfrm flipV="1">
                            <a:off x="9651" y="8284"/>
                            <a:ext cx="810" cy="148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81"/>
                        <wps:cNvCnPr/>
                        <wps:spPr bwMode="auto">
                          <a:xfrm>
                            <a:off x="10461" y="8284"/>
                            <a:ext cx="690" cy="148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78" o:spid="_x0000_s1026" style="position:absolute;margin-left:441.35pt;margin-top:8.15pt;width:75pt;height:109.5pt;z-index:251661312" coordorigin="9651,8284" coordsize="1500,21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9YadBwEAACIDgAADgAAAGRycy9lMm9Eb2MueG1s7Fdtb9s2EP4+YP+B0HfHkqw3G3EKR7aDAeka&#10;IHv5TEuUxE0iNVKOnA377z0eJcd2W2xriwIDYgOGaB6Pd8/d85C6fnNoavLElOZSLB3vynUIE5nM&#10;uSiXzs8/bSeJQ3RHRU5rKdjSeWbaeXPz/XfXfbtgvqxknTNFwInQi75dOlXXtYvpVGcVa6i+ki0T&#10;MFlI1dAOhqqc5or24L2pp77rRtNeqrxVMmNaw79rO+ncoP+iYFn3rig060i9dCC2Dn8V/u7M7/Tm&#10;mi5KRduKZ0MY9DOiaCgXsOnR1Zp2lOwV/8BVwzMltSy6q0w2U1kUPGOYA2TjuRfZ3Cm5bzGXctGX&#10;7REmgPYCp892m/349KAIz6F2vkMEbaBGuC2JEwNO35YLsLlT7WP7oGyG8Hgvs981TE8v5824tMZk&#10;17+VOfij+04iOIdCNcYFpE0OWIPnYw3YoSMZ/DkP/dCFSmUw5c3mbhQORcoqqKRZNo9CzyEwnfhJ&#10;YAuYVZthuXdc7HtzXDmlC7svxjrEZhKDhtMvmOovw/Sxoi3DUmmD14jpbMR0BRigDYnnFle0G0HV&#10;FlEiZFpRUbKVUrKvGM0hLM/YQ/AnC8xAQz0+DjFREvrci4Af8EHkB8Q91w2AkIDdfBb7FrsR+NgN&#10;B9QNhGbLETi6aJXu7phsiHlYOo2Uttvp073usCnyoXdo/ptDiqYGEj3RGprIC2eDs8EY3I7uzEot&#10;a55veV3jQJW7tFYEli6dLX6GxWdmtSC97RSH0LoE4ck6hXmemelTb4jFmNeZWcM7kKCaN9BRFjFI&#10;ni4M+huR43NHeW2fIfpamGmG4gLpowGAOCBh4ETi/7Xahm4czJJJHIezSTBj7uQ22aaTVepFUby5&#10;TW833t8mai9YVDzPmdigTz3qkBf8u54cFNEqyFGJjgGaaOUecnys8p7k3FRwFs59IFHOQQr92GZ9&#10;AqXpoF95V2HHGooaH2dwJq75DsU5esemOdl4+kFu1uIATQNIjqhhc5t+trTcyfwZehu7GJQATheI&#10;uJLqT4f0oNRLR/+xp4o5pP5BAD/mXhAYacdBEMY+DNTpzO50hooMXC2dDloHH9POHgf7VvGygp08&#10;zFZIQ9mCm/pifDaqYQDK8a0kJBgl5J4LRizmgxik4kFBeP+gBkXN21/GtAYh+IiGjjqQeKP6Bkk4&#10;FHgU7pG4gw7UEBGChdQ2QJ1zW0hDbCTICWWxlz7J+k/zFA7DgY5fTM25O98kmySYBH60mQRunk9W&#10;2zSYRFsvDtezdZquL6hpEvk6vDyCckIOq3+WEQaeVxH5SiIykvcb8hVOUXuNsnzF0/u/8BXl2t50&#10;PDeILq86I00juN3YS9IrTV9OmVea/i/P+jOa4j0dXnfwOBlezcz71OkYj+GXF8ib9wAAAP//AwBQ&#10;SwMEFAAGAAgAAAAhAENbmorgAAAACwEAAA8AAABkcnMvZG93bnJldi54bWxMj8FqwzAMhu+DvYPR&#10;YLfVSUy7kMYppWw7lcHawejNjdUkNJZD7Cbp2885bUfp//j1Kd9MpmUD9q6xJCFeRMCQSqsbqiR8&#10;H99fUmDOK9KqtYQS7uhgUzw+5CrTdqQvHA6+YqGEXKYk1N53GeeurNEot7AdUsgutjfKh7GvuO7V&#10;GMpNy5MoWnGjGgoXatXhrsbyergZCR+jGrcifhv218vufjouP3/2MUr5/DRt18A8Tv4Phlk/qEMR&#10;nM72RtqxVkKaJq8BDcFKAJuBSMybs4RELAXwIuf/fyh+AQAA//8DAFBLAQItABQABgAIAAAAIQDk&#10;mcPA+wAAAOEBAAATAAAAAAAAAAAAAAAAAAAAAABbQ29udGVudF9UeXBlc10ueG1sUEsBAi0AFAAG&#10;AAgAAAAhACOyauHXAAAAlAEAAAsAAAAAAAAAAAAAAAAALAEAAF9yZWxzLy5yZWxzUEsBAi0AFAAG&#10;AAgAAAAhACfWGnQcBAAAiA4AAA4AAAAAAAAAAAAAAAAALAIAAGRycy9lMm9Eb2MueG1sUEsBAi0A&#10;FAAGAAgAAAAhAENbmorgAAAACwEAAA8AAAAAAAAAAAAAAAAAdAYAAGRycy9kb3ducmV2LnhtbFBL&#10;BQYAAAAABAAEAPMAAACBBwAAAAA=&#10;">
                <v:shapetype id="_x0000_t184" coordsize="21600,21600" o:spt="184" adj="10800" path="m21600,0qx0,10800,21600,21600wa@0@10@6@11,21600,21600,2160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AutoShape 79" o:spid="_x0000_s1027" type="#_x0000_t184" style="position:absolute;left:10048;top:9372;width:705;height:150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sOG4wQAA&#10;ANsAAAAPAAAAZHJzL2Rvd25yZXYueG1sRE/bisIwEH0X9h/CCL5pqsKyVKOIrCAiLLouvo7N9KLN&#10;pDSxVr/eCAu+zeFcZzpvTSkaql1hWcFwEIEgTqwuOFNw+F31v0A4j6yxtEwK7uRgPvvoTDHW9sY7&#10;avY+EyGEXYwKcu+rWEqX5GTQDWxFHLjU1gZ9gHUmdY23EG5KOYqiT2mw4NCQY0XLnJLL/moU/CR/&#10;o7Q8yXO1bI6bw/Zbpw/WSvW67WICwlPr3+J/91qH+WN4/RIOkLM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7DhuMEAAADbAAAADwAAAAAAAAAAAAAAAACXAgAAZHJzL2Rvd25y&#10;ZXYueG1sUEsFBgAAAAAEAAQA9QAAAIUDAAAAAA==&#10;" adj="16881">
                  <v:shadow color="gray" opacity="1" mv:blur="0" offset="2pt,2pt"/>
                </v:shape>
                <v:line id="Line 80" o:spid="_x0000_s1028" style="position:absolute;flip:y;visibility:visible;mso-wrap-style:square" from="9651,8284" to="10461,97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Y6XrsAAAADbAAAADwAAAGRycy9kb3ducmV2LnhtbERP22oCMRB9F/yHMIJvmrWI6NYoIrgo&#10;hYIXSh+HZLpZ3EyWTarr35tCwbc5nOss152rxY3aUHlWMBlnIIi1NxWXCi7n3WgOIkRkg7VnUvCg&#10;AOtVv7fE3Pg7H+l2iqVIIRxyVGBjbHIpg7bkMIx9Q5y4H986jAm2pTQt3lO4q+Vbls2kw4pTg8WG&#10;tpb09fTrFHzra+G7DX+Y4+JzZotQHPTkS6nhoNu8g4jUxZf43703af4U/n5JB8jVE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BmOl67AAAAA2wAAAA8AAAAAAAAAAAAAAAAA&#10;oQIAAGRycy9kb3ducmV2LnhtbFBLBQYAAAAABAAEAPkAAACOAwAAAAA=&#10;">
                  <v:shadow color="gray" opacity="1" mv:blur="0" offset="2pt,2pt"/>
                </v:line>
                <v:line id="Line 81" o:spid="_x0000_s1029" style="position:absolute;visibility:visible;mso-wrap-style:square" from="10461,8284" to="11151,97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fs1hcMAAADbAAAADwAAAGRycy9kb3ducmV2LnhtbERPTWsCMRC9F/ofwhR6q1mFSlmNIraC&#10;e5BWqwdvw2bcbLuZxE3Utb++KQi9zeN9znja2UacqQ21YwX9XgaCuHS65krB9nPx9AIiRGSNjWNS&#10;cKUA08n93Rhz7S68pvMmViKFcMhRgYnR51KG0pDF0HOeOHEH11qMCbaV1C1eUrht5CDLhtJizanB&#10;oKe5ofJ7c7IK3nyp6Wg+itXXa/E+LFb73Q95pR4futkIRKQu/otv7qVO85/h75d0gJz8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n7NYXDAAAA2wAAAA8AAAAAAAAAAAAA&#10;AAAAoQIAAGRycy9kb3ducmV2LnhtbFBLBQYAAAAABAAEAPkAAACRAwAAAAA=&#10;">
                  <v:shadow color="gray" opacity="1" mv:blur="0" offset="2pt,2pt"/>
                </v:line>
              </v:group>
            </w:pict>
          </mc:Fallback>
        </mc:AlternateContent>
      </w:r>
    </w:p>
    <w:p w14:paraId="00B3036D" w14:textId="77777777" w:rsidR="003B27A2" w:rsidRPr="00F82CF8" w:rsidRDefault="003B27A2" w:rsidP="00DD77C7">
      <w:pPr>
        <w:numPr>
          <w:ilvl w:val="0"/>
          <w:numId w:val="6"/>
        </w:numPr>
        <w:tabs>
          <w:tab w:val="clear" w:pos="720"/>
          <w:tab w:val="num" w:pos="-360"/>
        </w:tabs>
        <w:spacing w:line="360" w:lineRule="auto"/>
        <w:ind w:left="360" w:right="1841"/>
      </w:pPr>
      <w:r w:rsidRPr="00F82CF8">
        <w:t xml:space="preserve">The diagram shows a solid made up of a hemisphere and a cone.  The hemisphere has radius </w:t>
      </w:r>
      <w:r w:rsidRPr="00F82CF8">
        <w:rPr>
          <w:i/>
        </w:rPr>
        <w:t>r</w:t>
      </w:r>
      <w:r w:rsidRPr="00F82CF8">
        <w:t xml:space="preserve"> and slant height 13 cm. The total surface area of the solid is 99</w:t>
      </w:r>
      <w:r w:rsidRPr="00F82CF8">
        <w:rPr>
          <w:position w:val="-6"/>
        </w:rPr>
        <w:object w:dxaOrig="220" w:dyaOrig="220" w14:anchorId="6F361C3D">
          <v:shape id="_x0000_i1033" type="#_x0000_t75" style="width:11.4pt;height:11.4pt" o:ole="">
            <v:imagedata r:id="rId29" o:title=""/>
          </v:shape>
          <o:OLEObject Type="Embed" ProgID="Equation.DSMT4" ShapeID="_x0000_i1033" DrawAspect="Content" ObjectID="_1514613061" r:id="rId30"/>
        </w:object>
      </w:r>
      <w:r w:rsidRPr="00F82CF8">
        <w:t xml:space="preserve"> cm</w:t>
      </w:r>
      <w:r w:rsidRPr="00F82CF8">
        <w:rPr>
          <w:vertAlign w:val="superscript"/>
        </w:rPr>
        <w:t>2</w:t>
      </w:r>
      <w:r w:rsidRPr="00F82CF8">
        <w:t xml:space="preserve">. Find </w:t>
      </w:r>
      <w:r w:rsidRPr="00F82CF8">
        <w:rPr>
          <w:i/>
        </w:rPr>
        <w:t>r</w:t>
      </w:r>
      <w:r w:rsidRPr="00F82CF8">
        <w:t>.</w:t>
      </w:r>
    </w:p>
    <w:p w14:paraId="6E972757" w14:textId="77777777" w:rsidR="003B27A2" w:rsidRPr="00F82CF8" w:rsidRDefault="003B27A2" w:rsidP="00DD77C7">
      <w:pPr>
        <w:spacing w:line="360" w:lineRule="auto"/>
        <w:ind w:firstLine="360"/>
      </w:pPr>
      <w:r w:rsidRPr="00F82CF8">
        <w:t xml:space="preserve">[Formulae: curved surface area of cylinder: </w:t>
      </w:r>
      <w:r w:rsidRPr="00F82CF8">
        <w:rPr>
          <w:position w:val="-6"/>
        </w:rPr>
        <w:object w:dxaOrig="420" w:dyaOrig="279" w14:anchorId="09E65490">
          <v:shape id="_x0000_i1034" type="#_x0000_t75" style="width:20.65pt;height:14.25pt" o:ole="">
            <v:imagedata r:id="rId31" o:title=""/>
          </v:shape>
          <o:OLEObject Type="Embed" ProgID="Equation.DSMT4" ShapeID="_x0000_i1034" DrawAspect="Content" ObjectID="_1514613062" r:id="rId32"/>
        </w:object>
      </w:r>
      <w:r w:rsidRPr="00F82CF8">
        <w:t>;</w:t>
      </w:r>
      <w:r>
        <w:t xml:space="preserve"> </w:t>
      </w:r>
      <w:r w:rsidRPr="00F82CF8">
        <w:t xml:space="preserve">surface area of sphere: </w:t>
      </w:r>
      <w:r w:rsidRPr="00F82CF8">
        <w:rPr>
          <w:position w:val="-6"/>
        </w:rPr>
        <w:object w:dxaOrig="520" w:dyaOrig="340" w14:anchorId="6446CA4A">
          <v:shape id="_x0000_i1035" type="#_x0000_t75" style="width:26.4pt;height:17.8pt" o:ole="">
            <v:imagedata r:id="rId33" o:title=""/>
          </v:shape>
          <o:OLEObject Type="Embed" ProgID="Equation.DSMT4" ShapeID="_x0000_i1035" DrawAspect="Content" ObjectID="_1514613063" r:id="rId34"/>
        </w:object>
      </w:r>
      <w:r w:rsidRPr="00F82CF8">
        <w:t>.]</w:t>
      </w:r>
    </w:p>
    <w:p w14:paraId="784324A1" w14:textId="77777777" w:rsidR="00994649" w:rsidRDefault="00994649" w:rsidP="00DD77C7">
      <w:pPr>
        <w:spacing w:line="360" w:lineRule="auto"/>
      </w:pPr>
    </w:p>
    <w:p w14:paraId="37CD1E08" w14:textId="77777777" w:rsidR="003B27A2" w:rsidRPr="00F82CF8" w:rsidRDefault="008212C4" w:rsidP="00DD77C7">
      <w:pPr>
        <w:spacing w:line="360" w:lineRule="auto"/>
      </w:pPr>
      <w:r>
        <w:rPr>
          <w:noProof/>
          <w:lang w:val="en-US" w:eastAsia="en-US"/>
        </w:rPr>
        <mc:AlternateContent>
          <mc:Choice Requires="wpg">
            <w:drawing>
              <wp:anchor distT="0" distB="0" distL="114300" distR="114300" simplePos="0" relativeHeight="251659264" behindDoc="0" locked="0" layoutInCell="1" allowOverlap="1" wp14:anchorId="0ACB58A5" wp14:editId="36146AAA">
                <wp:simplePos x="0" y="0"/>
                <wp:positionH relativeFrom="column">
                  <wp:posOffset>89535</wp:posOffset>
                </wp:positionH>
                <wp:positionV relativeFrom="paragraph">
                  <wp:posOffset>92075</wp:posOffset>
                </wp:positionV>
                <wp:extent cx="2343150" cy="1190625"/>
                <wp:effectExtent l="3810" t="2540" r="0" b="0"/>
                <wp:wrapNone/>
                <wp:docPr id="1"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3150" cy="1190625"/>
                          <a:chOff x="6621" y="10531"/>
                          <a:chExt cx="4440" cy="2115"/>
                        </a:xfrm>
                      </wpg:grpSpPr>
                      <wpg:grpSp>
                        <wpg:cNvPr id="2" name="Group 59"/>
                        <wpg:cNvGrpSpPr>
                          <a:grpSpLocks/>
                        </wpg:cNvGrpSpPr>
                        <wpg:grpSpPr bwMode="auto">
                          <a:xfrm rot="5601460">
                            <a:off x="7926" y="9681"/>
                            <a:ext cx="1860" cy="3825"/>
                            <a:chOff x="3435" y="10125"/>
                            <a:chExt cx="1860" cy="3825"/>
                          </a:xfrm>
                        </wpg:grpSpPr>
                        <wps:wsp>
                          <wps:cNvPr id="3" name="Line 60"/>
                          <wps:cNvCnPr/>
                          <wps:spPr bwMode="auto">
                            <a:xfrm>
                              <a:off x="3690" y="11130"/>
                              <a:ext cx="1605" cy="2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61"/>
                          <wps:cNvCnPr/>
                          <wps:spPr bwMode="auto">
                            <a:xfrm flipV="1">
                              <a:off x="3450" y="10125"/>
                              <a:ext cx="1665" cy="22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62"/>
                          <wps:cNvCnPr/>
                          <wps:spPr bwMode="auto">
                            <a:xfrm flipH="1">
                              <a:off x="3435" y="11130"/>
                              <a:ext cx="255"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63"/>
                          <wps:cNvCnPr/>
                          <wps:spPr bwMode="auto">
                            <a:xfrm>
                              <a:off x="5115" y="10125"/>
                              <a:ext cx="165" cy="38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64"/>
                        <wps:cNvSpPr txBox="1">
                          <a:spLocks noChangeArrowheads="1"/>
                        </wps:cNvSpPr>
                        <wps:spPr bwMode="auto">
                          <a:xfrm>
                            <a:off x="6621" y="12301"/>
                            <a:ext cx="300"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F23D2" w14:textId="77777777" w:rsidR="003B27A2" w:rsidRDefault="003B27A2" w:rsidP="003B27A2">
                              <w:r>
                                <w:t>D</w:t>
                              </w:r>
                            </w:p>
                          </w:txbxContent>
                        </wps:txbx>
                        <wps:bodyPr rot="0" vert="horz" wrap="square" lIns="18000" tIns="18000" rIns="18000" bIns="18000" anchor="t" anchorCtr="0" upright="1">
                          <a:noAutofit/>
                        </wps:bodyPr>
                      </wps:wsp>
                      <wps:wsp>
                        <wps:cNvPr id="8" name="Text Box 65"/>
                        <wps:cNvSpPr txBox="1">
                          <a:spLocks noChangeArrowheads="1"/>
                        </wps:cNvSpPr>
                        <wps:spPr bwMode="auto">
                          <a:xfrm>
                            <a:off x="10761" y="12361"/>
                            <a:ext cx="300"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5BAD7" w14:textId="77777777" w:rsidR="003B27A2" w:rsidRDefault="003B27A2" w:rsidP="003B27A2">
                              <w:r>
                                <w:t>C</w:t>
                              </w:r>
                            </w:p>
                          </w:txbxContent>
                        </wps:txbx>
                        <wps:bodyPr rot="0" vert="horz" wrap="square" lIns="18000" tIns="18000" rIns="18000" bIns="18000" anchor="t" anchorCtr="0" upright="1">
                          <a:noAutofit/>
                        </wps:bodyPr>
                      </wps:wsp>
                      <wps:wsp>
                        <wps:cNvPr id="9" name="Text Box 66"/>
                        <wps:cNvSpPr txBox="1">
                          <a:spLocks noChangeArrowheads="1"/>
                        </wps:cNvSpPr>
                        <wps:spPr bwMode="auto">
                          <a:xfrm>
                            <a:off x="9846" y="10861"/>
                            <a:ext cx="300"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EA293" w14:textId="77777777" w:rsidR="003B27A2" w:rsidRDefault="003B27A2" w:rsidP="003B27A2">
                              <w:r>
                                <w:t>A</w:t>
                              </w:r>
                            </w:p>
                          </w:txbxContent>
                        </wps:txbx>
                        <wps:bodyPr rot="0" vert="horz" wrap="square" lIns="18000" tIns="18000" rIns="18000" bIns="18000" anchor="t" anchorCtr="0" upright="1">
                          <a:noAutofit/>
                        </wps:bodyPr>
                      </wps:wsp>
                      <wps:wsp>
                        <wps:cNvPr id="10" name="Text Box 67"/>
                        <wps:cNvSpPr txBox="1">
                          <a:spLocks noChangeArrowheads="1"/>
                        </wps:cNvSpPr>
                        <wps:spPr bwMode="auto">
                          <a:xfrm>
                            <a:off x="9096" y="11311"/>
                            <a:ext cx="300"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F3CDA" w14:textId="77777777" w:rsidR="003B27A2" w:rsidRDefault="003B27A2" w:rsidP="003B27A2">
                              <w:r>
                                <w:t>O</w:t>
                              </w:r>
                            </w:p>
                          </w:txbxContent>
                        </wps:txbx>
                        <wps:bodyPr rot="0" vert="horz" wrap="square" lIns="18000" tIns="18000" rIns="18000" bIns="18000" anchor="t" anchorCtr="0" upright="1">
                          <a:noAutofit/>
                        </wps:bodyPr>
                      </wps:wsp>
                      <wps:wsp>
                        <wps:cNvPr id="11" name="Text Box 68"/>
                        <wps:cNvSpPr txBox="1">
                          <a:spLocks noChangeArrowheads="1"/>
                        </wps:cNvSpPr>
                        <wps:spPr bwMode="auto">
                          <a:xfrm>
                            <a:off x="8301" y="10531"/>
                            <a:ext cx="300"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60607" w14:textId="77777777" w:rsidR="003B27A2" w:rsidRDefault="003B27A2" w:rsidP="003B27A2">
                              <w:r>
                                <w:t>B</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 o:spid="_x0000_s1044" style="position:absolute;margin-left:7.05pt;margin-top:7.25pt;width:184.5pt;height:93.75pt;z-index:251659264" coordorigin="6621,10531" coordsize="4440,21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1C1qAkFAADVIgAADgAAAGRycy9lMm9Eb2MueG1s7FrbbuM2EH0v0H8g9O5I1M2SEGeR2HFaIN0N&#10;kG3faV0soZKokkrsbNF/7/AiWbGTJrtBjG0rP9ikSFGc4eHhmZFPP2yrEt2njBe0nhn4xDJQWsc0&#10;Ker1zPj183ISGIi3pE5ISet0Zjyk3Phw9uMPp5smSm2a0zJJGYJBah5tmpmRt20TmSaP87Qi/IQ2&#10;aQ2NGWUVaaHK1mbCyAZGr0rTtizf3FCWNIzGKedwdaEajTM5fpalcfspy3jaonJmwNxa+c3k90p8&#10;m2enJFoz0uRFrKdBvmEWFSlqeGg/1IK0BN2x4mCoqogZ5TRrT2JamTTLijiVNoA12Nqz5orRu0ba&#10;so4266Z3E7h2z0/fPGz88f6GoSKBtTNQTSpYIvlU5AXCN5tmHUGXK9bcNjdMGQjFaxr/zqHZ3G8X&#10;9bXqjFabX2gC45G7lkrfbDNWiSHAarSVS/DQL0G6bVEMF23HdbAHKxVDG8ah5dueWqQ4h5UU9/m+&#10;DXMVzZbn4K7xUg/guq6+28ZY3mqSSD1ZzlbPTpkmK72V2hH2niPCd3EEYhTA6PkWdn1Luke7ZRra&#10;vjQv9ANtXeccHEBX6RknOHALOM7TbsG7xs4th7c+6xbYiHyHNf42rN3mpEklhLkAknax07n4uqhT&#10;BEZJqMke8/qG6RoHyL2IIscPwScSLNjR+7n3l2+BSwSS7MCWbb3RJGoYb69SWiFRmBklzEQuA7m/&#10;5q3A9q6LAG1Nl0VZwnUSlTXazIzQAy+LKqdlkYhGWWHr1bxk6J4IwpEfYRwM9qgbbOw6kYPlKUku&#10;dbklRanK0L+sxXhgCkxHlxSj/Bla4WVwGbgT1/YvJ66VJJPz5dyd+Es89RbOYj5f4L/E1LAb5UWS&#10;pLWYXcdu2H3dimqeVbzU81vvBvPx6NJEmGz3KycNG45HYhXFFuPRiiYPcnHldQCZuvzuaHMfo01u&#10;KjEfwOOr0Iaysmh+Ewwp1kFvU8cVLCVZqN9uO9z5He5sKKn179hvxF1/uj95av13cAcYUCeqYjn7&#10;a1lO4u6nA9x1NI8P+M72NOywrTh1pDtgqf8b3YF6GMLO+VrYDUjOExLqWZLTYOu0yAi27wtsO7l7&#10;pHN22gHvszgIL+gW+e4AfLdCzrVbuN5RGleBBKrpPCf1Oj1njG6EIALRKU9pKRTgmBa3KiOEmnhR&#10;E+4iBNux9jS0Y3XhQfDCycwgeJQn/msUodg0A230naq3RxqUD6XqUn60VBl0e1bmSWnaCVJsu9aF&#10;HU6WfjCduJnrTcKpFUwsHF6EvuWG7mL5WJDKE1FF/W/YNG+W4VXRQvahLKqZEfRanUTPafJeT4vp&#10;d0q3+31K8bbb1VYG1363D5QGVsEfABEyJxB75JR9MdAGshAzg/9xR1hqoPLnWuwCMS1IWwwrbFhZ&#10;DSukjmGomdEaSBXnrUp13DWsWOfwJCVha3oOMXlWyDBnp8zBElE5njCH3JA6qXaEIfekFufHIwxs&#10;TX2dU7AdKMnIrFPzI2M8GdyOjPGujDEdGeOJxFF4yBg9tWqdcByJEQauytJhKxgJwzL7BNFAO0DO&#10;a5QYR5MYOl/fpdlGiaHeaoB62tcYPbUelzGsUDMGdvAoMUbGEPLhMOAi0dEYQ7/YGhlDvQvQ76Zg&#10;bx4wRs+tR2WMQCQv9l50jkHJP75xG4OSdw1KcP+m9t+Sx5BJUPjvhMzS6P95iD9nDOsy77H7N8rZ&#10;3wAAAP//AwBQSwMEFAAGAAgAAAAhAC3uDeTfAAAACQEAAA8AAABkcnMvZG93bnJldi54bWxMj09r&#10;wkAQxe+FfodlhN7q5k8tErMRkbYnKVQLpbc1OybB7GzIrkn89h1P9TS8eY83v8nXk23FgL1vHCmI&#10;5xEIpNKZhioF34f35yUIHzQZ3TpCBVf0sC4eH3KdGTfSFw77UAkuIZ9pBXUIXSalL2u02s9dh8Te&#10;yfVWB5Z9JU2vRy63rUyi6FVa3RBfqHWH2xrL8/5iFXyMetyk8duwO5+219/D4vNnF6NST7NpswIR&#10;cAr/YbjhMzoUzHR0FzJetKxfYk7e5gIE++ky5cVRQRIlEcgil/cfFH8AAAD//wMAUEsBAi0AFAAG&#10;AAgAAAAhAOSZw8D7AAAA4QEAABMAAAAAAAAAAAAAAAAAAAAAAFtDb250ZW50X1R5cGVzXS54bWxQ&#10;SwECLQAUAAYACAAAACEAI7Jq4dcAAACUAQAACwAAAAAAAAAAAAAAAAAsAQAAX3JlbHMvLnJlbHNQ&#10;SwECLQAUAAYACAAAACEAp1C1qAkFAADVIgAADgAAAAAAAAAAAAAAAAAsAgAAZHJzL2Uyb0RvYy54&#10;bWxQSwECLQAUAAYACAAAACEALe4N5N8AAAAJAQAADwAAAAAAAAAAAAAAAABhBwAAZHJzL2Rvd25y&#10;ZXYueG1sUEsFBgAAAAAEAAQA8wAAAG0IAAAAAA==&#10;">
                <v:group id="Group 59" o:spid="_x0000_s1045" style="position:absolute;left:7926;top:9681;width:1860;height:3825;rotation:6118288fd" coordorigin="3435,10125" coordsize="1860,382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dWlwwAAANoAAAAPAAAAZHJzL2Rvd25yZXYueG1sRI9BawIxFITvhf6H8ITe&#10;NKuFUlejSGFLbWmpq94fyXN3cfOyJFHXf28KQo/DzHzDzJe9bcWZfGgcKxiPMhDE2pmGKwW7bTF8&#10;BREissHWMSm4UoDl4vFhjrlxF97QuYyVSBAOOSqoY+xyKYOuyWIYuY44eQfnLcYkfSWNx0uC21ZO&#10;suxFWmw4LdTY0VtN+lierAL9U37q6eb5179/74uv0hVm3RZKPQ361QxEpD7+h+/tD6NgAn9X0g2Q&#10;ix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d1aXDAAAA2gAAAA8A&#10;AAAAAAAAAAAAAAAAqQIAAGRycy9kb3ducmV2LnhtbFBLBQYAAAAABAAEAPoAAACZAwAAAAA=&#10;">
                  <v:line id="Line 60" o:spid="_x0000_s1046" style="position:absolute;visibility:visible;mso-wrap-style:square" from="3690,11130" to="5295,139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RsSzcxAAAANoAAAAPAAAAAAAAAAAA&#10;AAAAAKECAABkcnMvZG93bnJldi54bWxQSwUGAAAAAAQABAD5AAAAkgMAAAAA&#10;"/>
                  <v:line id="Line 61" o:spid="_x0000_s1047" style="position:absolute;flip:y;visibility:visible;mso-wrap-style:square" from="3450,10125" to="5115,123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yvgj8UAAADaAAAADwAAAGRycy9kb3ducmV2LnhtbESPQWsCMRSE74X+h/AKXkrNKlLs1igi&#10;CB681Mou3l43r5tlNy/bJOr675tCweMwM98wi9VgO3EhHxrHCibjDARx5XTDtYLj5/ZlDiJEZI2d&#10;Y1JwowCr5ePDAnPtrvxBl0OsRYJwyFGBibHPpQyVIYth7Hri5H07bzEm6WupPV4T3HZymmWv0mLD&#10;acFgTxtDVXs4WwVyvn/+8euvWVu0ZflmiqroT3ulRk/D+h1EpCHew//tnVYwg78r6Qb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yvgj8UAAADaAAAADwAAAAAAAAAA&#10;AAAAAAChAgAAZHJzL2Rvd25yZXYueG1sUEsFBgAAAAAEAAQA+QAAAJMDAAAAAA==&#10;"/>
                  <v:line id="Line 62" o:spid="_x0000_s1048" style="position:absolute;flip:x;visibility:visible;mso-wrap-style:square" from="3435,11130" to="3690,123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GdFFMUAAADaAAAADwAAAAAAAAAA&#10;AAAAAAChAgAAZHJzL2Rvd25yZXYueG1sUEsFBgAAAAAEAAQA+QAAAJMDAAAAAA==&#10;"/>
                  <v:line id="Line 63" o:spid="_x0000_s1049" style="position:absolute;visibility:visible;mso-wrap-style:square" from="5115,10125" to="5280,139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AcaPRMUAAADaAAAADwAAAAAAAAAA&#10;AAAAAAChAgAAZHJzL2Rvd25yZXYueG1sUEsFBgAAAAAEAAQA+QAAAJMDAAAAAA==&#10;"/>
                </v:group>
                <v:shape id="Text Box 64" o:spid="_x0000_s1050" type="#_x0000_t202" style="position:absolute;left:6621;top:12301;width:300;height: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r3UrvgAA&#10;ANoAAAAPAAAAZHJzL2Rvd25yZXYueG1sRI/BCsIwEETvgv8QVvCmqSIq1SgqiB5EsPoBS7O21WZT&#10;mqj1740geBxm5g0zXzamFE+qXWFZwaAfgSBOrS44U3A5b3tTEM4jaywtk4I3OVgu2q05xtq++ETP&#10;xGciQNjFqCD3voqldGlOBl3fVsTBu9raoA+yzqSu8RXgppTDKBpLgwWHhRwr2uSU3pOHUTAc3caX&#10;oz8fNu5xXK9SjnZvd1eq22lWMxCeGv8P/9p7rWAC3yvhBsjF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aq91K74AAADaAAAADwAAAAAAAAAAAAAAAACXAgAAZHJzL2Rvd25yZXYu&#10;eG1sUEsFBgAAAAAEAAQA9QAAAIIDAAAAAA==&#10;" filled="f" stroked="f">
                  <v:textbox inset=".5mm,.5mm,.5mm,.5mm">
                    <w:txbxContent>
                      <w:p w14:paraId="0ECF23D2" w14:textId="77777777" w:rsidR="003B27A2" w:rsidRDefault="003B27A2" w:rsidP="003B27A2">
                        <w:r>
                          <w:t>D</w:t>
                        </w:r>
                      </w:p>
                    </w:txbxContent>
                  </v:textbox>
                </v:shape>
                <v:shape id="Text Box 65" o:spid="_x0000_s1051" type="#_x0000_t202" style="position:absolute;left:10761;top:12361;width:300;height: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MOFZvAAA&#10;ANoAAAAPAAAAZHJzL2Rvd25yZXYueG1sRE9LCsIwEN0L3iGM4E5TRUSqaVFBdCGC1gMMzdhWm0lp&#10;otbbm4Xg8vH+q7QztXhR6yrLCibjCARxbnXFhYJrthstQDiPrLG2TAo+5CBN+r0Vxtq++Uyviy9E&#10;CGEXo4LS+yaW0uUlGXRj2xAH7mZbgz7AtpC6xXcIN7WcRtFcGqw4NJTY0Lak/HF5GgXT2X1+Pfns&#10;uHXP02adc7T/uIdSw0G3XoLw1Pm/+Oc+aAVha7gSboBMvg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Bsw4Vm8AAAA2gAAAA8AAAAAAAAAAAAAAAAAlwIAAGRycy9kb3ducmV2Lnht&#10;bFBLBQYAAAAABAAEAPUAAACAAwAAAAA=&#10;" filled="f" stroked="f">
                  <v:textbox inset=".5mm,.5mm,.5mm,.5mm">
                    <w:txbxContent>
                      <w:p w14:paraId="3475BAD7" w14:textId="77777777" w:rsidR="003B27A2" w:rsidRDefault="003B27A2" w:rsidP="003B27A2">
                        <w:r>
                          <w:t>C</w:t>
                        </w:r>
                      </w:p>
                    </w:txbxContent>
                  </v:textbox>
                </v:shape>
                <v:shape id="Text Box 66" o:spid="_x0000_s1052" type="#_x0000_t202" style="position:absolute;left:9846;top:10861;width:300;height: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fETCvgAA&#10;ANoAAAAPAAAAZHJzL2Rvd25yZXYueG1sRI/BCsIwEETvgv8QVvCmqSKi1SgqiB5EsPoBS7O21WZT&#10;mqj1740geBxm5g0zXzamFE+qXWFZwaAfgSBOrS44U3A5b3sTEM4jaywtk4I3OVgu2q05xtq++ETP&#10;xGciQNjFqCD3voqldGlOBl3fVsTBu9raoA+yzqSu8RXgppTDKBpLgwWHhRwr2uSU3pOHUTAc3caX&#10;oz8fNu5xXK9SjnZvd1eq22lWMxCeGv8P/9p7rWAK3yvhBsjF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dHxEwr4AAADaAAAADwAAAAAAAAAAAAAAAACXAgAAZHJzL2Rvd25yZXYu&#10;eG1sUEsFBgAAAAAEAAQA9QAAAIIDAAAAAA==&#10;" filled="f" stroked="f">
                  <v:textbox inset=".5mm,.5mm,.5mm,.5mm">
                    <w:txbxContent>
                      <w:p w14:paraId="09EEA293" w14:textId="77777777" w:rsidR="003B27A2" w:rsidRDefault="003B27A2" w:rsidP="003B27A2">
                        <w:r>
                          <w:t>A</w:t>
                        </w:r>
                      </w:p>
                    </w:txbxContent>
                  </v:textbox>
                </v:shape>
                <v:shape id="Text Box 67" o:spid="_x0000_s1053" type="#_x0000_t202" style="position:absolute;left:9096;top:11311;width:300;height: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pKPwQAA&#10;ANsAAAAPAAAAZHJzL2Rvd25yZXYueG1sRI/NqsJADIX3gu8wRHCnU0VEqqOoILoQwZ8HCJ3YVjuZ&#10;0hm1vr1ZXLi7hHNyzpfFqnWVelMTSs8GRsMEFHHmbcm5gdt1N5iBChHZYuWZDHwpwGrZ7Swwtf7D&#10;Z3pfYq4khEOKBooY61TrkBXkMAx9TSza3TcOo6xNrm2DHwl3lR4nyVQ7LFkaCqxpW1D2vLycgfHk&#10;Mb2d4vW4Da/TZp1xsv+GpzH9Xrueg4rUxn/z3/XBCr7Qyy8ygF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7qSj8EAAADbAAAADwAAAAAAAAAAAAAAAACXAgAAZHJzL2Rvd25y&#10;ZXYueG1sUEsFBgAAAAAEAAQA9QAAAIUDAAAAAA==&#10;" filled="f" stroked="f">
                  <v:textbox inset=".5mm,.5mm,.5mm,.5mm">
                    <w:txbxContent>
                      <w:p w14:paraId="77CF3CDA" w14:textId="77777777" w:rsidR="003B27A2" w:rsidRDefault="003B27A2" w:rsidP="003B27A2">
                        <w:r>
                          <w:t>O</w:t>
                        </w:r>
                      </w:p>
                    </w:txbxContent>
                  </v:textbox>
                </v:shape>
                <v:shape id="Text Box 68" o:spid="_x0000_s1054" type="#_x0000_t202" style="position:absolute;left:8301;top:10531;width:300;height: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9jcUvQAA&#10;ANsAAAAPAAAAZHJzL2Rvd25yZXYueG1sRE9LCsIwEN0L3iGM4E5TRUSqaVFBdCGCnwMMzdhWm0lp&#10;otbbG0FwN4/3nUXamko8qXGlZQWjYQSCOLO65FzB5bwZzEA4j6yxskwK3uQgTbqdBcbavvhIz5PP&#10;RQhhF6OCwvs6ltJlBRl0Q1sTB+5qG4M+wCaXusFXCDeVHEfRVBosOTQUWNO6oOx+ehgF48ltejn4&#10;837tHofVMuNo+3Z3pfq9djkH4an1f/HPvdNh/gi+v4QDZPIB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o9jcUvQAAANsAAAAPAAAAAAAAAAAAAAAAAJcCAABkcnMvZG93bnJldi54&#10;bWxQSwUGAAAAAAQABAD1AAAAgQMAAAAA&#10;" filled="f" stroked="f">
                  <v:textbox inset=".5mm,.5mm,.5mm,.5mm">
                    <w:txbxContent>
                      <w:p w14:paraId="18760607" w14:textId="77777777" w:rsidR="003B27A2" w:rsidRDefault="003B27A2" w:rsidP="003B27A2">
                        <w:r>
                          <w:t>B</w:t>
                        </w:r>
                      </w:p>
                    </w:txbxContent>
                  </v:textbox>
                </v:shape>
              </v:group>
            </w:pict>
          </mc:Fallback>
        </mc:AlternateContent>
      </w:r>
    </w:p>
    <w:p w14:paraId="2580A399" w14:textId="77777777" w:rsidR="003B27A2" w:rsidRPr="00F82CF8" w:rsidRDefault="003B27A2" w:rsidP="00DD77C7">
      <w:pPr>
        <w:spacing w:line="360" w:lineRule="auto"/>
      </w:pPr>
    </w:p>
    <w:p w14:paraId="5310DB0E" w14:textId="77777777" w:rsidR="003B27A2" w:rsidRPr="00F82CF8" w:rsidRDefault="003B27A2" w:rsidP="00DD77C7">
      <w:pPr>
        <w:numPr>
          <w:ilvl w:val="0"/>
          <w:numId w:val="6"/>
        </w:numPr>
        <w:tabs>
          <w:tab w:val="clear" w:pos="720"/>
          <w:tab w:val="num" w:pos="-360"/>
        </w:tabs>
        <w:spacing w:line="360" w:lineRule="auto"/>
        <w:ind w:left="4253"/>
      </w:pPr>
      <w:r w:rsidRPr="00F82CF8">
        <w:t>In the diagram angle BAD = angle BCD. Distance AD = 19 cm,</w:t>
      </w:r>
    </w:p>
    <w:p w14:paraId="48B083F3" w14:textId="77777777" w:rsidR="003B27A2" w:rsidRPr="00F82CF8" w:rsidRDefault="003B27A2" w:rsidP="00DD77C7">
      <w:pPr>
        <w:spacing w:line="360" w:lineRule="auto"/>
        <w:ind w:left="4253"/>
      </w:pPr>
      <w:r w:rsidRPr="00F82CF8">
        <w:t>BO = 5 cm and CO = 12 cm. Find distance AO.</w:t>
      </w:r>
    </w:p>
    <w:p w14:paraId="36C2CF47" w14:textId="77777777" w:rsidR="003B27A2" w:rsidRPr="00F82CF8" w:rsidRDefault="003B27A2" w:rsidP="00DD77C7">
      <w:pPr>
        <w:spacing w:line="360" w:lineRule="auto"/>
      </w:pPr>
    </w:p>
    <w:p w14:paraId="6A96B400" w14:textId="77777777" w:rsidR="003B27A2" w:rsidRDefault="003B27A2" w:rsidP="00DD77C7">
      <w:pPr>
        <w:spacing w:line="360" w:lineRule="auto"/>
        <w:ind w:left="360" w:hanging="720"/>
      </w:pPr>
    </w:p>
    <w:p w14:paraId="328462B4" w14:textId="77777777" w:rsidR="003B27A2" w:rsidRPr="00F82CF8" w:rsidRDefault="003B27A2" w:rsidP="00DD77C7">
      <w:pPr>
        <w:spacing w:line="360" w:lineRule="auto"/>
      </w:pPr>
    </w:p>
    <w:p w14:paraId="1BCB7327" w14:textId="77777777" w:rsidR="003B27A2" w:rsidRPr="00F82CF8" w:rsidRDefault="003B27A2" w:rsidP="00DD77C7">
      <w:pPr>
        <w:numPr>
          <w:ilvl w:val="0"/>
          <w:numId w:val="6"/>
        </w:numPr>
        <w:tabs>
          <w:tab w:val="clear" w:pos="720"/>
          <w:tab w:val="num" w:pos="360"/>
        </w:tabs>
        <w:spacing w:line="360" w:lineRule="auto"/>
        <w:ind w:left="360"/>
      </w:pPr>
      <w:r w:rsidRPr="00F82CF8">
        <w:t xml:space="preserve">For which values of </w:t>
      </w:r>
      <w:r w:rsidRPr="00F82CF8">
        <w:rPr>
          <w:i/>
        </w:rPr>
        <w:t>x</w:t>
      </w:r>
      <w:r w:rsidRPr="00F82CF8">
        <w:t xml:space="preserve"> is </w:t>
      </w:r>
      <w:r w:rsidRPr="00F82CF8">
        <w:rPr>
          <w:position w:val="-16"/>
        </w:rPr>
        <w:object w:dxaOrig="880" w:dyaOrig="440" w14:anchorId="484CC27D">
          <v:shape id="_x0000_i1036" type="#_x0000_t75" style="width:44.9pt;height:22.1pt" o:ole="">
            <v:imagedata r:id="rId35" o:title=""/>
          </v:shape>
          <o:OLEObject Type="Embed" ProgID="Equation.DSMT4" ShapeID="_x0000_i1036" DrawAspect="Content" ObjectID="_1514613064" r:id="rId36"/>
        </w:object>
      </w:r>
      <w:r w:rsidRPr="00F82CF8">
        <w:t xml:space="preserve"> greater than 40?</w:t>
      </w:r>
    </w:p>
    <w:p w14:paraId="670D57E3" w14:textId="77777777" w:rsidR="00E35B9B" w:rsidRDefault="00E35B9B" w:rsidP="00DD77C7">
      <w:pPr>
        <w:spacing w:line="360" w:lineRule="auto"/>
        <w:rPr>
          <w:b/>
          <w:u w:val="single"/>
        </w:rPr>
      </w:pPr>
    </w:p>
    <w:p w14:paraId="05F18C90" w14:textId="77777777" w:rsidR="00E35B9B" w:rsidRDefault="00E35B9B" w:rsidP="00DD77C7">
      <w:pPr>
        <w:spacing w:line="360" w:lineRule="auto"/>
        <w:rPr>
          <w:b/>
          <w:u w:val="single"/>
        </w:rPr>
      </w:pPr>
    </w:p>
    <w:p w14:paraId="49A0D09E" w14:textId="77777777" w:rsidR="00FD3446" w:rsidRDefault="00FD3446" w:rsidP="00DD77C7">
      <w:pPr>
        <w:spacing w:line="360" w:lineRule="auto"/>
        <w:rPr>
          <w:b/>
          <w:u w:val="single"/>
        </w:rPr>
      </w:pPr>
      <w:r>
        <w:rPr>
          <w:b/>
          <w:u w:val="single"/>
        </w:rPr>
        <w:br w:type="page"/>
      </w:r>
    </w:p>
    <w:p w14:paraId="1EAA35C6" w14:textId="1365F626" w:rsidR="00063757" w:rsidRPr="001C3B79" w:rsidRDefault="00063757" w:rsidP="00DD77C7">
      <w:pPr>
        <w:spacing w:line="360" w:lineRule="auto"/>
        <w:rPr>
          <w:b/>
          <w:u w:val="single"/>
        </w:rPr>
      </w:pPr>
      <w:r w:rsidRPr="001C3B79">
        <w:rPr>
          <w:b/>
          <w:u w:val="single"/>
        </w:rPr>
        <w:lastRenderedPageBreak/>
        <w:t>Forming and Solving Quadratic Equations - Homework</w:t>
      </w:r>
    </w:p>
    <w:p w14:paraId="02DDAF05" w14:textId="77777777" w:rsidR="00063757" w:rsidRPr="001C3B79" w:rsidRDefault="00063757" w:rsidP="00DD77C7">
      <w:pPr>
        <w:spacing w:line="360" w:lineRule="auto"/>
      </w:pPr>
    </w:p>
    <w:p w14:paraId="0D900E3D" w14:textId="77777777" w:rsidR="00063757" w:rsidRDefault="00063757" w:rsidP="00DD77C7">
      <w:pPr>
        <w:numPr>
          <w:ilvl w:val="0"/>
          <w:numId w:val="1"/>
        </w:numPr>
        <w:tabs>
          <w:tab w:val="clear" w:pos="720"/>
          <w:tab w:val="num" w:pos="360"/>
        </w:tabs>
        <w:spacing w:line="360" w:lineRule="auto"/>
        <w:ind w:left="360"/>
      </w:pPr>
      <w:r w:rsidRPr="001C3B79">
        <w:t>A rectangular field has area 72</w:t>
      </w:r>
      <w:r w:rsidRPr="001C3B79">
        <w:rPr>
          <w:position w:val="-4"/>
        </w:rPr>
        <w:object w:dxaOrig="320" w:dyaOrig="320" w14:anchorId="43CE213B">
          <v:shape id="_x0000_i1037" type="#_x0000_t75" style="width:15.7pt;height:15.7pt" o:ole="">
            <v:imagedata r:id="rId37" o:title=""/>
          </v:shape>
          <o:OLEObject Type="Embed" ProgID="Equation.DSMT4" ShapeID="_x0000_i1037" DrawAspect="Content" ObjectID="_1514613065" r:id="rId38"/>
        </w:object>
      </w:r>
      <w:r w:rsidRPr="001C3B79">
        <w:t xml:space="preserve"> and </w:t>
      </w:r>
      <w:r w:rsidR="008212C4">
        <w:t>is 6m longer than it is wide</w:t>
      </w:r>
      <w:r w:rsidRPr="001C3B79">
        <w:t xml:space="preserve">.  </w:t>
      </w:r>
    </w:p>
    <w:p w14:paraId="6A7EEF36" w14:textId="77777777" w:rsidR="008212C4" w:rsidRDefault="008212C4" w:rsidP="00DD77C7">
      <w:pPr>
        <w:numPr>
          <w:ilvl w:val="1"/>
          <w:numId w:val="1"/>
        </w:numPr>
        <w:spacing w:line="360" w:lineRule="auto"/>
      </w:pPr>
      <w:r>
        <w:t>Define a variable: let x be…</w:t>
      </w:r>
    </w:p>
    <w:p w14:paraId="22ABCC2D" w14:textId="77777777" w:rsidR="008212C4" w:rsidRDefault="008212C4" w:rsidP="00DD77C7">
      <w:pPr>
        <w:numPr>
          <w:ilvl w:val="1"/>
          <w:numId w:val="1"/>
        </w:numPr>
        <w:spacing w:line="360" w:lineRule="auto"/>
      </w:pPr>
      <w:r>
        <w:t>Form an equation using the area of the field.</w:t>
      </w:r>
    </w:p>
    <w:p w14:paraId="33C4A0DB" w14:textId="77777777" w:rsidR="008212C4" w:rsidRPr="001C3B79" w:rsidRDefault="008212C4" w:rsidP="00DD77C7">
      <w:pPr>
        <w:numPr>
          <w:ilvl w:val="1"/>
          <w:numId w:val="1"/>
        </w:numPr>
        <w:spacing w:line="360" w:lineRule="auto"/>
      </w:pPr>
      <w:r>
        <w:t>Solve your equation to find the width of the field.</w:t>
      </w:r>
    </w:p>
    <w:p w14:paraId="195BC87A" w14:textId="77777777" w:rsidR="00063757" w:rsidRPr="001C3B79" w:rsidRDefault="00063757" w:rsidP="00DD77C7">
      <w:pPr>
        <w:spacing w:line="360" w:lineRule="auto"/>
      </w:pPr>
    </w:p>
    <w:p w14:paraId="7126BEC4" w14:textId="77777777" w:rsidR="00063757" w:rsidRDefault="00063757" w:rsidP="00DD77C7">
      <w:pPr>
        <w:numPr>
          <w:ilvl w:val="0"/>
          <w:numId w:val="1"/>
        </w:numPr>
        <w:tabs>
          <w:tab w:val="clear" w:pos="720"/>
          <w:tab w:val="num" w:pos="360"/>
        </w:tabs>
        <w:spacing w:line="360" w:lineRule="auto"/>
        <w:ind w:left="360"/>
      </w:pPr>
      <w:r w:rsidRPr="001C3B79">
        <w:t>A right angled triangle has base which is 4 cm greater than double its height.  Its area is 15</w:t>
      </w:r>
      <w:r w:rsidRPr="001C3B79">
        <w:rPr>
          <w:position w:val="-6"/>
        </w:rPr>
        <w:object w:dxaOrig="440" w:dyaOrig="340" w14:anchorId="55DDBCE2">
          <v:shape id="_x0000_i1038" type="#_x0000_t75" style="width:22.1pt;height:17.8pt" o:ole="">
            <v:imagedata r:id="rId39" o:title=""/>
          </v:shape>
          <o:OLEObject Type="Embed" ProgID="Equation.DSMT4" ShapeID="_x0000_i1038" DrawAspect="Content" ObjectID="_1514613066" r:id="rId40"/>
        </w:object>
      </w:r>
      <w:r w:rsidR="008212C4">
        <w:t>.</w:t>
      </w:r>
    </w:p>
    <w:p w14:paraId="76716C39" w14:textId="77777777" w:rsidR="008212C4" w:rsidRDefault="008212C4" w:rsidP="00DD77C7">
      <w:pPr>
        <w:numPr>
          <w:ilvl w:val="1"/>
          <w:numId w:val="1"/>
        </w:numPr>
        <w:spacing w:line="360" w:lineRule="auto"/>
      </w:pPr>
      <w:r>
        <w:t>If x is the height of the triangle, what is the base?</w:t>
      </w:r>
    </w:p>
    <w:p w14:paraId="7851ACD5" w14:textId="77777777" w:rsidR="008212C4" w:rsidRPr="001C3B79" w:rsidRDefault="008212C4" w:rsidP="00DD77C7">
      <w:pPr>
        <w:numPr>
          <w:ilvl w:val="1"/>
          <w:numId w:val="1"/>
        </w:numPr>
        <w:spacing w:line="360" w:lineRule="auto"/>
      </w:pPr>
      <w:r>
        <w:t>Form an equation using these expressions and solve it to find the height.</w:t>
      </w:r>
    </w:p>
    <w:p w14:paraId="70605765" w14:textId="77777777" w:rsidR="00063757" w:rsidRPr="001C3B79" w:rsidRDefault="00063757" w:rsidP="00DD77C7">
      <w:pPr>
        <w:spacing w:line="360" w:lineRule="auto"/>
      </w:pPr>
    </w:p>
    <w:p w14:paraId="3B05ACD0" w14:textId="77777777" w:rsidR="00844540" w:rsidRDefault="00844540" w:rsidP="00DD77C7">
      <w:pPr>
        <w:numPr>
          <w:ilvl w:val="0"/>
          <w:numId w:val="1"/>
        </w:numPr>
        <w:tabs>
          <w:tab w:val="clear" w:pos="720"/>
          <w:tab w:val="num" w:pos="360"/>
        </w:tabs>
        <w:spacing w:line="360" w:lineRule="auto"/>
        <w:ind w:left="360"/>
      </w:pPr>
      <w:r w:rsidRPr="00F82CF8">
        <w:t xml:space="preserve">A right angled triangle has hypotenuse 15cm. One </w:t>
      </w:r>
      <w:r w:rsidR="00DB5F14">
        <w:t xml:space="preserve">of the other sides has length </w:t>
      </w:r>
      <m:oMath>
        <m:r>
          <w:rPr>
            <w:rFonts w:ascii="Cambria Math" w:hAnsi="Cambria Math"/>
          </w:rPr>
          <m:t>x</m:t>
        </m:r>
      </m:oMath>
      <w:r w:rsidR="00DB5F14">
        <w:t xml:space="preserve"> cm and the other is 3cm longer than this.</w:t>
      </w:r>
    </w:p>
    <w:p w14:paraId="63C3696C" w14:textId="77777777" w:rsidR="00DB5F14" w:rsidRDefault="00DB5F14" w:rsidP="00DD77C7">
      <w:pPr>
        <w:numPr>
          <w:ilvl w:val="1"/>
          <w:numId w:val="1"/>
        </w:numPr>
        <w:spacing w:line="360" w:lineRule="auto"/>
      </w:pPr>
      <w:r>
        <w:t>Form an equation using Pythagoras’ theorem.</w:t>
      </w:r>
    </w:p>
    <w:p w14:paraId="5AB04779" w14:textId="77777777" w:rsidR="00DB5F14" w:rsidRDefault="00DB5F14" w:rsidP="00DD77C7">
      <w:pPr>
        <w:numPr>
          <w:ilvl w:val="1"/>
          <w:numId w:val="1"/>
        </w:numPr>
        <w:spacing w:line="360" w:lineRule="auto"/>
      </w:pPr>
      <w:r>
        <w:t xml:space="preserve">Expand and simplify to show that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-3x-108=0</m:t>
        </m:r>
      </m:oMath>
    </w:p>
    <w:p w14:paraId="37B2D4BC" w14:textId="77777777" w:rsidR="004841B3" w:rsidRPr="00F82CF8" w:rsidRDefault="004841B3" w:rsidP="00DD77C7">
      <w:pPr>
        <w:numPr>
          <w:ilvl w:val="1"/>
          <w:numId w:val="1"/>
        </w:numPr>
        <w:spacing w:line="360" w:lineRule="auto"/>
      </w:pPr>
      <w:r>
        <w:t xml:space="preserve">Solve this equation to find the value of </w:t>
      </w:r>
      <m:oMath>
        <m:r>
          <w:rPr>
            <w:rFonts w:ascii="Cambria Math" w:hAnsi="Cambria Math"/>
          </w:rPr>
          <m:t>x</m:t>
        </m:r>
      </m:oMath>
      <w:r>
        <w:t>.</w:t>
      </w:r>
    </w:p>
    <w:p w14:paraId="6297F9BA" w14:textId="77777777" w:rsidR="00844540" w:rsidRDefault="00844540" w:rsidP="00DD77C7">
      <w:pPr>
        <w:spacing w:line="360" w:lineRule="auto"/>
      </w:pPr>
    </w:p>
    <w:p w14:paraId="7B542EB5" w14:textId="77777777" w:rsidR="00DB5F14" w:rsidRPr="001C3B79" w:rsidRDefault="00DB5F14" w:rsidP="00DD77C7">
      <w:pPr>
        <w:numPr>
          <w:ilvl w:val="0"/>
          <w:numId w:val="1"/>
        </w:numPr>
        <w:tabs>
          <w:tab w:val="clear" w:pos="720"/>
          <w:tab w:val="num" w:pos="360"/>
        </w:tabs>
        <w:spacing w:line="360" w:lineRule="auto"/>
        <w:ind w:left="360"/>
      </w:pPr>
      <w:r w:rsidRPr="001C3B79">
        <w:t>A small box is 3 cm tall and 2 cm wider than it is long.  The box has a volume of 105</w:t>
      </w:r>
      <m:oMath>
        <m:r>
          <w:rPr>
            <w:rFonts w:ascii="Cambria Math" w:hAnsi="Cambria Math"/>
          </w:rPr>
          <m:t>c</m:t>
        </m:r>
        <m:sSup>
          <m:sSupPr>
            <m:ctrlPr>
              <w:rPr>
                <w:rFonts w:ascii="Cambria Math" w:hAnsi="Cambria Math"/>
                <w:i/>
              </w:rPr>
            </m:ctrlPr>
          </m:sSupPr>
          <m:e>
            <m:r>
              <w:rPr>
                <w:rFonts w:ascii="Cambria Math" w:hAnsi="Cambria Math"/>
              </w:rPr>
              <m:t>m</m:t>
            </m:r>
          </m:e>
          <m:sup>
            <m:r>
              <w:rPr>
                <w:rFonts w:ascii="Cambria Math" w:hAnsi="Cambria Math"/>
              </w:rPr>
              <m:t>3</m:t>
            </m:r>
          </m:sup>
        </m:sSup>
      </m:oMath>
      <w:r w:rsidRPr="001C3B79">
        <w:t xml:space="preserve">.  </w:t>
      </w:r>
      <w:r w:rsidR="00B56063">
        <w:t>Form and solve an equation to find</w:t>
      </w:r>
      <w:r w:rsidRPr="001C3B79">
        <w:t xml:space="preserve"> its</w:t>
      </w:r>
      <w:r w:rsidR="00B56063">
        <w:t xml:space="preserve"> length</w:t>
      </w:r>
    </w:p>
    <w:p w14:paraId="6790C34C" w14:textId="77777777" w:rsidR="00DB5F14" w:rsidRPr="00F82CF8" w:rsidRDefault="00DB5F14" w:rsidP="00DD77C7">
      <w:pPr>
        <w:spacing w:line="360" w:lineRule="auto"/>
      </w:pPr>
    </w:p>
    <w:p w14:paraId="37A12A07" w14:textId="77777777" w:rsidR="00B64EBE" w:rsidRPr="00F82CF8" w:rsidRDefault="00DB5F14" w:rsidP="00DD77C7">
      <w:pPr>
        <w:numPr>
          <w:ilvl w:val="0"/>
          <w:numId w:val="1"/>
        </w:numPr>
        <w:tabs>
          <w:tab w:val="clear" w:pos="720"/>
        </w:tabs>
        <w:spacing w:line="360" w:lineRule="auto"/>
        <w:ind w:left="360"/>
      </w:pPr>
      <w:r>
        <w:t>*</w:t>
      </w:r>
      <w:r w:rsidR="00B64EBE" w:rsidRPr="00F82CF8">
        <w:t xml:space="preserve">Find two positive numbers with a difference of 2 whose product is </w:t>
      </w:r>
      <w:r w:rsidR="00B64EBE" w:rsidRPr="00F82CF8">
        <w:rPr>
          <w:position w:val="-14"/>
        </w:rPr>
        <w:object w:dxaOrig="420" w:dyaOrig="400" w14:anchorId="36A40BE2">
          <v:shape id="_x0000_i1039" type="#_x0000_t75" style="width:20.65pt;height:20.65pt" o:ole="">
            <v:imagedata r:id="rId41" o:title=""/>
          </v:shape>
          <o:OLEObject Type="Embed" ProgID="Equation.DSMT4" ShapeID="_x0000_i1039" DrawAspect="Content" ObjectID="_1514613067" r:id="rId42"/>
        </w:object>
      </w:r>
      <w:r w:rsidR="00B64EBE" w:rsidRPr="00F82CF8">
        <w:t>.</w:t>
      </w:r>
    </w:p>
    <w:p w14:paraId="3CD62C34" w14:textId="77777777" w:rsidR="00A14488" w:rsidRDefault="00A14488" w:rsidP="00DD77C7">
      <w:pPr>
        <w:spacing w:line="360" w:lineRule="auto"/>
      </w:pPr>
    </w:p>
    <w:p w14:paraId="7F6AA2AD" w14:textId="77777777" w:rsidR="003B27BB" w:rsidRPr="001101BF" w:rsidRDefault="003B27BB" w:rsidP="00DD77C7">
      <w:pPr>
        <w:spacing w:line="360" w:lineRule="auto"/>
      </w:pPr>
      <w:r>
        <w:t>Answers</w:t>
      </w:r>
      <w:r w:rsidR="002223BE">
        <w:t>, not in the correct order</w:t>
      </w:r>
      <w:r>
        <w:t>:</w:t>
      </w:r>
    </w:p>
    <w:tbl>
      <w:tblPr>
        <w:tblStyle w:val="TableGrid"/>
        <w:tblW w:w="0" w:type="auto"/>
        <w:tblLook w:val="04A0" w:firstRow="1" w:lastRow="0" w:firstColumn="1" w:lastColumn="0" w:noHBand="0" w:noVBand="1"/>
      </w:tblPr>
      <w:tblGrid>
        <w:gridCol w:w="2136"/>
        <w:gridCol w:w="2136"/>
        <w:gridCol w:w="2136"/>
        <w:gridCol w:w="2137"/>
        <w:gridCol w:w="2137"/>
      </w:tblGrid>
      <w:tr w:rsidR="003B27BB" w14:paraId="45172E86" w14:textId="77777777" w:rsidTr="00B56063">
        <w:tc>
          <w:tcPr>
            <w:tcW w:w="2136" w:type="dxa"/>
            <w:vAlign w:val="center"/>
          </w:tcPr>
          <w:p w14:paraId="38EFB43E" w14:textId="77777777" w:rsidR="003B27BB" w:rsidRDefault="003B27BB" w:rsidP="00DD77C7">
            <w:pPr>
              <w:spacing w:line="360" w:lineRule="auto"/>
              <w:jc w:val="center"/>
            </w:pPr>
            <w:r>
              <w:t>12</w:t>
            </w:r>
          </w:p>
        </w:tc>
        <w:tc>
          <w:tcPr>
            <w:tcW w:w="2136" w:type="dxa"/>
            <w:vAlign w:val="center"/>
          </w:tcPr>
          <w:p w14:paraId="5EE28FDB" w14:textId="77777777" w:rsidR="003B27BB" w:rsidRDefault="00B64EBE" w:rsidP="00DD77C7">
            <w:pPr>
              <w:spacing w:line="360" w:lineRule="auto"/>
              <w:jc w:val="center"/>
            </w:pPr>
            <w:r>
              <w:t>3 1/3</w:t>
            </w:r>
          </w:p>
        </w:tc>
        <w:tc>
          <w:tcPr>
            <w:tcW w:w="2136" w:type="dxa"/>
            <w:vAlign w:val="center"/>
          </w:tcPr>
          <w:p w14:paraId="34B59C87" w14:textId="77777777" w:rsidR="003B27BB" w:rsidRDefault="00B56063" w:rsidP="00DD77C7">
            <w:pPr>
              <w:spacing w:line="360" w:lineRule="auto"/>
              <w:jc w:val="center"/>
            </w:pPr>
            <w:r>
              <w:t>3</w:t>
            </w:r>
          </w:p>
        </w:tc>
        <w:tc>
          <w:tcPr>
            <w:tcW w:w="2137" w:type="dxa"/>
            <w:vAlign w:val="center"/>
          </w:tcPr>
          <w:p w14:paraId="3642A3F6" w14:textId="77777777" w:rsidR="003B27BB" w:rsidRDefault="00B56063" w:rsidP="00DD77C7">
            <w:pPr>
              <w:spacing w:line="360" w:lineRule="auto"/>
              <w:jc w:val="center"/>
            </w:pPr>
            <w:r>
              <w:t>6</w:t>
            </w:r>
          </w:p>
        </w:tc>
        <w:tc>
          <w:tcPr>
            <w:tcW w:w="2137" w:type="dxa"/>
            <w:vAlign w:val="center"/>
          </w:tcPr>
          <w:p w14:paraId="3598E1B2" w14:textId="77777777" w:rsidR="003B27BB" w:rsidRDefault="00506F0F" w:rsidP="00DD77C7">
            <w:pPr>
              <w:spacing w:line="360" w:lineRule="auto"/>
              <w:jc w:val="center"/>
            </w:pPr>
            <w:r>
              <w:t>5</w:t>
            </w:r>
          </w:p>
        </w:tc>
      </w:tr>
    </w:tbl>
    <w:p w14:paraId="2560A1C0" w14:textId="77777777" w:rsidR="008F4A06" w:rsidRDefault="008F4A06" w:rsidP="00DD77C7">
      <w:pPr>
        <w:spacing w:line="360" w:lineRule="auto"/>
      </w:pPr>
    </w:p>
    <w:p w14:paraId="0729F8C7" w14:textId="77777777" w:rsidR="00AF44CD" w:rsidRPr="00F82CF8" w:rsidRDefault="00AF44CD" w:rsidP="00DD77C7">
      <w:pPr>
        <w:numPr>
          <w:ilvl w:val="0"/>
          <w:numId w:val="7"/>
        </w:numPr>
        <w:spacing w:line="360" w:lineRule="auto"/>
        <w:ind w:left="360"/>
      </w:pPr>
      <w:r w:rsidRPr="00F82CF8">
        <w:t>A right angled triangle has hypotenuse 15cm. One of the other two sides is 3cm shorter than the other side. Find the dimensions of the triangle.</w:t>
      </w:r>
    </w:p>
    <w:p w14:paraId="70399C58" w14:textId="77777777" w:rsidR="00AF44CD" w:rsidRPr="00F82CF8" w:rsidRDefault="00AF44CD" w:rsidP="00DD77C7">
      <w:pPr>
        <w:spacing w:line="360" w:lineRule="auto"/>
      </w:pPr>
    </w:p>
    <w:p w14:paraId="6D2FC2B1" w14:textId="77777777" w:rsidR="00AF44CD" w:rsidRPr="00F82CF8" w:rsidRDefault="00AF44CD" w:rsidP="00DD77C7">
      <w:pPr>
        <w:numPr>
          <w:ilvl w:val="0"/>
          <w:numId w:val="7"/>
        </w:numPr>
        <w:spacing w:line="360" w:lineRule="auto"/>
        <w:ind w:left="360"/>
      </w:pPr>
      <w:r w:rsidRPr="00F82CF8">
        <w:t xml:space="preserve">Find two positive numbers with a difference of 2 whose product is </w:t>
      </w:r>
      <w:r w:rsidRPr="00F82CF8">
        <w:rPr>
          <w:position w:val="-14"/>
        </w:rPr>
        <w:object w:dxaOrig="420" w:dyaOrig="400" w14:anchorId="4E68B883">
          <v:shape id="_x0000_i1040" type="#_x0000_t75" style="width:20.65pt;height:19.95pt" o:ole="">
            <v:imagedata r:id="rId43" o:title=""/>
          </v:shape>
          <o:OLEObject Type="Embed" ProgID="Equation.DSMT4" ShapeID="_x0000_i1040" DrawAspect="Content" ObjectID="_1514613068" r:id="rId44"/>
        </w:object>
      </w:r>
      <w:r w:rsidRPr="00F82CF8">
        <w:t>.</w:t>
      </w:r>
    </w:p>
    <w:p w14:paraId="5C4D01B3" w14:textId="77777777" w:rsidR="00AF44CD" w:rsidRPr="00F82CF8" w:rsidRDefault="00AF44CD" w:rsidP="00DD77C7">
      <w:pPr>
        <w:spacing w:line="360" w:lineRule="auto"/>
      </w:pPr>
    </w:p>
    <w:p w14:paraId="1147248B" w14:textId="77777777" w:rsidR="00AF44CD" w:rsidRPr="00F82CF8" w:rsidRDefault="00AF44CD" w:rsidP="00DD77C7">
      <w:pPr>
        <w:numPr>
          <w:ilvl w:val="0"/>
          <w:numId w:val="7"/>
        </w:numPr>
        <w:spacing w:line="360" w:lineRule="auto"/>
        <w:ind w:left="360"/>
      </w:pPr>
      <w:r w:rsidRPr="00F82CF8">
        <w:t>Two positive whole numbers differ by ten.  The square of the larger one is four times the square of the smaller one. Find the two numbers.</w:t>
      </w:r>
    </w:p>
    <w:p w14:paraId="7151AD47" w14:textId="77777777" w:rsidR="00AF44CD" w:rsidRPr="00A14488" w:rsidRDefault="00AF44CD" w:rsidP="00DD77C7">
      <w:pPr>
        <w:spacing w:line="360" w:lineRule="auto"/>
      </w:pPr>
    </w:p>
    <w:sectPr w:rsidR="00AF44CD" w:rsidRPr="00A14488" w:rsidSect="003B27A2">
      <w:pgSz w:w="11906" w:h="16838"/>
      <w:pgMar w:top="720" w:right="720" w:bottom="720" w:left="720"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ill Sans MT">
    <w:panose1 w:val="020B0502020104020203"/>
    <w:charset w:val="00"/>
    <w:family w:val="auto"/>
    <w:pitch w:val="variable"/>
    <w:sig w:usb0="00000003"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957B3"/>
    <w:multiLevelType w:val="hybridMultilevel"/>
    <w:tmpl w:val="847AA5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9000D6F"/>
    <w:multiLevelType w:val="hybridMultilevel"/>
    <w:tmpl w:val="013A4F1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92061FF"/>
    <w:multiLevelType w:val="hybridMultilevel"/>
    <w:tmpl w:val="910636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5DA2CE1"/>
    <w:multiLevelType w:val="hybridMultilevel"/>
    <w:tmpl w:val="C9B8517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560AE6"/>
    <w:multiLevelType w:val="hybridMultilevel"/>
    <w:tmpl w:val="C67ADDF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509B1E97"/>
    <w:multiLevelType w:val="hybridMultilevel"/>
    <w:tmpl w:val="84F4FB2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57CE40EB"/>
    <w:multiLevelType w:val="hybridMultilevel"/>
    <w:tmpl w:val="6D5820A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C4623F6"/>
    <w:multiLevelType w:val="hybridMultilevel"/>
    <w:tmpl w:val="1B3E68F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52F0039"/>
    <w:multiLevelType w:val="hybridMultilevel"/>
    <w:tmpl w:val="C67ADDF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715107F8"/>
    <w:multiLevelType w:val="hybridMultilevel"/>
    <w:tmpl w:val="C114D7A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5"/>
  </w:num>
  <w:num w:numId="4">
    <w:abstractNumId w:val="8"/>
  </w:num>
  <w:num w:numId="5">
    <w:abstractNumId w:val="9"/>
  </w:num>
  <w:num w:numId="6">
    <w:abstractNumId w:val="6"/>
  </w:num>
  <w:num w:numId="7">
    <w:abstractNumId w:val="2"/>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D1B"/>
    <w:rsid w:val="00063757"/>
    <w:rsid w:val="00183CF4"/>
    <w:rsid w:val="001C74BD"/>
    <w:rsid w:val="002223BE"/>
    <w:rsid w:val="00386A3B"/>
    <w:rsid w:val="00390031"/>
    <w:rsid w:val="003B27A2"/>
    <w:rsid w:val="003B27BB"/>
    <w:rsid w:val="004841B3"/>
    <w:rsid w:val="004C2F32"/>
    <w:rsid w:val="004C2F33"/>
    <w:rsid w:val="00506F0F"/>
    <w:rsid w:val="005610CB"/>
    <w:rsid w:val="005616D4"/>
    <w:rsid w:val="00593CA8"/>
    <w:rsid w:val="00607637"/>
    <w:rsid w:val="006D1423"/>
    <w:rsid w:val="006E77F8"/>
    <w:rsid w:val="007A10F0"/>
    <w:rsid w:val="007A36EA"/>
    <w:rsid w:val="007E4EAA"/>
    <w:rsid w:val="008212C4"/>
    <w:rsid w:val="00833A45"/>
    <w:rsid w:val="00844540"/>
    <w:rsid w:val="00873D1B"/>
    <w:rsid w:val="008C141F"/>
    <w:rsid w:val="008C1FDF"/>
    <w:rsid w:val="008F4A06"/>
    <w:rsid w:val="00994649"/>
    <w:rsid w:val="00996525"/>
    <w:rsid w:val="00A11795"/>
    <w:rsid w:val="00A14488"/>
    <w:rsid w:val="00AC5098"/>
    <w:rsid w:val="00AF44CD"/>
    <w:rsid w:val="00B15EFD"/>
    <w:rsid w:val="00B40268"/>
    <w:rsid w:val="00B56063"/>
    <w:rsid w:val="00B64EBE"/>
    <w:rsid w:val="00C17A6A"/>
    <w:rsid w:val="00C32AC3"/>
    <w:rsid w:val="00C74F2C"/>
    <w:rsid w:val="00CF77DF"/>
    <w:rsid w:val="00D963BC"/>
    <w:rsid w:val="00DB5F14"/>
    <w:rsid w:val="00DD77C7"/>
    <w:rsid w:val="00E35B9B"/>
    <w:rsid w:val="00E402DA"/>
    <w:rsid w:val="00E511F3"/>
    <w:rsid w:val="00F5652B"/>
    <w:rsid w:val="00F678CD"/>
    <w:rsid w:val="00FD3446"/>
    <w:rsid w:val="00FE375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egrouptable v:ext="edit">
        <o:entry new="1" old="0"/>
        <o:entry new="2" old="1"/>
      </o:regrouptable>
    </o:shapelayout>
  </w:shapeDefaults>
  <w:decimalSymbol w:val="."/>
  <w:listSeparator w:val=","/>
  <w14:docId w14:val="3D303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C141F"/>
    <w:rPr>
      <w:rFonts w:ascii="Gill Sans MT" w:hAnsi="Gill Sans MT" w:cs="Arial"/>
      <w:sz w:val="24"/>
      <w:szCs w:val="24"/>
    </w:rPr>
  </w:style>
  <w:style w:type="paragraph" w:styleId="Heading1">
    <w:name w:val="heading 1"/>
    <w:basedOn w:val="Normal"/>
    <w:next w:val="Normal"/>
    <w:link w:val="Heading1Char"/>
    <w:uiPriority w:val="9"/>
    <w:qFormat/>
    <w:rsid w:val="008C141F"/>
    <w:pPr>
      <w:spacing w:after="360"/>
      <w:outlineLvl w:val="0"/>
    </w:pPr>
    <w:rPr>
      <w:rFonts w:cs="Times New Roman"/>
      <w:b/>
      <w:u w:val="single"/>
    </w:rPr>
  </w:style>
  <w:style w:type="paragraph" w:styleId="Heading2">
    <w:name w:val="heading 2"/>
    <w:basedOn w:val="Normal"/>
    <w:next w:val="Normal"/>
    <w:link w:val="Heading2Char"/>
    <w:uiPriority w:val="9"/>
    <w:unhideWhenUsed/>
    <w:qFormat/>
    <w:rsid w:val="008C141F"/>
    <w:pPr>
      <w:spacing w:before="120"/>
      <w:outlineLvl w:val="1"/>
    </w:pPr>
    <w:rPr>
      <w:rFonts w:cs="Times New Roman"/>
      <w:b/>
    </w:rPr>
  </w:style>
  <w:style w:type="paragraph" w:styleId="Heading3">
    <w:name w:val="heading 3"/>
    <w:basedOn w:val="Heading2"/>
    <w:next w:val="Normal"/>
    <w:link w:val="Heading3Char"/>
    <w:uiPriority w:val="9"/>
    <w:unhideWhenUsed/>
    <w:qFormat/>
    <w:rsid w:val="008C141F"/>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C141F"/>
    <w:rPr>
      <w:rFonts w:ascii="Gill Sans MT" w:hAnsi="Gill Sans MT"/>
      <w:b/>
      <w:sz w:val="24"/>
      <w:szCs w:val="24"/>
      <w:u w:val="single"/>
    </w:rPr>
  </w:style>
  <w:style w:type="character" w:customStyle="1" w:styleId="Heading2Char">
    <w:name w:val="Heading 2 Char"/>
    <w:link w:val="Heading2"/>
    <w:uiPriority w:val="9"/>
    <w:rsid w:val="008C141F"/>
    <w:rPr>
      <w:rFonts w:ascii="Gill Sans MT" w:hAnsi="Gill Sans MT"/>
      <w:b/>
      <w:sz w:val="24"/>
      <w:szCs w:val="24"/>
    </w:rPr>
  </w:style>
  <w:style w:type="character" w:customStyle="1" w:styleId="Heading3Char">
    <w:name w:val="Heading 3 Char"/>
    <w:link w:val="Heading3"/>
    <w:uiPriority w:val="9"/>
    <w:rsid w:val="008C141F"/>
    <w:rPr>
      <w:rFonts w:ascii="Gill Sans MT" w:hAnsi="Gill Sans MT"/>
      <w:b/>
      <w:sz w:val="24"/>
      <w:szCs w:val="24"/>
    </w:rPr>
  </w:style>
  <w:style w:type="character" w:styleId="PlaceholderText">
    <w:name w:val="Placeholder Text"/>
    <w:basedOn w:val="DefaultParagraphFont"/>
    <w:uiPriority w:val="99"/>
    <w:semiHidden/>
    <w:rsid w:val="00DB5F14"/>
    <w:rPr>
      <w:color w:val="808080"/>
    </w:rPr>
  </w:style>
  <w:style w:type="paragraph" w:styleId="BalloonText">
    <w:name w:val="Balloon Text"/>
    <w:basedOn w:val="Normal"/>
    <w:link w:val="BalloonTextChar"/>
    <w:rsid w:val="00DB5F14"/>
    <w:rPr>
      <w:rFonts w:ascii="Tahoma" w:hAnsi="Tahoma" w:cs="Tahoma"/>
      <w:sz w:val="16"/>
      <w:szCs w:val="16"/>
    </w:rPr>
  </w:style>
  <w:style w:type="character" w:customStyle="1" w:styleId="BalloonTextChar">
    <w:name w:val="Balloon Text Char"/>
    <w:basedOn w:val="DefaultParagraphFont"/>
    <w:link w:val="BalloonText"/>
    <w:rsid w:val="00DB5F14"/>
    <w:rPr>
      <w:rFonts w:ascii="Tahoma" w:hAnsi="Tahoma" w:cs="Tahoma"/>
      <w:sz w:val="16"/>
      <w:szCs w:val="16"/>
    </w:rPr>
  </w:style>
  <w:style w:type="table" w:styleId="TableGrid">
    <w:name w:val="Table Grid"/>
    <w:basedOn w:val="TableNormal"/>
    <w:rsid w:val="003B27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rsid w:val="006E77F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C141F"/>
    <w:rPr>
      <w:rFonts w:ascii="Gill Sans MT" w:hAnsi="Gill Sans MT" w:cs="Arial"/>
      <w:sz w:val="24"/>
      <w:szCs w:val="24"/>
    </w:rPr>
  </w:style>
  <w:style w:type="paragraph" w:styleId="Heading1">
    <w:name w:val="heading 1"/>
    <w:basedOn w:val="Normal"/>
    <w:next w:val="Normal"/>
    <w:link w:val="Heading1Char"/>
    <w:uiPriority w:val="9"/>
    <w:qFormat/>
    <w:rsid w:val="008C141F"/>
    <w:pPr>
      <w:spacing w:after="360"/>
      <w:outlineLvl w:val="0"/>
    </w:pPr>
    <w:rPr>
      <w:rFonts w:cs="Times New Roman"/>
      <w:b/>
      <w:u w:val="single"/>
    </w:rPr>
  </w:style>
  <w:style w:type="paragraph" w:styleId="Heading2">
    <w:name w:val="heading 2"/>
    <w:basedOn w:val="Normal"/>
    <w:next w:val="Normal"/>
    <w:link w:val="Heading2Char"/>
    <w:uiPriority w:val="9"/>
    <w:unhideWhenUsed/>
    <w:qFormat/>
    <w:rsid w:val="008C141F"/>
    <w:pPr>
      <w:spacing w:before="120"/>
      <w:outlineLvl w:val="1"/>
    </w:pPr>
    <w:rPr>
      <w:rFonts w:cs="Times New Roman"/>
      <w:b/>
    </w:rPr>
  </w:style>
  <w:style w:type="paragraph" w:styleId="Heading3">
    <w:name w:val="heading 3"/>
    <w:basedOn w:val="Heading2"/>
    <w:next w:val="Normal"/>
    <w:link w:val="Heading3Char"/>
    <w:uiPriority w:val="9"/>
    <w:unhideWhenUsed/>
    <w:qFormat/>
    <w:rsid w:val="008C141F"/>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C141F"/>
    <w:rPr>
      <w:rFonts w:ascii="Gill Sans MT" w:hAnsi="Gill Sans MT"/>
      <w:b/>
      <w:sz w:val="24"/>
      <w:szCs w:val="24"/>
      <w:u w:val="single"/>
    </w:rPr>
  </w:style>
  <w:style w:type="character" w:customStyle="1" w:styleId="Heading2Char">
    <w:name w:val="Heading 2 Char"/>
    <w:link w:val="Heading2"/>
    <w:uiPriority w:val="9"/>
    <w:rsid w:val="008C141F"/>
    <w:rPr>
      <w:rFonts w:ascii="Gill Sans MT" w:hAnsi="Gill Sans MT"/>
      <w:b/>
      <w:sz w:val="24"/>
      <w:szCs w:val="24"/>
    </w:rPr>
  </w:style>
  <w:style w:type="character" w:customStyle="1" w:styleId="Heading3Char">
    <w:name w:val="Heading 3 Char"/>
    <w:link w:val="Heading3"/>
    <w:uiPriority w:val="9"/>
    <w:rsid w:val="008C141F"/>
    <w:rPr>
      <w:rFonts w:ascii="Gill Sans MT" w:hAnsi="Gill Sans MT"/>
      <w:b/>
      <w:sz w:val="24"/>
      <w:szCs w:val="24"/>
    </w:rPr>
  </w:style>
  <w:style w:type="character" w:styleId="PlaceholderText">
    <w:name w:val="Placeholder Text"/>
    <w:basedOn w:val="DefaultParagraphFont"/>
    <w:uiPriority w:val="99"/>
    <w:semiHidden/>
    <w:rsid w:val="00DB5F14"/>
    <w:rPr>
      <w:color w:val="808080"/>
    </w:rPr>
  </w:style>
  <w:style w:type="paragraph" w:styleId="BalloonText">
    <w:name w:val="Balloon Text"/>
    <w:basedOn w:val="Normal"/>
    <w:link w:val="BalloonTextChar"/>
    <w:rsid w:val="00DB5F14"/>
    <w:rPr>
      <w:rFonts w:ascii="Tahoma" w:hAnsi="Tahoma" w:cs="Tahoma"/>
      <w:sz w:val="16"/>
      <w:szCs w:val="16"/>
    </w:rPr>
  </w:style>
  <w:style w:type="character" w:customStyle="1" w:styleId="BalloonTextChar">
    <w:name w:val="Balloon Text Char"/>
    <w:basedOn w:val="DefaultParagraphFont"/>
    <w:link w:val="BalloonText"/>
    <w:rsid w:val="00DB5F14"/>
    <w:rPr>
      <w:rFonts w:ascii="Tahoma" w:hAnsi="Tahoma" w:cs="Tahoma"/>
      <w:sz w:val="16"/>
      <w:szCs w:val="16"/>
    </w:rPr>
  </w:style>
  <w:style w:type="table" w:styleId="TableGrid">
    <w:name w:val="Table Grid"/>
    <w:basedOn w:val="TableNormal"/>
    <w:rsid w:val="003B27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rsid w:val="006E7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image" Target="media/image10.wmf"/><Relationship Id="rId21" Type="http://schemas.openxmlformats.org/officeDocument/2006/relationships/image" Target="media/image11.wmf"/><Relationship Id="rId22" Type="http://schemas.openxmlformats.org/officeDocument/2006/relationships/oleObject" Target="embeddings/oleObject6.bin"/><Relationship Id="rId23" Type="http://schemas.openxmlformats.org/officeDocument/2006/relationships/image" Target="media/image12.wmf"/><Relationship Id="rId24" Type="http://schemas.openxmlformats.org/officeDocument/2006/relationships/oleObject" Target="embeddings/oleObject7.bin"/><Relationship Id="rId25" Type="http://schemas.openxmlformats.org/officeDocument/2006/relationships/image" Target="media/image13.wmf"/><Relationship Id="rId26" Type="http://schemas.openxmlformats.org/officeDocument/2006/relationships/oleObject" Target="embeddings/oleObject8.bin"/><Relationship Id="rId27" Type="http://schemas.openxmlformats.org/officeDocument/2006/relationships/image" Target="media/image14.wmf"/><Relationship Id="rId28" Type="http://schemas.openxmlformats.org/officeDocument/2006/relationships/oleObject" Target="embeddings/oleObject9.bin"/><Relationship Id="rId29" Type="http://schemas.openxmlformats.org/officeDocument/2006/relationships/image" Target="media/image15.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oleObject" Target="embeddings/oleObject10.bin"/><Relationship Id="rId31" Type="http://schemas.openxmlformats.org/officeDocument/2006/relationships/image" Target="media/image16.wmf"/><Relationship Id="rId32" Type="http://schemas.openxmlformats.org/officeDocument/2006/relationships/oleObject" Target="embeddings/oleObject11.bin"/><Relationship Id="rId9" Type="http://schemas.openxmlformats.org/officeDocument/2006/relationships/oleObject" Target="embeddings/oleObject2.bin"/><Relationship Id="rId6" Type="http://schemas.openxmlformats.org/officeDocument/2006/relationships/image" Target="media/image1.wmf"/><Relationship Id="rId7" Type="http://schemas.openxmlformats.org/officeDocument/2006/relationships/oleObject" Target="embeddings/oleObject1.bin"/><Relationship Id="rId8" Type="http://schemas.openxmlformats.org/officeDocument/2006/relationships/image" Target="media/image2.wmf"/><Relationship Id="rId33" Type="http://schemas.openxmlformats.org/officeDocument/2006/relationships/image" Target="media/image17.wmf"/><Relationship Id="rId34" Type="http://schemas.openxmlformats.org/officeDocument/2006/relationships/oleObject" Target="embeddings/oleObject12.bin"/><Relationship Id="rId35" Type="http://schemas.openxmlformats.org/officeDocument/2006/relationships/image" Target="media/image18.wmf"/><Relationship Id="rId36" Type="http://schemas.openxmlformats.org/officeDocument/2006/relationships/oleObject" Target="embeddings/oleObject13.bin"/><Relationship Id="rId10" Type="http://schemas.openxmlformats.org/officeDocument/2006/relationships/image" Target="media/image3.wmf"/><Relationship Id="rId11" Type="http://schemas.openxmlformats.org/officeDocument/2006/relationships/image" Target="media/image4.wmf"/><Relationship Id="rId12" Type="http://schemas.openxmlformats.org/officeDocument/2006/relationships/oleObject" Target="embeddings/oleObject3.bin"/><Relationship Id="rId13" Type="http://schemas.openxmlformats.org/officeDocument/2006/relationships/image" Target="media/image5.wmf"/><Relationship Id="rId14" Type="http://schemas.openxmlformats.org/officeDocument/2006/relationships/oleObject" Target="embeddings/oleObject4.bin"/><Relationship Id="rId15" Type="http://schemas.openxmlformats.org/officeDocument/2006/relationships/image" Target="media/image6.wmf"/><Relationship Id="rId16" Type="http://schemas.openxmlformats.org/officeDocument/2006/relationships/oleObject" Target="embeddings/oleObject5.bin"/><Relationship Id="rId17" Type="http://schemas.openxmlformats.org/officeDocument/2006/relationships/image" Target="media/image7.jpeg"/><Relationship Id="rId18" Type="http://schemas.openxmlformats.org/officeDocument/2006/relationships/image" Target="media/image8.gif"/><Relationship Id="rId19" Type="http://schemas.openxmlformats.org/officeDocument/2006/relationships/image" Target="media/image9.jpeg"/><Relationship Id="rId37" Type="http://schemas.openxmlformats.org/officeDocument/2006/relationships/image" Target="media/image19.wmf"/><Relationship Id="rId38" Type="http://schemas.openxmlformats.org/officeDocument/2006/relationships/oleObject" Target="embeddings/oleObject14.bin"/><Relationship Id="rId39" Type="http://schemas.openxmlformats.org/officeDocument/2006/relationships/image" Target="media/image20.wmf"/><Relationship Id="rId40" Type="http://schemas.openxmlformats.org/officeDocument/2006/relationships/oleObject" Target="embeddings/oleObject15.bin"/><Relationship Id="rId41" Type="http://schemas.openxmlformats.org/officeDocument/2006/relationships/image" Target="media/image21.wmf"/><Relationship Id="rId42" Type="http://schemas.openxmlformats.org/officeDocument/2006/relationships/oleObject" Target="embeddings/oleObject16.bin"/><Relationship Id="rId43" Type="http://schemas.openxmlformats.org/officeDocument/2006/relationships/image" Target="media/image22.wmf"/><Relationship Id="rId44" Type="http://schemas.openxmlformats.org/officeDocument/2006/relationships/oleObject" Target="embeddings/oleObject17.bin"/><Relationship Id="rId4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856</Words>
  <Characters>4885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A rectangle has area 28  and the difference between the width of the rectangle and its height is 3 cm</vt:lpstr>
    </vt:vector>
  </TitlesOfParts>
  <Company>Highgate School</Company>
  <LinksUpToDate>false</LinksUpToDate>
  <CharactersWithSpaces>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rectangle has area 28  and the difference between the width of the rectangle and its height is 3 cm</dc:title>
  <dc:creator>Joanna Condon</dc:creator>
  <cp:lastModifiedBy>Luke Pearce</cp:lastModifiedBy>
  <cp:revision>30</cp:revision>
  <cp:lastPrinted>2016-02-25T13:00:00Z</cp:lastPrinted>
  <dcterms:created xsi:type="dcterms:W3CDTF">2016-02-25T16:37:00Z</dcterms:created>
  <dcterms:modified xsi:type="dcterms:W3CDTF">2020-01-17T08:01:00Z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