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64F11" w14:textId="77777777" w:rsidR="00FF53B0" w:rsidRPr="00361EC8" w:rsidRDefault="00E43A4A" w:rsidP="00361EC8">
      <w:pPr>
        <w:pStyle w:val="Heading1"/>
      </w:pPr>
      <w:r>
        <w:t xml:space="preserve">Forming </w:t>
      </w:r>
      <w:r w:rsidR="00B03C9E">
        <w:t xml:space="preserve">and Solving </w:t>
      </w:r>
      <w:r w:rsidR="005901E3">
        <w:t>Equations C</w:t>
      </w:r>
    </w:p>
    <w:p w14:paraId="58F4490B" w14:textId="77777777" w:rsidR="008C7AF9" w:rsidRDefault="008C7AF9" w:rsidP="00361EC8">
      <w:pPr>
        <w:pStyle w:val="Heading3"/>
      </w:pPr>
      <w:r>
        <w:t>Aims</w:t>
      </w:r>
    </w:p>
    <w:p w14:paraId="2EA30D3A" w14:textId="77777777" w:rsidR="00361EC8" w:rsidRDefault="000B2E7F" w:rsidP="00C62FED">
      <w:r w:rsidRPr="00361EC8">
        <w:t>To</w:t>
      </w:r>
      <w:r w:rsidR="00C62FED">
        <w:t xml:space="preserve"> form equations </w:t>
      </w:r>
      <w:r w:rsidR="005901E3">
        <w:t>where it’s not clear what the variable should be, or it is tempting to</w:t>
      </w:r>
      <w:bookmarkStart w:id="0" w:name="_GoBack"/>
      <w:bookmarkEnd w:id="0"/>
      <w:r w:rsidR="005901E3">
        <w:t xml:space="preserve"> define two variables</w:t>
      </w:r>
    </w:p>
    <w:p w14:paraId="403F48EE" w14:textId="77777777" w:rsidR="0064421F" w:rsidRDefault="0064421F" w:rsidP="0064421F"/>
    <w:p w14:paraId="56DDAAA7" w14:textId="77777777" w:rsidR="0064421F" w:rsidRDefault="0064421F" w:rsidP="0064421F">
      <w:pPr>
        <w:pStyle w:val="Heading3"/>
      </w:pPr>
      <w:r>
        <w:t>Activities:</w:t>
      </w:r>
    </w:p>
    <w:p w14:paraId="10E89A7E" w14:textId="77777777" w:rsidR="0064421F" w:rsidRDefault="0064421F" w:rsidP="0064421F"/>
    <w:p w14:paraId="467B94BC" w14:textId="77777777" w:rsidR="0064421F" w:rsidRDefault="0064421F" w:rsidP="0064421F">
      <w:r>
        <w:t>Example:</w:t>
      </w:r>
    </w:p>
    <w:p w14:paraId="0E05DCA6" w14:textId="77777777" w:rsidR="0064421F" w:rsidRDefault="0064421F" w:rsidP="0064421F">
      <w:r>
        <w:t xml:space="preserve">I weigh 9kg more than my sister.  Ten years ago we were both 21kg lighter and she weighed three quarters what I did then. </w:t>
      </w:r>
    </w:p>
    <w:p w14:paraId="11EE7272" w14:textId="77777777" w:rsidR="0064421F" w:rsidRDefault="0064421F" w:rsidP="0064421F"/>
    <w:p w14:paraId="03A9445A" w14:textId="77777777" w:rsidR="0064421F" w:rsidRDefault="0064421F" w:rsidP="0064421F">
      <w:r>
        <w:t>Questions</w:t>
      </w:r>
    </w:p>
    <w:p w14:paraId="0FAFE85F" w14:textId="77777777" w:rsidR="009215B3" w:rsidRDefault="009215B3" w:rsidP="00C62FED"/>
    <w:sectPr w:rsidR="009215B3" w:rsidSect="00D145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47695"/>
    <w:multiLevelType w:val="hybridMultilevel"/>
    <w:tmpl w:val="CAD4BEA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34"/>
    <w:rsid w:val="00066B86"/>
    <w:rsid w:val="000B2E7F"/>
    <w:rsid w:val="001220AB"/>
    <w:rsid w:val="00166FE6"/>
    <w:rsid w:val="0027709E"/>
    <w:rsid w:val="00292973"/>
    <w:rsid w:val="002D6262"/>
    <w:rsid w:val="002F0741"/>
    <w:rsid w:val="002F3B8F"/>
    <w:rsid w:val="00361EC8"/>
    <w:rsid w:val="003B6A1E"/>
    <w:rsid w:val="003E4F6A"/>
    <w:rsid w:val="00471147"/>
    <w:rsid w:val="004D2A22"/>
    <w:rsid w:val="00530134"/>
    <w:rsid w:val="005901E3"/>
    <w:rsid w:val="0064421F"/>
    <w:rsid w:val="00694437"/>
    <w:rsid w:val="006C52F0"/>
    <w:rsid w:val="006E6520"/>
    <w:rsid w:val="0074338F"/>
    <w:rsid w:val="00763593"/>
    <w:rsid w:val="007B5980"/>
    <w:rsid w:val="0082476B"/>
    <w:rsid w:val="00863D89"/>
    <w:rsid w:val="008728B9"/>
    <w:rsid w:val="008B4B9B"/>
    <w:rsid w:val="008C7AF9"/>
    <w:rsid w:val="009215B3"/>
    <w:rsid w:val="00980BB5"/>
    <w:rsid w:val="00A1120E"/>
    <w:rsid w:val="00AF4EF4"/>
    <w:rsid w:val="00B03C9E"/>
    <w:rsid w:val="00BE4B62"/>
    <w:rsid w:val="00C14A26"/>
    <w:rsid w:val="00C62FED"/>
    <w:rsid w:val="00C95E05"/>
    <w:rsid w:val="00D14577"/>
    <w:rsid w:val="00D51416"/>
    <w:rsid w:val="00E43A4A"/>
    <w:rsid w:val="00E72697"/>
    <w:rsid w:val="00ED3945"/>
    <w:rsid w:val="00F04656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E5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C8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EC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EC8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61EC8"/>
    <w:pPr>
      <w:spacing w:before="0" w:after="12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61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E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E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E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E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EC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1EC8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361EC8"/>
    <w:rPr>
      <w:rFonts w:ascii="Gill Sans MT" w:hAnsi="Gill Sans MT" w:cstheme="majorBidi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361EC8"/>
    <w:rPr>
      <w:rFonts w:ascii="Gill Sans MT" w:hAnsi="Gill Sans MT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EC8"/>
    <w:rPr>
      <w:rFonts w:asciiTheme="majorHAnsi" w:eastAsiaTheme="majorEastAsia" w:hAnsiTheme="majorHAnsi" w:cstheme="majorBidi"/>
      <w:color w:val="243F60" w:themeColor="accent1" w:themeShade="7F"/>
      <w:sz w:val="3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EC8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  <w:sz w:val="3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EC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1EC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361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1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61E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361EC8"/>
    <w:rPr>
      <w:b/>
      <w:bCs/>
    </w:rPr>
  </w:style>
  <w:style w:type="character" w:styleId="Emphasis">
    <w:name w:val="Emphasis"/>
    <w:basedOn w:val="DefaultParagraphFont"/>
    <w:uiPriority w:val="20"/>
    <w:rsid w:val="00361EC8"/>
    <w:rPr>
      <w:i/>
      <w:iCs/>
    </w:rPr>
  </w:style>
  <w:style w:type="paragraph" w:styleId="NoSpacing">
    <w:name w:val="No Spacing"/>
    <w:uiPriority w:val="1"/>
    <w:rsid w:val="00361EC8"/>
  </w:style>
  <w:style w:type="paragraph" w:styleId="ListParagraph">
    <w:name w:val="List Paragraph"/>
    <w:basedOn w:val="Normal"/>
    <w:uiPriority w:val="34"/>
    <w:rsid w:val="00361E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61EC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1EC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361E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EC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361EC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361EC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361EC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61EC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361EC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1EC8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C8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EC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EC8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61EC8"/>
    <w:pPr>
      <w:spacing w:before="0" w:after="12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61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E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E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E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E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EC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1EC8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361EC8"/>
    <w:rPr>
      <w:rFonts w:ascii="Gill Sans MT" w:hAnsi="Gill Sans MT" w:cstheme="majorBidi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361EC8"/>
    <w:rPr>
      <w:rFonts w:ascii="Gill Sans MT" w:hAnsi="Gill Sans MT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EC8"/>
    <w:rPr>
      <w:rFonts w:asciiTheme="majorHAnsi" w:eastAsiaTheme="majorEastAsia" w:hAnsiTheme="majorHAnsi" w:cstheme="majorBidi"/>
      <w:color w:val="243F60" w:themeColor="accent1" w:themeShade="7F"/>
      <w:sz w:val="3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EC8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  <w:sz w:val="3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EC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1EC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361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1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61E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361EC8"/>
    <w:rPr>
      <w:b/>
      <w:bCs/>
    </w:rPr>
  </w:style>
  <w:style w:type="character" w:styleId="Emphasis">
    <w:name w:val="Emphasis"/>
    <w:basedOn w:val="DefaultParagraphFont"/>
    <w:uiPriority w:val="20"/>
    <w:rsid w:val="00361EC8"/>
    <w:rPr>
      <w:i/>
      <w:iCs/>
    </w:rPr>
  </w:style>
  <w:style w:type="paragraph" w:styleId="NoSpacing">
    <w:name w:val="No Spacing"/>
    <w:uiPriority w:val="1"/>
    <w:rsid w:val="00361EC8"/>
  </w:style>
  <w:style w:type="paragraph" w:styleId="ListParagraph">
    <w:name w:val="List Paragraph"/>
    <w:basedOn w:val="Normal"/>
    <w:uiPriority w:val="34"/>
    <w:rsid w:val="00361E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61EC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1EC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361E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EC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361EC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361EC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361EC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61EC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361EC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1EC8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45</Words>
  <Characters>260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19</cp:revision>
  <dcterms:created xsi:type="dcterms:W3CDTF">2015-05-21T09:30:00Z</dcterms:created>
  <dcterms:modified xsi:type="dcterms:W3CDTF">2019-06-06T12:54:00Z</dcterms:modified>
</cp:coreProperties>
</file>