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C36E6" w14:textId="77777777" w:rsidR="00F97CF0" w:rsidRPr="009C7488" w:rsidRDefault="0018300E" w:rsidP="004B2883">
      <w:pPr>
        <w:rPr>
          <w:b/>
          <w:u w:val="single"/>
        </w:rPr>
      </w:pPr>
      <w:r w:rsidRPr="009C7488">
        <w:rPr>
          <w:b/>
          <w:u w:val="single"/>
        </w:rPr>
        <w:t>Forming and Solving Equations</w:t>
      </w:r>
    </w:p>
    <w:p w14:paraId="0664FEA4" w14:textId="77777777" w:rsidR="002762D3" w:rsidRPr="009C7488" w:rsidRDefault="002762D3" w:rsidP="004B2883"/>
    <w:p w14:paraId="066CBB54" w14:textId="5994E113" w:rsidR="009C7488" w:rsidRPr="00C44351" w:rsidRDefault="00722D60" w:rsidP="004B2883">
      <w:pPr>
        <w:pStyle w:val="Heading3"/>
      </w:pPr>
      <w:r w:rsidRPr="009C7488">
        <w:t>Section A</w:t>
      </w:r>
    </w:p>
    <w:p w14:paraId="0922A69E" w14:textId="7D4B442F" w:rsidR="004B43A0" w:rsidRDefault="00C44351" w:rsidP="004B2883">
      <w:pPr>
        <w:pStyle w:val="ListParagraph"/>
        <w:numPr>
          <w:ilvl w:val="0"/>
          <w:numId w:val="9"/>
        </w:numPr>
        <w:contextualSpacing/>
        <w:rPr>
          <w:rFonts w:cs="Arial"/>
        </w:rPr>
      </w:pPr>
      <w:r w:rsidRPr="009C7488">
        <w:rPr>
          <w:rFonts w:cs="Arial"/>
        </w:rPr>
        <w:t>Millie is also thinking of a number. She wants to be original, and a</w:t>
      </w:r>
      <w:r w:rsidR="00222A40">
        <w:rPr>
          <w:rFonts w:cs="Arial"/>
        </w:rPr>
        <w:t>fter multiplying her number by 2</w:t>
      </w:r>
      <w:r w:rsidRPr="009C7488">
        <w:rPr>
          <w:rFonts w:cs="Arial"/>
        </w:rPr>
        <w:t xml:space="preserve"> and adding 4</w:t>
      </w:r>
      <w:r w:rsidR="00222A40">
        <w:rPr>
          <w:rFonts w:cs="Arial"/>
        </w:rPr>
        <w:t>,</w:t>
      </w:r>
      <w:r w:rsidRPr="009C7488">
        <w:rPr>
          <w:rFonts w:cs="Arial"/>
        </w:rPr>
        <w:t xml:space="preserve"> she divides by her </w:t>
      </w:r>
      <w:r w:rsidRPr="009C7488">
        <w:rPr>
          <w:rFonts w:cs="Arial"/>
          <w:i/>
        </w:rPr>
        <w:t xml:space="preserve">original </w:t>
      </w:r>
      <w:r w:rsidRPr="009C7488">
        <w:rPr>
          <w:rFonts w:cs="Arial"/>
        </w:rPr>
        <w:t xml:space="preserve">number. When she does so, she gets 3. </w:t>
      </w:r>
    </w:p>
    <w:p w14:paraId="78A3F654" w14:textId="068550F9" w:rsidR="004B43A0" w:rsidRDefault="004B43A0" w:rsidP="004B2883">
      <w:pPr>
        <w:pStyle w:val="ListParagraph"/>
        <w:numPr>
          <w:ilvl w:val="1"/>
          <w:numId w:val="9"/>
        </w:numPr>
        <w:contextualSpacing/>
        <w:rPr>
          <w:rFonts w:cs="Arial"/>
        </w:rPr>
      </w:pPr>
      <w:r>
        <w:rPr>
          <w:rFonts w:cs="Arial"/>
        </w:rPr>
        <w:t>Define a variable for Millie’s original number.</w:t>
      </w:r>
    </w:p>
    <w:p w14:paraId="452DEA74" w14:textId="7CA3FA44" w:rsidR="004B43A0" w:rsidRDefault="004B43A0" w:rsidP="004B2883">
      <w:pPr>
        <w:pStyle w:val="ListParagraph"/>
        <w:numPr>
          <w:ilvl w:val="1"/>
          <w:numId w:val="9"/>
        </w:numPr>
        <w:contextualSpacing/>
        <w:rPr>
          <w:rFonts w:cs="Arial"/>
        </w:rPr>
      </w:pPr>
      <w:r>
        <w:rPr>
          <w:rFonts w:cs="Arial"/>
        </w:rPr>
        <w:t xml:space="preserve">Write down an expression for what she has after </w:t>
      </w:r>
      <w:r w:rsidR="00991DD0">
        <w:rPr>
          <w:rFonts w:cs="Arial"/>
        </w:rPr>
        <w:t>multiplying her number by 2</w:t>
      </w:r>
      <w:r w:rsidRPr="009C7488">
        <w:rPr>
          <w:rFonts w:cs="Arial"/>
        </w:rPr>
        <w:t xml:space="preserve"> and adding 4</w:t>
      </w:r>
      <w:r>
        <w:rPr>
          <w:rFonts w:cs="Arial"/>
        </w:rPr>
        <w:t>.</w:t>
      </w:r>
    </w:p>
    <w:p w14:paraId="3DE07A79" w14:textId="51287987" w:rsidR="004B43A0" w:rsidRPr="004B43A0" w:rsidRDefault="004B43A0" w:rsidP="004B2883">
      <w:pPr>
        <w:pStyle w:val="ListParagraph"/>
        <w:numPr>
          <w:ilvl w:val="1"/>
          <w:numId w:val="9"/>
        </w:numPr>
        <w:contextualSpacing/>
        <w:rPr>
          <w:rFonts w:cs="Arial"/>
        </w:rPr>
      </w:pPr>
      <w:r>
        <w:rPr>
          <w:rFonts w:cs="Arial"/>
        </w:rPr>
        <w:t>Divide this expression by the variable for the original number, and make it equal to 3.</w:t>
      </w:r>
    </w:p>
    <w:p w14:paraId="71D3E3CA" w14:textId="43C20CAF" w:rsidR="00C44351" w:rsidRDefault="004B43A0" w:rsidP="004B2883">
      <w:pPr>
        <w:pStyle w:val="ListParagraph"/>
        <w:numPr>
          <w:ilvl w:val="1"/>
          <w:numId w:val="9"/>
        </w:numPr>
        <w:contextualSpacing/>
        <w:rPr>
          <w:rFonts w:cs="Arial"/>
        </w:rPr>
      </w:pPr>
      <w:r>
        <w:rPr>
          <w:rFonts w:cs="Arial"/>
        </w:rPr>
        <w:t>Solve the equation to find her number</w:t>
      </w:r>
    </w:p>
    <w:p w14:paraId="7C700DF1" w14:textId="77777777" w:rsidR="00C44351" w:rsidRDefault="00C44351" w:rsidP="004B2883">
      <w:pPr>
        <w:pStyle w:val="ListParagraph"/>
        <w:ind w:left="360"/>
        <w:contextualSpacing/>
        <w:rPr>
          <w:rFonts w:cs="Arial"/>
        </w:rPr>
      </w:pPr>
    </w:p>
    <w:p w14:paraId="73161A97" w14:textId="77777777" w:rsidR="004B43A0" w:rsidRDefault="004B43A0" w:rsidP="004B2883">
      <w:pPr>
        <w:pStyle w:val="ListParagraph"/>
        <w:numPr>
          <w:ilvl w:val="0"/>
          <w:numId w:val="9"/>
        </w:numPr>
        <w:contextualSpacing/>
        <w:rPr>
          <w:rFonts w:cs="Arial"/>
        </w:rPr>
      </w:pPr>
      <w:r>
        <w:rPr>
          <w:rFonts w:cs="Arial"/>
        </w:rPr>
        <w:t>Oliver</w:t>
      </w:r>
      <w:r w:rsidR="009C7488" w:rsidRPr="009C7488">
        <w:rPr>
          <w:rFonts w:cs="Arial"/>
        </w:rPr>
        <w:t xml:space="preserve"> is thinking of a number. He multiplies it by 5, subtracts 26, and then divides by 6. He then multiplies his original number by 3, and gets the same answer! </w:t>
      </w:r>
    </w:p>
    <w:p w14:paraId="55394F32" w14:textId="5562DF71" w:rsidR="004B43A0" w:rsidRDefault="004B43A0" w:rsidP="004B2883">
      <w:pPr>
        <w:pStyle w:val="ListParagraph"/>
        <w:numPr>
          <w:ilvl w:val="1"/>
          <w:numId w:val="9"/>
        </w:numPr>
        <w:contextualSpacing/>
        <w:rPr>
          <w:rFonts w:cs="Arial"/>
        </w:rPr>
      </w:pPr>
      <w:r>
        <w:rPr>
          <w:rFonts w:cs="Arial"/>
        </w:rPr>
        <w:t>Define a variable for Oliver’s number.</w:t>
      </w:r>
    </w:p>
    <w:p w14:paraId="26A9A670" w14:textId="7E248060" w:rsidR="004B43A0" w:rsidRDefault="004B43A0" w:rsidP="004B2883">
      <w:pPr>
        <w:pStyle w:val="ListParagraph"/>
        <w:numPr>
          <w:ilvl w:val="1"/>
          <w:numId w:val="9"/>
        </w:numPr>
        <w:contextualSpacing/>
        <w:rPr>
          <w:rFonts w:cs="Arial"/>
        </w:rPr>
      </w:pPr>
      <w:r>
        <w:rPr>
          <w:rFonts w:cs="Arial"/>
        </w:rPr>
        <w:t xml:space="preserve">Write an expression for what he has after </w:t>
      </w:r>
      <w:r w:rsidR="00FD03EC">
        <w:rPr>
          <w:rFonts w:cs="Arial"/>
        </w:rPr>
        <w:t>multiplying</w:t>
      </w:r>
      <w:r w:rsidRPr="009C7488">
        <w:rPr>
          <w:rFonts w:cs="Arial"/>
        </w:rPr>
        <w:t xml:space="preserve"> by 5, subtracts 26, and then divides by 6.</w:t>
      </w:r>
    </w:p>
    <w:p w14:paraId="4D367FD4" w14:textId="3874A86F" w:rsidR="004B43A0" w:rsidRDefault="004B43A0" w:rsidP="004B2883">
      <w:pPr>
        <w:pStyle w:val="ListParagraph"/>
        <w:numPr>
          <w:ilvl w:val="1"/>
          <w:numId w:val="9"/>
        </w:numPr>
        <w:contextualSpacing/>
        <w:rPr>
          <w:rFonts w:cs="Arial"/>
        </w:rPr>
      </w:pPr>
      <w:r>
        <w:rPr>
          <w:rFonts w:cs="Arial"/>
        </w:rPr>
        <w:t>Write a separate expression for what he gets when he multiplies his number by 3.</w:t>
      </w:r>
    </w:p>
    <w:p w14:paraId="3ED2CFA4" w14:textId="6E6E8CB4" w:rsidR="004B43A0" w:rsidRDefault="004B43A0" w:rsidP="004B2883">
      <w:pPr>
        <w:pStyle w:val="ListParagraph"/>
        <w:numPr>
          <w:ilvl w:val="1"/>
          <w:numId w:val="9"/>
        </w:numPr>
        <w:contextualSpacing/>
        <w:rPr>
          <w:rFonts w:cs="Arial"/>
        </w:rPr>
      </w:pPr>
      <w:r>
        <w:rPr>
          <w:rFonts w:cs="Arial"/>
        </w:rPr>
        <w:t>These are the same, so make an equation using them.</w:t>
      </w:r>
    </w:p>
    <w:p w14:paraId="145B3B8B" w14:textId="7ED0F338" w:rsidR="009C7488" w:rsidRDefault="004B43A0" w:rsidP="004B2883">
      <w:pPr>
        <w:pStyle w:val="ListParagraph"/>
        <w:numPr>
          <w:ilvl w:val="1"/>
          <w:numId w:val="9"/>
        </w:numPr>
        <w:contextualSpacing/>
        <w:rPr>
          <w:rFonts w:cs="Arial"/>
        </w:rPr>
      </w:pPr>
      <w:r>
        <w:rPr>
          <w:rFonts w:cs="Arial"/>
        </w:rPr>
        <w:t>Solve the equation to find Oliver’s number.</w:t>
      </w:r>
    </w:p>
    <w:p w14:paraId="2FA6F35E" w14:textId="77777777" w:rsidR="003F7E46" w:rsidRDefault="003F7E46" w:rsidP="003F7E46">
      <w:pPr>
        <w:pStyle w:val="ListParagraph"/>
        <w:ind w:left="1080"/>
        <w:contextualSpacing/>
        <w:rPr>
          <w:rFonts w:cs="Arial"/>
        </w:rPr>
      </w:pPr>
    </w:p>
    <w:p w14:paraId="5D5FE2DF" w14:textId="77777777" w:rsidR="003F7E46" w:rsidRPr="009C7488" w:rsidRDefault="003F7E46" w:rsidP="003F7E46">
      <w:pPr>
        <w:pStyle w:val="ListParagraph"/>
        <w:numPr>
          <w:ilvl w:val="0"/>
          <w:numId w:val="9"/>
        </w:numPr>
        <w:tabs>
          <w:tab w:val="left" w:pos="567"/>
          <w:tab w:val="left" w:pos="3261"/>
          <w:tab w:val="left" w:pos="3828"/>
          <w:tab w:val="left" w:pos="6379"/>
          <w:tab w:val="left" w:pos="6804"/>
        </w:tabs>
        <w:rPr>
          <w:rFonts w:cs="Arial"/>
        </w:rPr>
      </w:pPr>
      <w:r w:rsidRPr="009C7488">
        <w:rPr>
          <w:rFonts w:cs="Arial"/>
        </w:rPr>
        <w:t>I think of a number, multiply it by 2 and then subtract 5 from the answer. If I start with the same initial number, but this time add 8 and then divide the result by 4, I find that I end up with the same result in both cases.</w:t>
      </w:r>
    </w:p>
    <w:p w14:paraId="428F722F" w14:textId="77777777" w:rsidR="003F7E46" w:rsidRPr="009C7488" w:rsidRDefault="003F7E46" w:rsidP="003F7E46">
      <w:pPr>
        <w:pStyle w:val="ListParagraph"/>
        <w:numPr>
          <w:ilvl w:val="1"/>
          <w:numId w:val="9"/>
        </w:numPr>
        <w:tabs>
          <w:tab w:val="left" w:pos="567"/>
          <w:tab w:val="left" w:pos="3261"/>
          <w:tab w:val="left" w:pos="3828"/>
          <w:tab w:val="left" w:pos="6379"/>
          <w:tab w:val="left" w:pos="6804"/>
        </w:tabs>
        <w:rPr>
          <w:rFonts w:cs="Arial"/>
        </w:rPr>
      </w:pPr>
      <w:r w:rsidRPr="009C7488">
        <w:rPr>
          <w:rFonts w:cs="Arial"/>
        </w:rPr>
        <w:t>Define a variable for the number I first thought of.</w:t>
      </w:r>
    </w:p>
    <w:p w14:paraId="141C4181" w14:textId="77777777" w:rsidR="003F7E46" w:rsidRPr="009C7488" w:rsidRDefault="003F7E46" w:rsidP="003F7E46">
      <w:pPr>
        <w:pStyle w:val="ListParagraph"/>
        <w:numPr>
          <w:ilvl w:val="1"/>
          <w:numId w:val="9"/>
        </w:numPr>
        <w:tabs>
          <w:tab w:val="left" w:pos="567"/>
          <w:tab w:val="left" w:pos="3261"/>
          <w:tab w:val="left" w:pos="3828"/>
          <w:tab w:val="left" w:pos="6379"/>
          <w:tab w:val="left" w:pos="6804"/>
        </w:tabs>
        <w:rPr>
          <w:rFonts w:cs="Arial"/>
        </w:rPr>
      </w:pPr>
      <w:r w:rsidRPr="009C7488">
        <w:rPr>
          <w:rFonts w:cs="Arial"/>
        </w:rPr>
        <w:t>write down an expression for each sum that I do.</w:t>
      </w:r>
    </w:p>
    <w:p w14:paraId="1B09AFD5" w14:textId="77777777" w:rsidR="003F7E46" w:rsidRPr="009C7488" w:rsidRDefault="003F7E46" w:rsidP="003F7E46">
      <w:pPr>
        <w:pStyle w:val="ListParagraph"/>
        <w:numPr>
          <w:ilvl w:val="1"/>
          <w:numId w:val="9"/>
        </w:numPr>
        <w:tabs>
          <w:tab w:val="left" w:pos="567"/>
          <w:tab w:val="left" w:pos="3261"/>
          <w:tab w:val="left" w:pos="3828"/>
          <w:tab w:val="left" w:pos="6379"/>
          <w:tab w:val="left" w:pos="6804"/>
        </w:tabs>
        <w:rPr>
          <w:rFonts w:cs="Arial"/>
        </w:rPr>
      </w:pPr>
      <w:r w:rsidRPr="009C7488">
        <w:rPr>
          <w:rFonts w:cs="Arial"/>
        </w:rPr>
        <w:t>write down an equation from this story and solve it to find the number I thought of.</w:t>
      </w:r>
    </w:p>
    <w:p w14:paraId="5DAB3A2C" w14:textId="77777777" w:rsidR="003F7E46" w:rsidRPr="009C7488" w:rsidRDefault="003F7E46" w:rsidP="003F7E46">
      <w:pPr>
        <w:keepNext/>
        <w:keepLines/>
        <w:tabs>
          <w:tab w:val="left" w:pos="426"/>
          <w:tab w:val="left" w:pos="3261"/>
          <w:tab w:val="left" w:pos="3828"/>
          <w:tab w:val="left" w:pos="6379"/>
          <w:tab w:val="left" w:pos="6804"/>
        </w:tabs>
        <w:ind w:left="851" w:hanging="851"/>
        <w:rPr>
          <w:rFonts w:cs="Arial"/>
        </w:rPr>
      </w:pPr>
    </w:p>
    <w:p w14:paraId="0B07F58D" w14:textId="35D3A122" w:rsidR="009C7488" w:rsidRDefault="003F7E46" w:rsidP="00AF5A03">
      <w:pPr>
        <w:pStyle w:val="ListParagraph"/>
        <w:numPr>
          <w:ilvl w:val="0"/>
          <w:numId w:val="9"/>
        </w:numPr>
        <w:tabs>
          <w:tab w:val="left" w:pos="567"/>
          <w:tab w:val="left" w:pos="3261"/>
          <w:tab w:val="left" w:pos="3828"/>
          <w:tab w:val="left" w:pos="6379"/>
          <w:tab w:val="left" w:pos="6804"/>
        </w:tabs>
        <w:rPr>
          <w:rFonts w:cs="Arial"/>
        </w:rPr>
      </w:pPr>
      <w:r w:rsidRPr="009C7488">
        <w:rPr>
          <w:rFonts w:cs="Arial"/>
        </w:rPr>
        <w:t xml:space="preserve">I think of another number, double it and then add 8 to the answer. If I start with the same original number, but this time subtract it from 2 and then double the result, I find that I end up with the same final result in both cases. </w:t>
      </w:r>
      <w:r w:rsidR="00AF5A03">
        <w:rPr>
          <w:rFonts w:cs="Arial"/>
        </w:rPr>
        <w:t>What is my number?</w:t>
      </w:r>
    </w:p>
    <w:p w14:paraId="58A10F45" w14:textId="77777777" w:rsidR="00AF5A03" w:rsidRPr="009C7488" w:rsidRDefault="00AF5A03" w:rsidP="00AF5A03">
      <w:pPr>
        <w:pStyle w:val="ListParagraph"/>
        <w:tabs>
          <w:tab w:val="left" w:pos="567"/>
          <w:tab w:val="left" w:pos="3261"/>
          <w:tab w:val="left" w:pos="3828"/>
          <w:tab w:val="left" w:pos="6379"/>
          <w:tab w:val="left" w:pos="6804"/>
        </w:tabs>
        <w:ind w:left="360"/>
        <w:rPr>
          <w:rFonts w:cs="Arial"/>
        </w:rPr>
      </w:pPr>
    </w:p>
    <w:p w14:paraId="4B63E296" w14:textId="77777777" w:rsidR="009C7488" w:rsidRPr="009C7488" w:rsidRDefault="009C7488" w:rsidP="004B2883">
      <w:pPr>
        <w:pStyle w:val="ListParagraph"/>
        <w:numPr>
          <w:ilvl w:val="0"/>
          <w:numId w:val="9"/>
        </w:numPr>
        <w:contextualSpacing/>
        <w:rPr>
          <w:rFonts w:cs="Arial"/>
        </w:rPr>
      </w:pPr>
      <w:r w:rsidRPr="009C7488">
        <w:rPr>
          <w:rFonts w:cs="Arial"/>
        </w:rPr>
        <w:t>Troy is thinking of a number. He multiplies it by 4 and divides by 5, then subtracts 3, and realizes that this number is 8 greater than his original number! What was Troy’s number?</w:t>
      </w:r>
    </w:p>
    <w:p w14:paraId="6555C628" w14:textId="77777777" w:rsidR="00C44351" w:rsidRPr="00C44351" w:rsidRDefault="00C44351" w:rsidP="004B2883">
      <w:pPr>
        <w:contextualSpacing/>
        <w:rPr>
          <w:rFonts w:cs="Arial"/>
        </w:rPr>
      </w:pPr>
    </w:p>
    <w:p w14:paraId="3F8B7D61" w14:textId="0C416676" w:rsidR="00C44351" w:rsidRPr="00C44351" w:rsidRDefault="00C44351" w:rsidP="004B2883">
      <w:pPr>
        <w:pStyle w:val="ListParagraph"/>
        <w:numPr>
          <w:ilvl w:val="0"/>
          <w:numId w:val="9"/>
        </w:numPr>
        <w:contextualSpacing/>
        <w:rPr>
          <w:rFonts w:cs="Arial"/>
        </w:rPr>
      </w:pPr>
      <w:r w:rsidRPr="009C7488">
        <w:rPr>
          <w:rFonts w:cs="Arial"/>
        </w:rPr>
        <w:t>James is thinking of a number. First, he multiplies his number by 10 and adds 4. Then he multiplies his original number by 6 and adds 12. Much to his surprise, he finds he gets the same number each time! What was his original number?</w:t>
      </w:r>
    </w:p>
    <w:p w14:paraId="0BE322FA" w14:textId="77777777" w:rsidR="009C7488" w:rsidRPr="009C7488" w:rsidRDefault="009C7488" w:rsidP="004B2883">
      <w:pPr>
        <w:pStyle w:val="ListParagraph"/>
        <w:rPr>
          <w:rFonts w:cs="Arial"/>
        </w:rPr>
      </w:pPr>
    </w:p>
    <w:p w14:paraId="23C17E4E" w14:textId="77777777" w:rsidR="009C7488" w:rsidRPr="009C7488" w:rsidRDefault="009C7488" w:rsidP="004B2883">
      <w:pPr>
        <w:pStyle w:val="ListParagraph"/>
        <w:numPr>
          <w:ilvl w:val="0"/>
          <w:numId w:val="9"/>
        </w:numPr>
        <w:contextualSpacing/>
        <w:rPr>
          <w:rFonts w:cs="Arial"/>
        </w:rPr>
      </w:pPr>
      <w:r w:rsidRPr="009C7488">
        <w:rPr>
          <w:rFonts w:cs="Arial"/>
        </w:rPr>
        <w:t>Olivia is thinking of a number. She multiplies her number by 4, subtracts 8, then multiplies by 3. Finally she subtracts this value from 30. Her final answer is a number that is 7 less than her original number. What was her original number?</w:t>
      </w:r>
    </w:p>
    <w:p w14:paraId="511733A0" w14:textId="77777777" w:rsidR="009C7488" w:rsidRPr="009C7488" w:rsidRDefault="009C7488" w:rsidP="004B2883">
      <w:pPr>
        <w:pStyle w:val="ListParagraph"/>
        <w:rPr>
          <w:rFonts w:cs="Arial"/>
        </w:rPr>
      </w:pPr>
    </w:p>
    <w:p w14:paraId="0224714C" w14:textId="77777777" w:rsidR="009C7488" w:rsidRPr="009C7488" w:rsidRDefault="009C7488" w:rsidP="004B2883">
      <w:pPr>
        <w:pStyle w:val="ListParagraph"/>
        <w:numPr>
          <w:ilvl w:val="0"/>
          <w:numId w:val="9"/>
        </w:numPr>
        <w:contextualSpacing/>
        <w:rPr>
          <w:rFonts w:cs="Arial"/>
        </w:rPr>
      </w:pPr>
      <w:r w:rsidRPr="009C7488">
        <w:rPr>
          <w:rFonts w:cs="Arial"/>
        </w:rPr>
        <w:t>Jake is thinking of a number. He starts by subtracting his number from 2; he multiplies this value by 3; finally he subtracts this value from the number which is ten times as great as his original number. Lo and behold his answer is precisely equal to his original number! What was it?</w:t>
      </w:r>
    </w:p>
    <w:p w14:paraId="4B1B20DD" w14:textId="77777777" w:rsidR="009C7488" w:rsidRPr="009C7488" w:rsidRDefault="009C7488" w:rsidP="004B2883">
      <w:pPr>
        <w:pStyle w:val="ListParagraph"/>
        <w:rPr>
          <w:rFonts w:cs="Arial"/>
        </w:rPr>
      </w:pPr>
    </w:p>
    <w:p w14:paraId="6AC8973A" w14:textId="77777777" w:rsidR="009C7488" w:rsidRPr="009C7488" w:rsidRDefault="009C7488" w:rsidP="004B2883">
      <w:pPr>
        <w:pStyle w:val="ListParagraph"/>
        <w:numPr>
          <w:ilvl w:val="0"/>
          <w:numId w:val="9"/>
        </w:numPr>
        <w:contextualSpacing/>
        <w:rPr>
          <w:rFonts w:cs="Arial"/>
        </w:rPr>
      </w:pPr>
      <w:r w:rsidRPr="009C7488">
        <w:rPr>
          <w:rFonts w:cs="Arial"/>
        </w:rPr>
        <w:t>Evie is thinking of a number. She notes that if you divide the number 3 greater than her number by the number 3 less than her number, you get 7. What is her number?</w:t>
      </w:r>
    </w:p>
    <w:p w14:paraId="2C5E6DDA" w14:textId="77777777" w:rsidR="009C7488" w:rsidRPr="009C7488" w:rsidRDefault="009C7488" w:rsidP="004B2883">
      <w:pPr>
        <w:pStyle w:val="ListParagraph"/>
        <w:ind w:left="709" w:hanging="709"/>
        <w:rPr>
          <w:rFonts w:cs="Arial"/>
        </w:rPr>
      </w:pPr>
    </w:p>
    <w:p w14:paraId="4889DB2F" w14:textId="4D40DFE6" w:rsidR="009C7488" w:rsidRDefault="009C7488" w:rsidP="004B2883">
      <w:pPr>
        <w:pStyle w:val="ListParagraph"/>
        <w:numPr>
          <w:ilvl w:val="0"/>
          <w:numId w:val="9"/>
        </w:numPr>
        <w:contextualSpacing/>
        <w:rPr>
          <w:rFonts w:cs="Arial"/>
        </w:rPr>
      </w:pPr>
      <w:r w:rsidRPr="009C7488">
        <w:rPr>
          <w:rFonts w:cs="Arial"/>
        </w:rPr>
        <w:t>Louis is thinking of a triangle. In his triangle the lengths of the three sides are consecutive integers (eg. 7cm, 8cm and 9cm, or 15cm, 16cm and 17cm). The perimeter of the triangle is 42cm. What is the length of the smallest side?</w:t>
      </w:r>
    </w:p>
    <w:p w14:paraId="257B0D5A" w14:textId="77777777" w:rsidR="009C7488" w:rsidRPr="009C7488" w:rsidRDefault="009C7488" w:rsidP="004B2883">
      <w:pPr>
        <w:contextualSpacing/>
        <w:rPr>
          <w:rFonts w:cs="Arial"/>
        </w:rPr>
      </w:pPr>
    </w:p>
    <w:p w14:paraId="6436CD9E" w14:textId="0DD1B1BA" w:rsidR="009C7488" w:rsidRPr="009C7488" w:rsidRDefault="009C7488" w:rsidP="004B2883">
      <w:pPr>
        <w:pStyle w:val="ListParagraph"/>
        <w:numPr>
          <w:ilvl w:val="0"/>
          <w:numId w:val="9"/>
        </w:numPr>
        <w:contextualSpacing/>
        <w:rPr>
          <w:rFonts w:cs="Arial"/>
        </w:rPr>
      </w:pPr>
      <w:r>
        <w:rPr>
          <w:rFonts w:cs="Arial"/>
        </w:rPr>
        <w:t>Make up your own “thinking of a number” question.</w:t>
      </w:r>
    </w:p>
    <w:p w14:paraId="7088257B" w14:textId="77777777" w:rsidR="009C7488" w:rsidRDefault="009C7488" w:rsidP="004B2883">
      <w:pPr>
        <w:contextualSpacing/>
        <w:rPr>
          <w:rFonts w:cs="Arial"/>
        </w:rPr>
      </w:pPr>
    </w:p>
    <w:p w14:paraId="0CA07FE4" w14:textId="77777777" w:rsidR="004B2883" w:rsidRPr="009C7488" w:rsidRDefault="004B2883" w:rsidP="004B2883">
      <w:pPr>
        <w:contextualSpacing/>
        <w:rPr>
          <w:rFonts w:cs="Arial"/>
        </w:rPr>
      </w:pPr>
    </w:p>
    <w:p w14:paraId="25219E3C" w14:textId="0D854308" w:rsidR="009C7488" w:rsidRPr="00BD12C7" w:rsidRDefault="009C7488" w:rsidP="004B2883">
      <w:pPr>
        <w:contextualSpacing/>
        <w:rPr>
          <w:rFonts w:cs="Arial"/>
          <w:b/>
        </w:rPr>
      </w:pPr>
      <w:r w:rsidRPr="009C7488">
        <w:rPr>
          <w:rFonts w:cs="Arial"/>
          <w:b/>
        </w:rPr>
        <w:lastRenderedPageBreak/>
        <w:t>Section B</w:t>
      </w:r>
    </w:p>
    <w:p w14:paraId="22844338" w14:textId="77777777" w:rsidR="003A0A88" w:rsidRPr="009C7488" w:rsidRDefault="003A0A88" w:rsidP="004B2883">
      <w:pPr>
        <w:ind w:left="360"/>
      </w:pPr>
    </w:p>
    <w:p w14:paraId="14ECDB2B" w14:textId="77777777" w:rsidR="00966C53" w:rsidRPr="009C7488" w:rsidRDefault="0094198D" w:rsidP="004B2883">
      <w:pPr>
        <w:numPr>
          <w:ilvl w:val="0"/>
          <w:numId w:val="9"/>
        </w:numPr>
      </w:pPr>
      <w:r w:rsidRPr="009C7488">
        <w:t>Four</w:t>
      </w:r>
      <w:r w:rsidR="00E764F3" w:rsidRPr="009C7488">
        <w:t xml:space="preserve"> identical lumps of gold on one side of some scales balance </w:t>
      </w:r>
      <w:r w:rsidRPr="009C7488">
        <w:t>with one identical lump and a 22</w:t>
      </w:r>
      <w:r w:rsidR="00E764F3" w:rsidRPr="009C7488">
        <w:t>kg mass.</w:t>
      </w:r>
    </w:p>
    <w:p w14:paraId="5DA0C4BB" w14:textId="77777777" w:rsidR="00966C53" w:rsidRPr="009C7488" w:rsidRDefault="00966C53" w:rsidP="004B2883">
      <w:pPr>
        <w:numPr>
          <w:ilvl w:val="1"/>
          <w:numId w:val="9"/>
        </w:numPr>
      </w:pPr>
      <w:r w:rsidRPr="009C7488">
        <w:t xml:space="preserve">Copy and complete: </w:t>
      </w:r>
      <w:r w:rsidRPr="009C7488">
        <w:rPr>
          <w:i/>
        </w:rPr>
        <w:t>“Let x be the _________ of each _______”</w:t>
      </w:r>
    </w:p>
    <w:p w14:paraId="7BA8180A" w14:textId="77777777" w:rsidR="00CD14B0" w:rsidRPr="009C7488" w:rsidRDefault="00CD14B0" w:rsidP="004B2883">
      <w:pPr>
        <w:numPr>
          <w:ilvl w:val="1"/>
          <w:numId w:val="9"/>
        </w:numPr>
      </w:pPr>
      <w:r w:rsidRPr="009C7488">
        <w:t>Form an equations using this variable</w:t>
      </w:r>
    </w:p>
    <w:p w14:paraId="7AAF3D3A" w14:textId="77777777" w:rsidR="00E764F3" w:rsidRPr="009C7488" w:rsidRDefault="00E764F3" w:rsidP="004B2883">
      <w:pPr>
        <w:numPr>
          <w:ilvl w:val="1"/>
          <w:numId w:val="9"/>
        </w:numPr>
      </w:pPr>
      <w:r w:rsidRPr="009C7488">
        <w:t>Solve your equation to find the mass of each lump of gold</w:t>
      </w:r>
    </w:p>
    <w:p w14:paraId="2FCCD52E" w14:textId="77777777" w:rsidR="00E764F3" w:rsidRPr="009C7488" w:rsidRDefault="00E764F3" w:rsidP="004B2883">
      <w:pPr>
        <w:numPr>
          <w:ilvl w:val="1"/>
          <w:numId w:val="9"/>
        </w:numPr>
      </w:pPr>
      <w:r w:rsidRPr="009C7488">
        <w:t>Substitute this mass back into your original equation to check that it is correct.</w:t>
      </w:r>
    </w:p>
    <w:p w14:paraId="601B09F8" w14:textId="77777777" w:rsidR="00285909" w:rsidRPr="009C7488" w:rsidRDefault="00285909" w:rsidP="004B2883"/>
    <w:p w14:paraId="085A5B25" w14:textId="77777777" w:rsidR="00B93D90" w:rsidRPr="009C7488" w:rsidRDefault="00934BB1" w:rsidP="004B2883">
      <w:pPr>
        <w:numPr>
          <w:ilvl w:val="0"/>
          <w:numId w:val="9"/>
        </w:numPr>
      </w:pPr>
      <w:r w:rsidRPr="009C7488">
        <w:t>Sana buys a tin</w:t>
      </w:r>
      <w:r w:rsidR="00B93D90" w:rsidRPr="009C7488">
        <w:t xml:space="preserve"> of paint, and pours the contents into a tub.  She adds 1</w:t>
      </w:r>
      <w:r w:rsidR="0094198D" w:rsidRPr="009C7488">
        <w:t>5</w:t>
      </w:r>
      <w:r w:rsidR="00B93D90" w:rsidRPr="009C7488">
        <w:t xml:space="preserve"> litres which she finds in her garage, and now has three times as much paint as she started with.  </w:t>
      </w:r>
    </w:p>
    <w:p w14:paraId="0D674B13" w14:textId="77777777" w:rsidR="00B93D90" w:rsidRPr="009C7488" w:rsidRDefault="00B93D90" w:rsidP="004B2883">
      <w:pPr>
        <w:numPr>
          <w:ilvl w:val="1"/>
          <w:numId w:val="9"/>
        </w:numPr>
      </w:pPr>
      <w:r w:rsidRPr="009C7488">
        <w:t xml:space="preserve">Form an equation for the litres of paint in each tin. </w:t>
      </w:r>
    </w:p>
    <w:p w14:paraId="4EB7C6F5" w14:textId="77777777" w:rsidR="00B93D90" w:rsidRDefault="00B93D90" w:rsidP="004B2883">
      <w:pPr>
        <w:numPr>
          <w:ilvl w:val="1"/>
          <w:numId w:val="9"/>
        </w:numPr>
      </w:pPr>
      <w:r w:rsidRPr="009C7488">
        <w:t xml:space="preserve">Solve your equation to work out how many litres of paint were in each </w:t>
      </w:r>
      <w:r w:rsidR="0063252D" w:rsidRPr="009C7488">
        <w:t>tin</w:t>
      </w:r>
      <w:r w:rsidR="00391648" w:rsidRPr="009C7488">
        <w:t>.</w:t>
      </w:r>
    </w:p>
    <w:p w14:paraId="7B588189" w14:textId="77777777" w:rsidR="00E764F3" w:rsidRPr="009C7488" w:rsidRDefault="00E764F3" w:rsidP="004B2883"/>
    <w:p w14:paraId="0D6E717D" w14:textId="77777777" w:rsidR="00B93D90" w:rsidRPr="009C7488" w:rsidRDefault="00B93D90" w:rsidP="004B2883">
      <w:pPr>
        <w:numPr>
          <w:ilvl w:val="0"/>
          <w:numId w:val="9"/>
        </w:numPr>
      </w:pPr>
      <w:r w:rsidRPr="009C7488">
        <w:t>James knows that he will get the same amount of sweets from two packets plus fifteen extra sweets or five packets plus three extra sweets.  Form and solve an equation to find how many sweets there are in each packet.</w:t>
      </w:r>
    </w:p>
    <w:p w14:paraId="610480AE" w14:textId="77777777" w:rsidR="00B93D90" w:rsidRPr="009C7488" w:rsidRDefault="00B93D90" w:rsidP="004B2883">
      <w:pPr>
        <w:ind w:left="360"/>
      </w:pPr>
    </w:p>
    <w:p w14:paraId="04C97CDD" w14:textId="6673AFE1" w:rsidR="00B93D90" w:rsidRDefault="00877EBE" w:rsidP="004B2883">
      <w:pPr>
        <w:numPr>
          <w:ilvl w:val="0"/>
          <w:numId w:val="9"/>
        </w:numPr>
      </w:pPr>
      <w:r w:rsidRPr="009C7488">
        <w:t>Tom</w:t>
      </w:r>
      <w:r w:rsidR="00B93D90" w:rsidRPr="009C7488">
        <w:t xml:space="preserve"> had eight bags of boiled sweets. </w:t>
      </w:r>
      <w:r w:rsidRPr="009C7488">
        <w:t>H</w:t>
      </w:r>
      <w:r w:rsidR="00B93D90" w:rsidRPr="009C7488">
        <w:t>e then gave twelve sweets to h</w:t>
      </w:r>
      <w:r w:rsidRPr="009C7488">
        <w:t>is</w:t>
      </w:r>
      <w:r w:rsidR="00B93D90" w:rsidRPr="009C7488">
        <w:t xml:space="preserve"> brother, and was left with six bags of sweets.  Form and solve an equation to work o</w:t>
      </w:r>
      <w:r w:rsidR="00EE69EE">
        <w:t>ut how many were there in a bag.</w:t>
      </w:r>
    </w:p>
    <w:p w14:paraId="7F2F2878" w14:textId="77777777" w:rsidR="00EE69EE" w:rsidRDefault="00EE69EE" w:rsidP="00EE69EE"/>
    <w:p w14:paraId="4F308CB6" w14:textId="77777777" w:rsidR="00EE69EE" w:rsidRPr="009C7488" w:rsidRDefault="00EE69EE" w:rsidP="00EE69EE">
      <w:pPr>
        <w:pStyle w:val="ListParagraph"/>
        <w:numPr>
          <w:ilvl w:val="0"/>
          <w:numId w:val="9"/>
        </w:numPr>
        <w:tabs>
          <w:tab w:val="left" w:pos="567"/>
          <w:tab w:val="left" w:pos="3261"/>
          <w:tab w:val="left" w:pos="3828"/>
          <w:tab w:val="left" w:pos="6379"/>
          <w:tab w:val="left" w:pos="6804"/>
        </w:tabs>
        <w:rPr>
          <w:rFonts w:cs="Arial"/>
        </w:rPr>
      </w:pPr>
      <w:r w:rsidRPr="009C7488">
        <w:rPr>
          <w:rFonts w:cs="Arial"/>
        </w:rPr>
        <w:t>Albert’s age next year will be twice his age last year.</w:t>
      </w:r>
    </w:p>
    <w:p w14:paraId="14930B8B" w14:textId="77777777" w:rsidR="00EE69EE" w:rsidRPr="009C7488" w:rsidRDefault="00EE69EE" w:rsidP="00EE69EE">
      <w:pPr>
        <w:pStyle w:val="ListParagraph"/>
        <w:numPr>
          <w:ilvl w:val="1"/>
          <w:numId w:val="9"/>
        </w:numPr>
        <w:tabs>
          <w:tab w:val="left" w:pos="426"/>
          <w:tab w:val="left" w:pos="3261"/>
          <w:tab w:val="left" w:pos="3828"/>
          <w:tab w:val="left" w:pos="6379"/>
          <w:tab w:val="left" w:pos="6804"/>
        </w:tabs>
        <w:rPr>
          <w:rFonts w:cs="Arial"/>
        </w:rPr>
      </w:pPr>
      <w:r w:rsidRPr="009C7488">
        <w:rPr>
          <w:rFonts w:cs="Arial"/>
        </w:rPr>
        <w:t>Define a variable for Albert’s current age.</w:t>
      </w:r>
    </w:p>
    <w:p w14:paraId="682E9CC6" w14:textId="77777777" w:rsidR="00EE69EE" w:rsidRPr="009C7488" w:rsidRDefault="00EE69EE" w:rsidP="00EE69EE">
      <w:pPr>
        <w:pStyle w:val="ListParagraph"/>
        <w:numPr>
          <w:ilvl w:val="1"/>
          <w:numId w:val="9"/>
        </w:numPr>
        <w:tabs>
          <w:tab w:val="left" w:pos="426"/>
          <w:tab w:val="left" w:pos="3261"/>
          <w:tab w:val="left" w:pos="3828"/>
          <w:tab w:val="left" w:pos="6379"/>
          <w:tab w:val="left" w:pos="6804"/>
        </w:tabs>
        <w:rPr>
          <w:rFonts w:cs="Arial"/>
        </w:rPr>
      </w:pPr>
      <w:r w:rsidRPr="009C7488">
        <w:rPr>
          <w:rFonts w:cs="Arial"/>
        </w:rPr>
        <w:t>write down an expression for Albert’s age next year</w:t>
      </w:r>
    </w:p>
    <w:p w14:paraId="5F414A7E" w14:textId="77777777" w:rsidR="00EE69EE" w:rsidRPr="009C7488" w:rsidRDefault="00EE69EE" w:rsidP="00EE69EE">
      <w:pPr>
        <w:pStyle w:val="ListParagraph"/>
        <w:numPr>
          <w:ilvl w:val="1"/>
          <w:numId w:val="9"/>
        </w:numPr>
        <w:tabs>
          <w:tab w:val="left" w:pos="426"/>
          <w:tab w:val="left" w:pos="3261"/>
          <w:tab w:val="left" w:pos="3828"/>
          <w:tab w:val="left" w:pos="6379"/>
          <w:tab w:val="left" w:pos="6804"/>
        </w:tabs>
        <w:rPr>
          <w:rFonts w:cs="Arial"/>
        </w:rPr>
      </w:pPr>
      <w:r w:rsidRPr="009C7488">
        <w:rPr>
          <w:rFonts w:cs="Arial"/>
        </w:rPr>
        <w:t>write down an expression for Albert’s age last year.</w:t>
      </w:r>
    </w:p>
    <w:p w14:paraId="66D3B98F" w14:textId="77777777" w:rsidR="00EE69EE" w:rsidRPr="009C7488" w:rsidRDefault="00EE69EE" w:rsidP="00EE69EE">
      <w:pPr>
        <w:pStyle w:val="ListParagraph"/>
        <w:numPr>
          <w:ilvl w:val="1"/>
          <w:numId w:val="9"/>
        </w:numPr>
        <w:tabs>
          <w:tab w:val="left" w:pos="426"/>
          <w:tab w:val="left" w:pos="3261"/>
          <w:tab w:val="left" w:pos="3828"/>
          <w:tab w:val="left" w:pos="6379"/>
          <w:tab w:val="left" w:pos="6804"/>
        </w:tabs>
        <w:rPr>
          <w:rFonts w:cs="Arial"/>
        </w:rPr>
      </w:pPr>
      <w:r w:rsidRPr="009C7488">
        <w:rPr>
          <w:rFonts w:cs="Arial"/>
        </w:rPr>
        <w:t>write down an expression for twice Albert’s age last year. Remember brackets.</w:t>
      </w:r>
    </w:p>
    <w:p w14:paraId="63829177" w14:textId="77777777" w:rsidR="00EE69EE" w:rsidRPr="009C7488" w:rsidRDefault="00EE69EE" w:rsidP="00EE69EE">
      <w:pPr>
        <w:pStyle w:val="ListParagraph"/>
        <w:numPr>
          <w:ilvl w:val="1"/>
          <w:numId w:val="9"/>
        </w:numPr>
        <w:tabs>
          <w:tab w:val="left" w:pos="426"/>
          <w:tab w:val="left" w:pos="3261"/>
          <w:tab w:val="left" w:pos="3828"/>
          <w:tab w:val="left" w:pos="6379"/>
          <w:tab w:val="left" w:pos="6804"/>
        </w:tabs>
        <w:rPr>
          <w:rFonts w:cs="Arial"/>
        </w:rPr>
      </w:pPr>
      <w:r w:rsidRPr="009C7488">
        <w:rPr>
          <w:rFonts w:cs="Arial"/>
        </w:rPr>
        <w:t>write down an equation and solve it to find Albert’s current age.</w:t>
      </w:r>
    </w:p>
    <w:p w14:paraId="23137F5D" w14:textId="77777777" w:rsidR="00EE69EE" w:rsidRPr="009C7488" w:rsidRDefault="00EE69EE" w:rsidP="00EE69EE">
      <w:pPr>
        <w:pStyle w:val="ListParagraph"/>
        <w:tabs>
          <w:tab w:val="left" w:pos="567"/>
          <w:tab w:val="left" w:pos="3261"/>
          <w:tab w:val="left" w:pos="3828"/>
          <w:tab w:val="left" w:pos="6379"/>
          <w:tab w:val="left" w:pos="6804"/>
        </w:tabs>
        <w:ind w:left="360"/>
        <w:rPr>
          <w:rFonts w:cs="Arial"/>
        </w:rPr>
      </w:pPr>
    </w:p>
    <w:p w14:paraId="6A5BFFDD" w14:textId="4DCD94F6" w:rsidR="00EE69EE" w:rsidRPr="00EE69EE" w:rsidRDefault="00EE69EE" w:rsidP="00EE69EE">
      <w:pPr>
        <w:pStyle w:val="ListParagraph"/>
        <w:numPr>
          <w:ilvl w:val="0"/>
          <w:numId w:val="9"/>
        </w:numPr>
        <w:tabs>
          <w:tab w:val="left" w:pos="567"/>
          <w:tab w:val="left" w:pos="3261"/>
          <w:tab w:val="left" w:pos="3828"/>
          <w:tab w:val="left" w:pos="6379"/>
          <w:tab w:val="left" w:pos="6804"/>
        </w:tabs>
        <w:rPr>
          <w:rFonts w:cs="Arial"/>
        </w:rPr>
      </w:pPr>
      <w:r w:rsidRPr="009C7488">
        <w:rPr>
          <w:rFonts w:cs="Arial"/>
        </w:rPr>
        <w:t>I share a box of sweets with my friend. We each get the same number. She gives me 7 of her sweets because she hates liquorice.  I now have eight times more sweets then she does.</w:t>
      </w:r>
      <w:r>
        <w:rPr>
          <w:rFonts w:cs="Arial"/>
        </w:rPr>
        <w:t xml:space="preserve"> W</w:t>
      </w:r>
      <w:r w:rsidRPr="00EE69EE">
        <w:rPr>
          <w:rFonts w:cs="Arial"/>
        </w:rPr>
        <w:t>rite down an equation from this story and solve it to solve the problem.</w:t>
      </w:r>
    </w:p>
    <w:p w14:paraId="40C7E21B" w14:textId="77777777" w:rsidR="00E764F3" w:rsidRPr="009C7488" w:rsidRDefault="00E764F3" w:rsidP="004B2883"/>
    <w:p w14:paraId="4F3A0C03" w14:textId="77777777" w:rsidR="00B93D90" w:rsidRPr="009C7488" w:rsidRDefault="00B93D90" w:rsidP="004B2883">
      <w:pPr>
        <w:numPr>
          <w:ilvl w:val="0"/>
          <w:numId w:val="9"/>
        </w:numPr>
      </w:pPr>
      <w:r w:rsidRPr="009C7488">
        <w:t>A gambler has s</w:t>
      </w:r>
      <w:r w:rsidR="0094198D" w:rsidRPr="009C7488">
        <w:t>ome money. If he were to lose £6</w:t>
      </w:r>
      <w:r w:rsidRPr="009C7488">
        <w:t xml:space="preserve"> and then double this new amount he would have the same amount of money as if he won £10</w:t>
      </w:r>
      <w:r w:rsidR="0094198D" w:rsidRPr="009C7488">
        <w:t>.50</w:t>
      </w:r>
      <w:r w:rsidRPr="009C7488">
        <w:t xml:space="preserve"> and then lost half of this new amount. How much does he have?</w:t>
      </w:r>
    </w:p>
    <w:p w14:paraId="00EB9FA4" w14:textId="77777777" w:rsidR="00B93D90" w:rsidRPr="009C7488" w:rsidRDefault="00B93D90" w:rsidP="004B2883">
      <w:pPr>
        <w:pStyle w:val="ListParagraph"/>
        <w:ind w:left="0"/>
      </w:pPr>
    </w:p>
    <w:p w14:paraId="6A58142B" w14:textId="77777777" w:rsidR="00B93D90" w:rsidRPr="009C7488" w:rsidRDefault="00877EBE" w:rsidP="004B2883">
      <w:pPr>
        <w:numPr>
          <w:ilvl w:val="0"/>
          <w:numId w:val="9"/>
        </w:numPr>
      </w:pPr>
      <w:r w:rsidRPr="009C7488">
        <w:t>Ed</w:t>
      </w:r>
      <w:r w:rsidR="001F1A95" w:rsidRPr="009C7488">
        <w:t xml:space="preserve"> has some money. He spends £7.50</w:t>
      </w:r>
      <w:r w:rsidR="00B93D90" w:rsidRPr="009C7488">
        <w:t xml:space="preserve"> on a Justin Timberlake CD and now has one third of what he started with. How much did he have to begin with?</w:t>
      </w:r>
    </w:p>
    <w:p w14:paraId="31A40794" w14:textId="77777777" w:rsidR="0024026A" w:rsidRPr="009C7488" w:rsidRDefault="0024026A" w:rsidP="004B2883"/>
    <w:p w14:paraId="7CC3789A" w14:textId="05C3E798" w:rsidR="0024026A" w:rsidRPr="009C7488" w:rsidRDefault="0024026A" w:rsidP="004B2883">
      <w:pPr>
        <w:pStyle w:val="ListParagraph"/>
        <w:numPr>
          <w:ilvl w:val="0"/>
          <w:numId w:val="9"/>
        </w:numPr>
        <w:tabs>
          <w:tab w:val="left" w:pos="567"/>
          <w:tab w:val="left" w:pos="3261"/>
          <w:tab w:val="left" w:pos="3828"/>
          <w:tab w:val="left" w:pos="6379"/>
          <w:tab w:val="left" w:pos="6804"/>
        </w:tabs>
        <w:rPr>
          <w:rFonts w:cs="Arial"/>
        </w:rPr>
      </w:pPr>
      <w:r w:rsidRPr="009C7488">
        <w:rPr>
          <w:rFonts w:cs="Arial"/>
        </w:rPr>
        <w:t>Two football teams, Highgate United and Hampstead Allstars, notice that midway through the season Highgate had scored one and a half times more goals than Hampstead. In the next four matches, they each score a total of 12 goals and now Hampstead have three quarters of the goals that Highgate have.</w:t>
      </w:r>
      <w:r w:rsidR="00197199" w:rsidRPr="009C7488">
        <w:rPr>
          <w:rFonts w:cs="Arial"/>
        </w:rPr>
        <w:t xml:space="preserve"> W</w:t>
      </w:r>
      <w:r w:rsidRPr="009C7488">
        <w:rPr>
          <w:rFonts w:cs="Arial"/>
        </w:rPr>
        <w:t>ork out</w:t>
      </w:r>
    </w:p>
    <w:p w14:paraId="71F6A2DB" w14:textId="137693DC" w:rsidR="0024026A" w:rsidRPr="009C7488" w:rsidRDefault="0024026A" w:rsidP="004B2883">
      <w:pPr>
        <w:pStyle w:val="ListParagraph"/>
        <w:numPr>
          <w:ilvl w:val="1"/>
          <w:numId w:val="9"/>
        </w:numPr>
        <w:tabs>
          <w:tab w:val="left" w:pos="851"/>
          <w:tab w:val="left" w:pos="3261"/>
          <w:tab w:val="left" w:pos="3828"/>
          <w:tab w:val="left" w:pos="6379"/>
          <w:tab w:val="left" w:pos="6804"/>
        </w:tabs>
        <w:rPr>
          <w:rFonts w:cs="Arial"/>
        </w:rPr>
      </w:pPr>
      <w:r w:rsidRPr="009C7488">
        <w:rPr>
          <w:rFonts w:cs="Arial"/>
        </w:rPr>
        <w:t>how many goals Highgate had to start with.</w:t>
      </w:r>
    </w:p>
    <w:p w14:paraId="1DD28F97" w14:textId="7550AB7D" w:rsidR="0024026A" w:rsidRPr="009C7488" w:rsidRDefault="0024026A" w:rsidP="004B2883">
      <w:pPr>
        <w:pStyle w:val="ListParagraph"/>
        <w:numPr>
          <w:ilvl w:val="1"/>
          <w:numId w:val="9"/>
        </w:numPr>
        <w:tabs>
          <w:tab w:val="left" w:pos="851"/>
          <w:tab w:val="left" w:pos="3261"/>
          <w:tab w:val="left" w:pos="3828"/>
          <w:tab w:val="left" w:pos="6379"/>
          <w:tab w:val="left" w:pos="6804"/>
        </w:tabs>
        <w:rPr>
          <w:rFonts w:cs="Arial"/>
        </w:rPr>
      </w:pPr>
      <w:r w:rsidRPr="009C7488">
        <w:rPr>
          <w:rFonts w:cs="Arial"/>
        </w:rPr>
        <w:t>how many goals Hampstead finished with.</w:t>
      </w:r>
    </w:p>
    <w:p w14:paraId="3EFE021E" w14:textId="77777777" w:rsidR="0024026A" w:rsidRPr="009C7488" w:rsidRDefault="0024026A" w:rsidP="004B2883">
      <w:pPr>
        <w:ind w:left="360"/>
      </w:pPr>
    </w:p>
    <w:p w14:paraId="500A9B4D" w14:textId="77777777" w:rsidR="00ED3CAF" w:rsidRPr="009C7488" w:rsidRDefault="00ED3CAF" w:rsidP="004B2883"/>
    <w:p w14:paraId="4D2B20F3" w14:textId="6FFD7835" w:rsidR="00722D60" w:rsidRPr="009C7488" w:rsidRDefault="00F97CF0" w:rsidP="004B2883">
      <w:pPr>
        <w:numPr>
          <w:ilvl w:val="0"/>
          <w:numId w:val="9"/>
        </w:numPr>
      </w:pPr>
      <w:r w:rsidRPr="009C7488">
        <w:t>A school bus is full as it sets off. At the first stop 3 children get off and at the next stop a third of the remaining children get off, leaving the bus only half full.  How many children were on the bus initially?</w:t>
      </w:r>
    </w:p>
    <w:p w14:paraId="21D2574F" w14:textId="0D46B4DF" w:rsidR="00C77370" w:rsidRPr="009C7488" w:rsidRDefault="009C7488" w:rsidP="004B2883">
      <w:pPr>
        <w:rPr>
          <w:b/>
        </w:rPr>
      </w:pPr>
      <w:r w:rsidRPr="009C7488">
        <w:rPr>
          <w:b/>
        </w:rPr>
        <w:t>Section C</w:t>
      </w:r>
    </w:p>
    <w:p w14:paraId="1D6C4566" w14:textId="77777777" w:rsidR="00C77370" w:rsidRPr="009C7488" w:rsidRDefault="00C77370" w:rsidP="004B2883">
      <w:pPr>
        <w:ind w:right="3911"/>
      </w:pPr>
      <w:r w:rsidRPr="009C7488">
        <w:t>All of these problems can be solved using algebra.</w:t>
      </w:r>
    </w:p>
    <w:p w14:paraId="309AD4AB" w14:textId="338B97AE" w:rsidR="00C77370" w:rsidRPr="00FA26EF" w:rsidRDefault="00C77370" w:rsidP="004B2883">
      <w:pPr>
        <w:tabs>
          <w:tab w:val="left" w:pos="10348"/>
        </w:tabs>
        <w:ind w:right="118"/>
      </w:pPr>
      <w:r w:rsidRPr="009C7488">
        <w:t xml:space="preserve">You may wish to try to work out how to use algebra yourself, in which case you should just try them. If you want some hints as to how to use algebra, </w:t>
      </w:r>
      <w:r w:rsidR="009C7488" w:rsidRPr="009C7488">
        <w:t>look at the next page.</w:t>
      </w:r>
    </w:p>
    <w:p w14:paraId="3EDD841B" w14:textId="77777777" w:rsidR="00C77370" w:rsidRDefault="00C77370" w:rsidP="004B2883">
      <w:pPr>
        <w:ind w:right="3911"/>
        <w:rPr>
          <w:b/>
        </w:rPr>
      </w:pPr>
    </w:p>
    <w:p w14:paraId="6C958D80" w14:textId="77777777" w:rsidR="00FA26EF" w:rsidRPr="009C7488" w:rsidRDefault="00FA26EF" w:rsidP="004B2883">
      <w:pPr>
        <w:ind w:right="3911"/>
        <w:rPr>
          <w:b/>
        </w:rPr>
      </w:pPr>
    </w:p>
    <w:p w14:paraId="52D2FC0E" w14:textId="390FF089" w:rsidR="00C77370" w:rsidRPr="00FA26EF" w:rsidRDefault="00C77370" w:rsidP="004B2883">
      <w:pPr>
        <w:ind w:right="3911"/>
        <w:rPr>
          <w:b/>
        </w:rPr>
      </w:pPr>
      <w:r w:rsidRPr="009C7488">
        <w:rPr>
          <w:noProof/>
          <w:lang w:val="en-US" w:eastAsia="en-US"/>
        </w:rPr>
        <w:lastRenderedPageBreak/>
        <mc:AlternateContent>
          <mc:Choice Requires="wpg">
            <w:drawing>
              <wp:anchor distT="0" distB="0" distL="114300" distR="114300" simplePos="0" relativeHeight="251659264" behindDoc="0" locked="0" layoutInCell="1" allowOverlap="1" wp14:anchorId="0EC00DF6" wp14:editId="78E43CF4">
                <wp:simplePos x="0" y="0"/>
                <wp:positionH relativeFrom="column">
                  <wp:posOffset>4551680</wp:posOffset>
                </wp:positionH>
                <wp:positionV relativeFrom="paragraph">
                  <wp:posOffset>62230</wp:posOffset>
                </wp:positionV>
                <wp:extent cx="2320925" cy="1356995"/>
                <wp:effectExtent l="5080" t="635" r="0" b="39370"/>
                <wp:wrapNone/>
                <wp:docPr id="1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0925" cy="1356995"/>
                          <a:chOff x="1426" y="4495"/>
                          <a:chExt cx="3655" cy="2137"/>
                        </a:xfrm>
                      </wpg:grpSpPr>
                      <wps:wsp>
                        <wps:cNvPr id="11" name="Line 22"/>
                        <wps:cNvCnPr/>
                        <wps:spPr bwMode="auto">
                          <a:xfrm>
                            <a:off x="4199" y="4517"/>
                            <a:ext cx="0" cy="211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 name="Text Box 23"/>
                        <wps:cNvSpPr txBox="1">
                          <a:spLocks noChangeArrowheads="1"/>
                        </wps:cNvSpPr>
                        <wps:spPr bwMode="auto">
                          <a:xfrm>
                            <a:off x="4121" y="5402"/>
                            <a:ext cx="960"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3C08E" w14:textId="77777777" w:rsidR="008308DB" w:rsidRPr="00895B01" w:rsidRDefault="008308DB" w:rsidP="00C77370">
                              <w:pPr>
                                <w:rPr>
                                  <w:sz w:val="22"/>
                                  <w:szCs w:val="22"/>
                                </w:rPr>
                              </w:pPr>
                              <w:r w:rsidRPr="00895B01">
                                <w:rPr>
                                  <w:sz w:val="22"/>
                                  <w:szCs w:val="22"/>
                                </w:rPr>
                                <w:t>20cm</w:t>
                              </w:r>
                            </w:p>
                          </w:txbxContent>
                        </wps:txbx>
                        <wps:bodyPr rot="0" vert="horz" wrap="square" lIns="91440" tIns="45720" rIns="91440" bIns="45720" anchor="t" anchorCtr="0" upright="1">
                          <a:noAutofit/>
                        </wps:bodyPr>
                      </wps:wsp>
                      <wpg:grpSp>
                        <wpg:cNvPr id="13" name="Group 24"/>
                        <wpg:cNvGrpSpPr>
                          <a:grpSpLocks/>
                        </wpg:cNvGrpSpPr>
                        <wpg:grpSpPr bwMode="auto">
                          <a:xfrm>
                            <a:off x="1426" y="4495"/>
                            <a:ext cx="2520" cy="2100"/>
                            <a:chOff x="4144" y="11498"/>
                            <a:chExt cx="2520" cy="2100"/>
                          </a:xfrm>
                        </wpg:grpSpPr>
                        <wps:wsp>
                          <wps:cNvPr id="14" name="Rectangle 25"/>
                          <wps:cNvSpPr>
                            <a:spLocks noChangeArrowheads="1"/>
                          </wps:cNvSpPr>
                          <wps:spPr bwMode="auto">
                            <a:xfrm rot="-5400000">
                              <a:off x="3934" y="1254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Rectangle 26"/>
                          <wps:cNvSpPr>
                            <a:spLocks noChangeArrowheads="1"/>
                          </wps:cNvSpPr>
                          <wps:spPr bwMode="auto">
                            <a:xfrm rot="-5400000">
                              <a:off x="4774" y="1254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Rectangle 27"/>
                          <wps:cNvSpPr>
                            <a:spLocks noChangeArrowheads="1"/>
                          </wps:cNvSpPr>
                          <wps:spPr bwMode="auto">
                            <a:xfrm rot="-5400000">
                              <a:off x="5614" y="1254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8"/>
                          <wps:cNvSpPr>
                            <a:spLocks noChangeArrowheads="1"/>
                          </wps:cNvSpPr>
                          <wps:spPr bwMode="auto">
                            <a:xfrm rot="10800000" flipV="1">
                              <a:off x="5404" y="1149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Rectangle 29"/>
                          <wps:cNvSpPr>
                            <a:spLocks noChangeArrowheads="1"/>
                          </wps:cNvSpPr>
                          <wps:spPr bwMode="auto">
                            <a:xfrm rot="10800000" flipV="1">
                              <a:off x="4144" y="1149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358.4pt;margin-top:4.9pt;width:182.75pt;height:106.85pt;z-index:251659264" coordorigin="1426,4495" coordsize="3655,213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">
                <v:line id="Line 22" o:spid="_x0000_s1027" style="position:absolute;visibility:visible;mso-wrap-style:square" from="4199,4517" to="4199,66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rwEAcAAAADbAAAADwAAAGRycy9kb3ducmV2LnhtbERPTYvCMBC9L/gfwgh7W1M9LFKNIoLS&#10;i8jq4nlsxrbaTGoTm+7++o0g7G0e73Pmy97UoqPWVZYVjEcJCOLc6ooLBd/HzccUhPPIGmvLpOCH&#10;HCwXg7c5ptoG/qLu4AsRQ9ilqKD0vkmldHlJBt3INsSRu9jWoI+wLaRuMcRwU8tJknxKgxXHhhIb&#10;WpeU3w4PoyAJv1t5lVnV7bPdPTTncJrcg1Lvw341A+Gp9//ilzvTcf4Ynr/EA+TiD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CK8BAHAAAAA2wAAAA8AAAAAAAAAAAAAAAAA&#10;oQIAAGRycy9kb3ducmV2LnhtbFBLBQYAAAAABAAEAPkAAACOAwAAAAA=&#10;">
                  <v:stroke startarrow="block" endarrow="block"/>
                </v:line>
                <v:shapetype id="_x0000_t202" coordsize="21600,21600" o:spt="202" path="m0,0l0,21600,21600,21600,21600,0xe">
                  <v:stroke joinstyle="miter"/>
                  <v:path gradientshapeok="t" o:connecttype="rect"/>
                </v:shapetype>
                <v:shape id="Text Box 23" o:spid="_x0000_s1028" type="#_x0000_t202" style="position:absolute;left:4121;top:5402;width:960;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1213C08E" w14:textId="77777777" w:rsidR="00C77370" w:rsidRPr="00895B01" w:rsidRDefault="00C77370" w:rsidP="00C77370">
                        <w:pPr>
                          <w:rPr>
                            <w:sz w:val="22"/>
                            <w:szCs w:val="22"/>
                          </w:rPr>
                        </w:pPr>
                        <w:r w:rsidRPr="00895B01">
                          <w:rPr>
                            <w:sz w:val="22"/>
                            <w:szCs w:val="22"/>
                          </w:rPr>
                          <w:t>20cm</w:t>
                        </w:r>
                      </w:p>
                    </w:txbxContent>
                  </v:textbox>
                </v:shape>
                <v:group id="Group 24" o:spid="_x0000_s1029" style="position:absolute;left:1426;top:4495;width:2520;height:2100" coordorigin="4144,11498" coordsize="2520,21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rect id="Rectangle 25" o:spid="_x0000_s1030" style="position:absolute;left:3934;top:12548;width:1260;height:84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6h4pvwAA&#10;ANsAAAAPAAAAZHJzL2Rvd25yZXYueG1sRE/fa8IwEH4f+D+EE/Y2E8eQWY0igkz2NLvh89mcbbG5&#10;xCa23X+/CMLe7uP7ecv1YBvRURtqxxqmEwWCuHCm5lLDz/fu5R1EiMgGG8ek4ZcCrFejpyVmxvV8&#10;oC6PpUghHDLUUMXoMylDUZHFMHGeOHFn11qMCbalNC32Kdw28lWpmbRYc2qo0NO2ouKS36wGpz7t&#10;kXNzzY1vvpRk83E9zbV+Hg+bBYhIQ/wXP9x7k+a/wf2XdIBc/Q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vqHim/AAAA2wAAAA8AAAAAAAAAAAAAAAAAlwIAAGRycy9kb3ducmV2&#10;LnhtbFBLBQYAAAAABAAEAPUAAACDAwAAAAA=&#10;"/>
                  <v:rect id="Rectangle 26" o:spid="_x0000_s1031" style="position:absolute;left:4774;top:12548;width:1260;height:84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pruyvwAA&#10;ANsAAAAPAAAAZHJzL2Rvd25yZXYueG1sRE/fa8IwEH4f+D+EE/Y2EweTWY0igkz2NLvh89mcbbG5&#10;xCa23X+/CMLe7uP7ecv1YBvRURtqxxqmEwWCuHCm5lLDz/fu5R1EiMgGG8ek4ZcCrFejpyVmxvV8&#10;oC6PpUghHDLUUMXoMylDUZHFMHGeOHFn11qMCbalNC32Kdw28lWpmbRYc2qo0NO2ouKS36wGpz7t&#10;kXNzzY1vvpRk83E9zbV+Hg+bBYhIQ/wXP9x7k+a/wf2XdIBc/Q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Smu7K/AAAA2wAAAA8AAAAAAAAAAAAAAAAAlwIAAGRycy9kb3ducmV2&#10;LnhtbFBLBQYAAAAABAAEAPUAAACDAwAAAAA=&#10;"/>
                  <v:rect id="Rectangle 27" o:spid="_x0000_s1032" style="position:absolute;left:5614;top:12548;width:1260;height:84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dCXFvgAA&#10;ANsAAAAPAAAAZHJzL2Rvd25yZXYueG1sRE9Ni8IwEL0L+x/CLOxNk/UgWk2LCIvLnrSK57EZ22Iz&#10;qU1W6783guBtHu9zFllvG3GlzteONXyPFAjiwpmaSw373c9wCsIHZIONY9JwJw9Z+jFYYGLcjbd0&#10;zUMpYgj7BDVUIbSJlL6oyKIfuZY4cifXWQwRdqU0Hd5iuG3kWKmJtFhzbKiwpVVFxTn/txqc+rMH&#10;zs0lN22zUZLN+nKcaf312S/nIAL14S1+uX9NnD+B5y/xAJk+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tHQlxb4AAADbAAAADwAAAAAAAAAAAAAAAACXAgAAZHJzL2Rvd25yZXYu&#10;eG1sUEsFBgAAAAAEAAQA9QAAAIIDAAAAAA==&#10;"/>
                  <v:rect id="Rectangle 28" o:spid="_x0000_s1033" style="position:absolute;left:5404;top:11498;width:1260;height:840;rotation:180;flip:y;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YhpBwgAA&#10;ANsAAAAPAAAAZHJzL2Rvd25yZXYueG1sRI9Pi8IwEMXvC36HMIK3NV0Fla5RVPDPtepBb0Mz25Zt&#10;JiWJte6n3wiCtxnee795M192phYtOV9ZVvA1TEAQ51ZXXCg4n7afMxA+IGusLZOCB3lYLnofc0y1&#10;vXNG7TEUIkLYp6igDKFJpfR5SQb90DbEUfuxzmCIqyukdniPcFPLUZJMpMGK44USG9qUlP8ebyZS&#10;rtuG5KrejUdu7y5/6yxrk0ypQb9bfYMI1IW3+ZU+6Fh/Cs9f4gBy8Q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tiGkHCAAAA2wAAAA8AAAAAAAAAAAAAAAAAlwIAAGRycy9kb3du&#10;cmV2LnhtbFBLBQYAAAAABAAEAPUAAACGAwAAAAA=&#10;"/>
                  <v:rect id="Rectangle 29" o:spid="_x0000_s1034" style="position:absolute;left:4144;top:11498;width:1260;height:840;rotation:180;flip:y;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Y4zwgAA&#10;ANsAAAAPAAAAZHJzL2Rvd25yZXYueG1sRI9Bb8IwDIXvk/gPkZG4jRSQpqkQECAxdi3jADerMW1F&#10;41RJVsp+/XyYtNuz/Pz5vdVmcK3qKcTGs4HZNANFXHrbcGXg/HV4fQcVE7LF1jMZeFKEzXr0ssLc&#10;+gcX1J9SpQTCMUcDdUpdrnUsa3IYp74jlt3NB4dJxlBpG/AhcNfqeZa9aYcNy4caO9rXVN5P304o&#10;10NHett+LObhGC4/u6Los8KYyXjYLkElGtK/+e/600p8CStdRIBe/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r9jjPCAAAA2wAAAA8AAAAAAAAAAAAAAAAAlwIAAGRycy9kb3du&#10;cmV2LnhtbFBLBQYAAAAABAAEAPUAAACGAwAAAAA=&#10;"/>
                </v:group>
              </v:group>
            </w:pict>
          </mc:Fallback>
        </mc:AlternateContent>
      </w:r>
      <w:r w:rsidRPr="009C7488">
        <w:rPr>
          <w:b/>
        </w:rPr>
        <w:t>Problem A</w:t>
      </w:r>
    </w:p>
    <w:p w14:paraId="031C9209" w14:textId="77777777" w:rsidR="00C77370" w:rsidRPr="009C7488" w:rsidRDefault="00C77370" w:rsidP="004B2883">
      <w:pPr>
        <w:ind w:right="3911"/>
      </w:pPr>
      <w:r w:rsidRPr="009C7488">
        <w:t>A large rectangle is made up of 5 identical smaller rectangles, as shown.  The width of the rectangle is 20 cm.   What is the area of the large rectangle?</w:t>
      </w:r>
    </w:p>
    <w:p w14:paraId="7CDFA813" w14:textId="77777777" w:rsidR="00C77370" w:rsidRPr="009C7488" w:rsidRDefault="00C77370" w:rsidP="004B2883"/>
    <w:p w14:paraId="2B3FD904" w14:textId="77777777" w:rsidR="00C77370" w:rsidRPr="009C7488" w:rsidRDefault="00C77370" w:rsidP="004B2883">
      <w:pPr>
        <w:rPr>
          <w:b/>
        </w:rPr>
      </w:pPr>
    </w:p>
    <w:p w14:paraId="4B752886" w14:textId="77777777" w:rsidR="00C77370" w:rsidRPr="009C7488" w:rsidRDefault="00C77370" w:rsidP="004B2883">
      <w:pPr>
        <w:rPr>
          <w:b/>
        </w:rPr>
      </w:pPr>
    </w:p>
    <w:p w14:paraId="6D9F4D1E" w14:textId="20E24FE1" w:rsidR="00C77370" w:rsidRPr="00FA26EF" w:rsidRDefault="00C77370" w:rsidP="004B2883">
      <w:pPr>
        <w:rPr>
          <w:b/>
        </w:rPr>
      </w:pPr>
      <w:r w:rsidRPr="009C7488">
        <w:rPr>
          <w:b/>
        </w:rPr>
        <w:t>Problem B</w:t>
      </w:r>
    </w:p>
    <w:p w14:paraId="135E6718" w14:textId="77777777" w:rsidR="00C77370" w:rsidRPr="009C7488" w:rsidRDefault="00C77370" w:rsidP="004B2883">
      <w:r w:rsidRPr="009C7488">
        <w:t xml:space="preserve">In a sequence of positive integers, every term after the first two terms is the sum of the two previous terms in the sequence.  If the fifth term is 2004, what is the maximum possible value of the first term?  </w:t>
      </w:r>
    </w:p>
    <w:p w14:paraId="27A5CC7A" w14:textId="77777777" w:rsidR="00C77370" w:rsidRPr="009C7488" w:rsidRDefault="00C77370" w:rsidP="004B2883"/>
    <w:p w14:paraId="4D9CC614" w14:textId="77777777" w:rsidR="00C77370" w:rsidRPr="009C7488" w:rsidRDefault="00C77370" w:rsidP="004B2883">
      <w:pPr>
        <w:rPr>
          <w:b/>
        </w:rPr>
      </w:pPr>
    </w:p>
    <w:tbl>
      <w:tblPr>
        <w:tblpPr w:leftFromText="567" w:rightFromText="181" w:vertAnchor="text" w:horzAnchor="page" w:tblpX="7453" w:tblpY="68"/>
        <w:tblW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09"/>
        <w:gridCol w:w="709"/>
      </w:tblGrid>
      <w:tr w:rsidR="00C77370" w:rsidRPr="009C7488" w14:paraId="3FD9B7FF" w14:textId="77777777" w:rsidTr="008308DB">
        <w:trPr>
          <w:trHeight w:val="628"/>
        </w:trPr>
        <w:tc>
          <w:tcPr>
            <w:tcW w:w="675" w:type="dxa"/>
            <w:shd w:val="clear" w:color="auto" w:fill="auto"/>
            <w:vAlign w:val="center"/>
          </w:tcPr>
          <w:p w14:paraId="1267D92A" w14:textId="77777777" w:rsidR="00C77370" w:rsidRPr="009C7488" w:rsidRDefault="00C77370" w:rsidP="004B2883">
            <w:pPr>
              <w:jc w:val="center"/>
            </w:pPr>
            <w:r w:rsidRPr="009C7488">
              <w:t>7</w:t>
            </w:r>
          </w:p>
        </w:tc>
        <w:tc>
          <w:tcPr>
            <w:tcW w:w="709" w:type="dxa"/>
            <w:shd w:val="clear" w:color="auto" w:fill="auto"/>
            <w:vAlign w:val="center"/>
          </w:tcPr>
          <w:p w14:paraId="3502E950" w14:textId="77777777" w:rsidR="00C77370" w:rsidRPr="009C7488" w:rsidRDefault="00C77370" w:rsidP="004B2883">
            <w:pPr>
              <w:jc w:val="center"/>
            </w:pPr>
          </w:p>
        </w:tc>
        <w:tc>
          <w:tcPr>
            <w:tcW w:w="709" w:type="dxa"/>
            <w:shd w:val="clear" w:color="auto" w:fill="auto"/>
            <w:vAlign w:val="center"/>
          </w:tcPr>
          <w:p w14:paraId="4BBD7FB9" w14:textId="77777777" w:rsidR="00C77370" w:rsidRPr="009C7488" w:rsidRDefault="00C77370" w:rsidP="004B2883">
            <w:pPr>
              <w:jc w:val="center"/>
            </w:pPr>
            <w:r w:rsidRPr="009C7488">
              <w:t>8</w:t>
            </w:r>
          </w:p>
        </w:tc>
      </w:tr>
      <w:tr w:rsidR="00C77370" w:rsidRPr="009C7488" w14:paraId="6D26A23C" w14:textId="77777777" w:rsidTr="008308DB">
        <w:trPr>
          <w:trHeight w:val="628"/>
        </w:trPr>
        <w:tc>
          <w:tcPr>
            <w:tcW w:w="675" w:type="dxa"/>
            <w:shd w:val="clear" w:color="auto" w:fill="auto"/>
            <w:vAlign w:val="center"/>
          </w:tcPr>
          <w:p w14:paraId="1E7478AC" w14:textId="77777777" w:rsidR="00C77370" w:rsidRPr="009C7488" w:rsidRDefault="00C77370" w:rsidP="004B2883">
            <w:pPr>
              <w:jc w:val="center"/>
            </w:pPr>
          </w:p>
        </w:tc>
        <w:tc>
          <w:tcPr>
            <w:tcW w:w="709" w:type="dxa"/>
            <w:shd w:val="clear" w:color="auto" w:fill="auto"/>
            <w:vAlign w:val="center"/>
          </w:tcPr>
          <w:p w14:paraId="75461973" w14:textId="77777777" w:rsidR="00C77370" w:rsidRPr="009C7488" w:rsidRDefault="00C77370" w:rsidP="004B2883">
            <w:pPr>
              <w:jc w:val="center"/>
            </w:pPr>
          </w:p>
        </w:tc>
        <w:tc>
          <w:tcPr>
            <w:tcW w:w="709" w:type="dxa"/>
            <w:shd w:val="clear" w:color="auto" w:fill="auto"/>
            <w:vAlign w:val="center"/>
          </w:tcPr>
          <w:p w14:paraId="1D4B4F1C" w14:textId="77777777" w:rsidR="00C77370" w:rsidRPr="009C7488" w:rsidRDefault="00C77370" w:rsidP="004B2883">
            <w:pPr>
              <w:jc w:val="center"/>
            </w:pPr>
          </w:p>
        </w:tc>
      </w:tr>
      <w:tr w:rsidR="00C77370" w:rsidRPr="009C7488" w14:paraId="68FD1B1A" w14:textId="77777777" w:rsidTr="008308DB">
        <w:trPr>
          <w:trHeight w:val="628"/>
        </w:trPr>
        <w:tc>
          <w:tcPr>
            <w:tcW w:w="675" w:type="dxa"/>
            <w:shd w:val="clear" w:color="auto" w:fill="auto"/>
            <w:vAlign w:val="center"/>
          </w:tcPr>
          <w:p w14:paraId="7E2AD96B" w14:textId="77777777" w:rsidR="00C77370" w:rsidRPr="009C7488" w:rsidRDefault="00C77370" w:rsidP="004B2883">
            <w:pPr>
              <w:jc w:val="center"/>
            </w:pPr>
            <w:r w:rsidRPr="009C7488">
              <w:t>12</w:t>
            </w:r>
          </w:p>
        </w:tc>
        <w:tc>
          <w:tcPr>
            <w:tcW w:w="709" w:type="dxa"/>
            <w:shd w:val="clear" w:color="auto" w:fill="auto"/>
            <w:vAlign w:val="center"/>
          </w:tcPr>
          <w:p w14:paraId="4CE3E75D" w14:textId="77777777" w:rsidR="00C77370" w:rsidRPr="009C7488" w:rsidRDefault="00C77370" w:rsidP="004B2883">
            <w:pPr>
              <w:jc w:val="center"/>
            </w:pPr>
          </w:p>
        </w:tc>
        <w:tc>
          <w:tcPr>
            <w:tcW w:w="709" w:type="dxa"/>
            <w:shd w:val="clear" w:color="auto" w:fill="auto"/>
            <w:vAlign w:val="center"/>
          </w:tcPr>
          <w:p w14:paraId="5E2FC09C" w14:textId="77777777" w:rsidR="00C77370" w:rsidRPr="009C7488" w:rsidRDefault="00C77370" w:rsidP="004B2883">
            <w:pPr>
              <w:jc w:val="center"/>
            </w:pPr>
            <w:r w:rsidRPr="009C7488">
              <w:t>13</w:t>
            </w:r>
          </w:p>
        </w:tc>
      </w:tr>
    </w:tbl>
    <w:p w14:paraId="61CAE32B" w14:textId="69F96D48" w:rsidR="00C77370" w:rsidRPr="00FA26EF" w:rsidRDefault="00C77370" w:rsidP="004B2883">
      <w:pPr>
        <w:rPr>
          <w:b/>
        </w:rPr>
      </w:pPr>
      <w:r w:rsidRPr="009C7488">
        <w:rPr>
          <w:b/>
        </w:rPr>
        <w:t>Problem C</w:t>
      </w:r>
    </w:p>
    <w:p w14:paraId="3F79C05D" w14:textId="77777777" w:rsidR="00C77370" w:rsidRPr="009C7488" w:rsidRDefault="00C77370" w:rsidP="004B2883">
      <w:pPr>
        <w:ind w:right="3770"/>
      </w:pPr>
      <w:r w:rsidRPr="009C7488">
        <w:t>What is the sum of the five numbers which must be placed in the empty cells of this magic square so that every row, every column and both diagonals have the same total?</w:t>
      </w:r>
    </w:p>
    <w:p w14:paraId="3CD57E29" w14:textId="77777777" w:rsidR="00C77370" w:rsidRPr="009C7488" w:rsidRDefault="00C77370" w:rsidP="004B2883"/>
    <w:p w14:paraId="2663723B" w14:textId="77777777" w:rsidR="00C77370" w:rsidRPr="009C7488" w:rsidRDefault="00C77370" w:rsidP="004B2883"/>
    <w:p w14:paraId="42E852DE" w14:textId="251F33B8" w:rsidR="00C77370" w:rsidRPr="00FA26EF" w:rsidRDefault="00C77370" w:rsidP="004B2883">
      <w:pPr>
        <w:rPr>
          <w:b/>
        </w:rPr>
      </w:pPr>
      <w:r w:rsidRPr="009C7488">
        <w:rPr>
          <w:b/>
        </w:rPr>
        <w:t>Problem D</w:t>
      </w:r>
    </w:p>
    <w:p w14:paraId="65BFE171" w14:textId="77777777" w:rsidR="00C77370" w:rsidRPr="009C7488" w:rsidRDefault="00C77370" w:rsidP="004B2883">
      <w:r w:rsidRPr="009C7488">
        <w:t>Three identical rectangular cards can be placed end to end (with their short sides touching) to make a rectangle A, and can be placed side by side (with their long sides touching) to make rectangle B.  The perimeter of rectangle A is twice the perimeter of rectangle B.  Find the ratio of the length of the short side to the length of the long side of each card.</w:t>
      </w:r>
    </w:p>
    <w:p w14:paraId="0D38A13E" w14:textId="77777777" w:rsidR="00C77370" w:rsidRPr="009C7488" w:rsidRDefault="00C77370" w:rsidP="004B2883"/>
    <w:p w14:paraId="7F9C530F" w14:textId="70A636E1" w:rsidR="00C77370" w:rsidRPr="009C7488" w:rsidRDefault="00C77370" w:rsidP="004B2883">
      <w:pPr>
        <w:pStyle w:val="Heading1"/>
      </w:pPr>
      <w:r w:rsidRPr="009C7488">
        <w:br w:type="page"/>
      </w:r>
      <w:r w:rsidR="003818A3" w:rsidRPr="009C7488">
        <w:lastRenderedPageBreak/>
        <w:t>Hints</w:t>
      </w:r>
    </w:p>
    <w:p w14:paraId="2B2B6B86" w14:textId="33944A2E" w:rsidR="00C77370" w:rsidRPr="009C7488" w:rsidRDefault="00FA26EF" w:rsidP="004B2883">
      <w:pPr>
        <w:ind w:right="3911"/>
        <w:rPr>
          <w:b/>
        </w:rPr>
      </w:pPr>
      <w:r w:rsidRPr="009C7488">
        <w:rPr>
          <w:noProof/>
          <w:lang w:val="en-US" w:eastAsia="en-US"/>
        </w:rPr>
        <mc:AlternateContent>
          <mc:Choice Requires="wpg">
            <w:drawing>
              <wp:anchor distT="0" distB="0" distL="114300" distR="114300" simplePos="0" relativeHeight="251660288" behindDoc="0" locked="0" layoutInCell="1" allowOverlap="1" wp14:anchorId="67034B62" wp14:editId="0B64C302">
                <wp:simplePos x="0" y="0"/>
                <wp:positionH relativeFrom="column">
                  <wp:posOffset>4610100</wp:posOffset>
                </wp:positionH>
                <wp:positionV relativeFrom="paragraph">
                  <wp:posOffset>-29210</wp:posOffset>
                </wp:positionV>
                <wp:extent cx="2320925" cy="1356995"/>
                <wp:effectExtent l="0" t="50800" r="0" b="90805"/>
                <wp:wrapNone/>
                <wp:docPr id="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0925" cy="1356995"/>
                          <a:chOff x="1426" y="4495"/>
                          <a:chExt cx="3655" cy="2137"/>
                        </a:xfrm>
                      </wpg:grpSpPr>
                      <wps:wsp>
                        <wps:cNvPr id="2" name="Line 31"/>
                        <wps:cNvCnPr/>
                        <wps:spPr bwMode="auto">
                          <a:xfrm>
                            <a:off x="4199" y="4517"/>
                            <a:ext cx="0" cy="211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 name="Text Box 32"/>
                        <wps:cNvSpPr txBox="1">
                          <a:spLocks noChangeArrowheads="1"/>
                        </wps:cNvSpPr>
                        <wps:spPr bwMode="auto">
                          <a:xfrm>
                            <a:off x="4121" y="5402"/>
                            <a:ext cx="960"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12CB2" w14:textId="77777777" w:rsidR="008308DB" w:rsidRPr="00895B01" w:rsidRDefault="008308DB" w:rsidP="00C77370">
                              <w:pPr>
                                <w:rPr>
                                  <w:sz w:val="22"/>
                                  <w:szCs w:val="22"/>
                                </w:rPr>
                              </w:pPr>
                              <w:r w:rsidRPr="00895B01">
                                <w:rPr>
                                  <w:sz w:val="22"/>
                                  <w:szCs w:val="22"/>
                                </w:rPr>
                                <w:t>20cm</w:t>
                              </w:r>
                            </w:p>
                          </w:txbxContent>
                        </wps:txbx>
                        <wps:bodyPr rot="0" vert="horz" wrap="square" lIns="91440" tIns="45720" rIns="91440" bIns="45720" anchor="t" anchorCtr="0" upright="1">
                          <a:noAutofit/>
                        </wps:bodyPr>
                      </wps:wsp>
                      <wpg:grpSp>
                        <wpg:cNvPr id="4" name="Group 33"/>
                        <wpg:cNvGrpSpPr>
                          <a:grpSpLocks/>
                        </wpg:cNvGrpSpPr>
                        <wpg:grpSpPr bwMode="auto">
                          <a:xfrm>
                            <a:off x="1426" y="4495"/>
                            <a:ext cx="2520" cy="2100"/>
                            <a:chOff x="4144" y="11498"/>
                            <a:chExt cx="2520" cy="2100"/>
                          </a:xfrm>
                        </wpg:grpSpPr>
                        <wps:wsp>
                          <wps:cNvPr id="5" name="Rectangle 34"/>
                          <wps:cNvSpPr>
                            <a:spLocks noChangeArrowheads="1"/>
                          </wps:cNvSpPr>
                          <wps:spPr bwMode="auto">
                            <a:xfrm rot="-5400000">
                              <a:off x="3934" y="1254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Rectangle 35"/>
                          <wps:cNvSpPr>
                            <a:spLocks noChangeArrowheads="1"/>
                          </wps:cNvSpPr>
                          <wps:spPr bwMode="auto">
                            <a:xfrm rot="-5400000">
                              <a:off x="4774" y="1254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36"/>
                          <wps:cNvSpPr>
                            <a:spLocks noChangeArrowheads="1"/>
                          </wps:cNvSpPr>
                          <wps:spPr bwMode="auto">
                            <a:xfrm rot="-5400000">
                              <a:off x="5614" y="1254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37"/>
                          <wps:cNvSpPr>
                            <a:spLocks noChangeArrowheads="1"/>
                          </wps:cNvSpPr>
                          <wps:spPr bwMode="auto">
                            <a:xfrm rot="10800000" flipV="1">
                              <a:off x="5404" y="1149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38"/>
                          <wps:cNvSpPr>
                            <a:spLocks noChangeArrowheads="1"/>
                          </wps:cNvSpPr>
                          <wps:spPr bwMode="auto">
                            <a:xfrm rot="10800000" flipV="1">
                              <a:off x="4144" y="11498"/>
                              <a:ext cx="1260" cy="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0" o:spid="_x0000_s1035" style="position:absolute;margin-left:363pt;margin-top:-2.25pt;width:182.75pt;height:106.85pt;z-index:251660288" coordorigin="1426,4495" coordsize="3655,213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">
                <v:line id="Line 31" o:spid="_x0000_s1036" style="position:absolute;visibility:visible;mso-wrap-style:square" from="4199,4517" to="4199,663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1uxWsIAAADaAAAADwAAAGRycy9kb3ducmV2LnhtbESPQWvCQBSE7wX/w/KE3urGHIpEVxFB&#10;yUWktnh+Zp9JNPs2Ztds2l/fFQo9DjPzDbNYDaYRPXWutqxgOklAEBdW11wq+Prcvs1AOI+ssbFM&#10;Cr7JwWo5ellgpm3gD+qPvhQRwi5DBZX3bSalKyoy6Ca2JY7exXYGfZRdKXWHIcJNI9MkeZcGa44L&#10;Fba0qai4HR9GQRJ+dvIq87o/5Pt7aM/hlN6DUq/jYT0H4Wnw/+G/dq4VpPC8Em+AXP4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1uxWsIAAADaAAAADwAAAAAAAAAAAAAA&#10;AAChAgAAZHJzL2Rvd25yZXYueG1sUEsFBgAAAAAEAAQA+QAAAJADAAAAAA==&#10;">
                  <v:stroke startarrow="block" endarrow="block"/>
                </v:line>
                <v:shape id="Text Box 32" o:spid="_x0000_s1037" type="#_x0000_t202" style="position:absolute;left:4121;top:5402;width:960;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07612CB2" w14:textId="77777777" w:rsidR="00C77370" w:rsidRPr="00895B01" w:rsidRDefault="00C77370" w:rsidP="00C77370">
                        <w:pPr>
                          <w:rPr>
                            <w:sz w:val="22"/>
                            <w:szCs w:val="22"/>
                          </w:rPr>
                        </w:pPr>
                        <w:r w:rsidRPr="00895B01">
                          <w:rPr>
                            <w:sz w:val="22"/>
                            <w:szCs w:val="22"/>
                          </w:rPr>
                          <w:t>20cm</w:t>
                        </w:r>
                      </w:p>
                    </w:txbxContent>
                  </v:textbox>
                </v:shape>
                <v:group id="Group 33" o:spid="_x0000_s1038" style="position:absolute;left:1426;top:4495;width:2520;height:2100" coordorigin="4144,11498" coordsize="2520,21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rect id="Rectangle 34" o:spid="_x0000_s1039" style="position:absolute;left:3934;top:12548;width:1260;height:84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iZBHvwAA&#10;ANoAAAAPAAAAZHJzL2Rvd25yZXYueG1sRI9Bi8IwFITvC/6H8ARva6KgrNUoIojiaa3i+dk822Lz&#10;Upuo9d9vBGGPw8x8w8wWra3EgxpfOtYw6CsQxJkzJecajof19w8IH5ANVo5Jw4s8LOadrxkmxj15&#10;T4805CJC2CeooQihTqT0WUEWfd/VxNG7uMZiiLLJpWnwGeG2kkOlxtJiyXGhwJpWBWXX9G41OLWz&#10;J07NLTV19askm83tPNG6122XUxCB2vAf/rS3RsMI3lfiDZDzP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KJkEe/AAAA2gAAAA8AAAAAAAAAAAAAAAAAlwIAAGRycy9kb3ducmV2&#10;LnhtbFBLBQYAAAAABAAEAPUAAACDAwAAAAA=&#10;"/>
                  <v:rect id="Rectangle 35" o:spid="_x0000_s1040" style="position:absolute;left:4774;top:12548;width:1260;height:84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Ww4wvwAA&#10;ANoAAAAPAAAAZHJzL2Rvd25yZXYueG1sRI9Bi8IwFITvwv6H8Bb2psl6EK2mRYTFZU9axfOzebbF&#10;5qU2Wa3/3giCx2FmvmEWWW8bcaXO1441fI8UCOLCmZpLDfvdz3AKwgdkg41j0nAnD1n6MVhgYtyN&#10;t3TNQykihH2CGqoQ2kRKX1Rk0Y9cSxy9k+sshii7UpoObxFuGzlWaiIt1hwXKmxpVVFxzv+tBqf+&#10;7IFzc8lN22yUZLO+HGdaf332yzmIQH14h1/tX6NhAs8r8QbI9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JbDjC/AAAA2gAAAA8AAAAAAAAAAAAAAAAAlwIAAGRycy9kb3ducmV2&#10;LnhtbFBLBQYAAAAABAAEAPUAAACDAwAAAAA=&#10;"/>
                  <v:rect id="Rectangle 36" o:spid="_x0000_s1041" style="position:absolute;left:5614;top:12548;width:1260;height:84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F6urvwAA&#10;ANoAAAAPAAAAZHJzL2Rvd25yZXYueG1sRI9Bi8IwFITvC/6H8ARva6IHXatRRBDF01rF87N5tsXm&#10;pTZR67/fCMIeh5n5hpktWluJBzW+dKxh0FcgiDNnSs41HA/r7x8QPiAbrByThhd5WMw7XzNMjHvy&#10;nh5pyEWEsE9QQxFCnUjps4Is+r6riaN3cY3FEGWTS9PgM8JtJYdKjaTFkuNCgTWtCsqu6d1qcGpn&#10;T5yaW2rq6ldJNpvbeaJ1r9supyACteE//GlvjYYxvK/EGyDn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0Xq6u/AAAA2gAAAA8AAAAAAAAAAAAAAAAAlwIAAGRycy9kb3ducmV2&#10;LnhtbFBLBQYAAAAABAAEAPUAAACDAwAAAAA=&#10;"/>
                  <v:rect id="Rectangle 37" o:spid="_x0000_s1042" style="position:absolute;left:5404;top:11498;width:1260;height:840;rotation:180;flip:y;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9uaZwQAA&#10;ANoAAAAPAAAAZHJzL2Rvd25yZXYueG1sRI/BbsIwDIbvk3iHyEjcRgpI01QICJAYu5ZxgJvVmLai&#10;caokK2VPPx8m7Wj9/j/7W20G16qeQmw8G5hNM1DEpbcNVwbOX4fXd1AxIVtsPZOBJ0XYrEcvK8yt&#10;f3BB/SlVSiAcczRQp9TlWseyJodx6jtiyW4+OEwyhkrbgA+Bu1bPs+xNO2xYLtTY0b6m8n76dkK5&#10;HjrS2/ZjMQ/HcPnZFUWfFcZMxsN2CSrRkP6X/9qf1oD8KiqiAXr9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7/bmmcEAAADaAAAADwAAAAAAAAAAAAAAAACXAgAAZHJzL2Rvd25y&#10;ZXYueG1sUEsFBgAAAAAEAAQA9QAAAIUDAAAAAA==&#10;"/>
                  <v:rect id="Rectangle 38" o:spid="_x0000_s1043" style="position:absolute;left:4144;top:11498;width:1260;height:840;rotation:180;flip:y;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ukMCwQAA&#10;ANoAAAAPAAAAZHJzL2Rvd25yZXYueG1sRI9Pi8IwFMTvC36H8ARva7oKol2jqOCfa9WD3h7N27Zs&#10;81KSWOt++o0geBxm5jfMfNmZWrTkfGVZwdcwAUGcW11xoeB82n5OQfiArLG2TAoe5GG56H3MMdX2&#10;zhm1x1CICGGfooIyhCaV0uclGfRD2xBH78c6gyFKV0jt8B7hppajJJlIgxXHhRIb2pSU/x5vJlKu&#10;24bkqt6NR27vLn/rLGuTTKlBv1t9gwjUhXf41T5oBTN4Xok3QC7+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gLpDAsEAAADaAAAADwAAAAAAAAAAAAAAAACXAgAAZHJzL2Rvd25y&#10;ZXYueG1sUEsFBgAAAAAEAAQA9QAAAIUDAAAAAA==&#10;"/>
                </v:group>
              </v:group>
            </w:pict>
          </mc:Fallback>
        </mc:AlternateContent>
      </w:r>
      <w:r w:rsidR="00C77370" w:rsidRPr="009C7488">
        <w:rPr>
          <w:b/>
        </w:rPr>
        <w:t>Problem A</w:t>
      </w:r>
    </w:p>
    <w:p w14:paraId="3BC8BDEF" w14:textId="77777777" w:rsidR="00C77370" w:rsidRPr="009C7488" w:rsidRDefault="00C77370" w:rsidP="004B2883">
      <w:pPr>
        <w:ind w:right="3911"/>
      </w:pPr>
      <w:r w:rsidRPr="009C7488">
        <w:t>A large rectangle is made up of 5 identical smaller rectangles, as shown.  The width of the rectangle is 20 cm.   What is the area of the large rectangle?</w:t>
      </w:r>
    </w:p>
    <w:p w14:paraId="1F2B53E4" w14:textId="77777777" w:rsidR="00C77370" w:rsidRPr="009C7488" w:rsidRDefault="00C77370" w:rsidP="004B2883">
      <w:pPr>
        <w:ind w:right="3911"/>
      </w:pPr>
    </w:p>
    <w:p w14:paraId="5C3E120A" w14:textId="77777777" w:rsidR="00C77370" w:rsidRPr="009C7488" w:rsidRDefault="00C77370" w:rsidP="004B2883">
      <w:pPr>
        <w:ind w:right="3911"/>
      </w:pPr>
      <w:r w:rsidRPr="009C7488">
        <w:t>Let the width of each small rectangle be x</w:t>
      </w:r>
    </w:p>
    <w:p w14:paraId="5446FD05" w14:textId="77777777" w:rsidR="00C77370" w:rsidRPr="009C7488" w:rsidRDefault="00C77370" w:rsidP="004B2883">
      <w:pPr>
        <w:numPr>
          <w:ilvl w:val="0"/>
          <w:numId w:val="18"/>
        </w:numPr>
        <w:tabs>
          <w:tab w:val="clear" w:pos="720"/>
          <w:tab w:val="num" w:pos="360"/>
        </w:tabs>
        <w:ind w:left="360" w:right="118"/>
      </w:pPr>
      <w:r w:rsidRPr="009C7488">
        <w:t>Draw a picture and mark on x around the where it applies around the edge of the rectangle.</w:t>
      </w:r>
    </w:p>
    <w:p w14:paraId="42659E87" w14:textId="77777777" w:rsidR="00C77370" w:rsidRPr="009C7488" w:rsidRDefault="00C77370" w:rsidP="004B2883">
      <w:pPr>
        <w:numPr>
          <w:ilvl w:val="0"/>
          <w:numId w:val="18"/>
        </w:numPr>
        <w:tabs>
          <w:tab w:val="clear" w:pos="720"/>
          <w:tab w:val="num" w:pos="360"/>
        </w:tabs>
        <w:ind w:left="360" w:right="-58"/>
      </w:pPr>
      <w:r w:rsidRPr="009C7488">
        <w:t>Using the 20cm, write an expression for the length of each rectangle</w:t>
      </w:r>
    </w:p>
    <w:p w14:paraId="4F7F8898" w14:textId="77777777" w:rsidR="00C77370" w:rsidRPr="009C7488" w:rsidRDefault="00C77370" w:rsidP="004B2883">
      <w:pPr>
        <w:numPr>
          <w:ilvl w:val="0"/>
          <w:numId w:val="18"/>
        </w:numPr>
        <w:tabs>
          <w:tab w:val="clear" w:pos="720"/>
          <w:tab w:val="num" w:pos="360"/>
        </w:tabs>
        <w:ind w:left="360" w:right="-58"/>
      </w:pPr>
      <w:r w:rsidRPr="009C7488">
        <w:t>Add this expression to the lengths around the edge.</w:t>
      </w:r>
    </w:p>
    <w:p w14:paraId="6AA80A1B" w14:textId="77777777" w:rsidR="00C77370" w:rsidRPr="009C7488" w:rsidRDefault="00C77370" w:rsidP="004B2883">
      <w:pPr>
        <w:numPr>
          <w:ilvl w:val="0"/>
          <w:numId w:val="18"/>
        </w:numPr>
        <w:tabs>
          <w:tab w:val="clear" w:pos="720"/>
          <w:tab w:val="num" w:pos="360"/>
        </w:tabs>
        <w:ind w:left="360"/>
      </w:pPr>
      <w:r w:rsidRPr="009C7488">
        <w:t>Write an expression for the length of the large rectangle using the bottom of it.</w:t>
      </w:r>
    </w:p>
    <w:p w14:paraId="4B98944F" w14:textId="77777777" w:rsidR="00C77370" w:rsidRPr="009C7488" w:rsidRDefault="00C77370" w:rsidP="004B2883">
      <w:pPr>
        <w:numPr>
          <w:ilvl w:val="0"/>
          <w:numId w:val="18"/>
        </w:numPr>
        <w:tabs>
          <w:tab w:val="clear" w:pos="720"/>
          <w:tab w:val="num" w:pos="360"/>
        </w:tabs>
        <w:ind w:left="360"/>
      </w:pPr>
      <w:r w:rsidRPr="009C7488">
        <w:t>Write an expression for the length of the large rectangle using the bottom of it.</w:t>
      </w:r>
    </w:p>
    <w:p w14:paraId="377E871F" w14:textId="77777777" w:rsidR="00C77370" w:rsidRPr="009C7488" w:rsidRDefault="00C77370" w:rsidP="004B2883">
      <w:pPr>
        <w:numPr>
          <w:ilvl w:val="0"/>
          <w:numId w:val="18"/>
        </w:numPr>
        <w:tabs>
          <w:tab w:val="clear" w:pos="720"/>
          <w:tab w:val="num" w:pos="360"/>
        </w:tabs>
        <w:ind w:left="360"/>
      </w:pPr>
      <w:r w:rsidRPr="009C7488">
        <w:t>These two things must be the same – form an equation using this information.</w:t>
      </w:r>
    </w:p>
    <w:p w14:paraId="0C1283BC" w14:textId="77777777" w:rsidR="00C77370" w:rsidRPr="009C7488" w:rsidRDefault="00C77370" w:rsidP="004B2883">
      <w:pPr>
        <w:numPr>
          <w:ilvl w:val="0"/>
          <w:numId w:val="18"/>
        </w:numPr>
        <w:tabs>
          <w:tab w:val="clear" w:pos="720"/>
          <w:tab w:val="num" w:pos="360"/>
        </w:tabs>
        <w:ind w:left="360"/>
      </w:pPr>
      <w:r w:rsidRPr="009C7488">
        <w:t>Solve your equation to find the width of the small rectangle.</w:t>
      </w:r>
    </w:p>
    <w:p w14:paraId="3D54841C" w14:textId="77777777" w:rsidR="00C77370" w:rsidRPr="009C7488" w:rsidRDefault="00C77370" w:rsidP="004B2883">
      <w:pPr>
        <w:numPr>
          <w:ilvl w:val="0"/>
          <w:numId w:val="18"/>
        </w:numPr>
        <w:tabs>
          <w:tab w:val="clear" w:pos="720"/>
          <w:tab w:val="num" w:pos="360"/>
        </w:tabs>
        <w:ind w:left="360"/>
      </w:pPr>
      <w:r w:rsidRPr="009C7488">
        <w:t>Hence work out the area of the large rectangle</w:t>
      </w:r>
    </w:p>
    <w:p w14:paraId="6E5D0494" w14:textId="77777777" w:rsidR="00C77370" w:rsidRPr="009C7488" w:rsidRDefault="00C77370" w:rsidP="004B2883"/>
    <w:p w14:paraId="01859CE0" w14:textId="77777777" w:rsidR="00C77370" w:rsidRPr="009C7488" w:rsidRDefault="00C77370" w:rsidP="004B2883"/>
    <w:p w14:paraId="7DE001A2" w14:textId="77777777" w:rsidR="00C77370" w:rsidRPr="009C7488" w:rsidRDefault="00C77370" w:rsidP="004B2883">
      <w:pPr>
        <w:rPr>
          <w:b/>
        </w:rPr>
      </w:pPr>
      <w:r w:rsidRPr="009C7488">
        <w:rPr>
          <w:b/>
        </w:rPr>
        <w:t>Problem B</w:t>
      </w:r>
    </w:p>
    <w:p w14:paraId="15AB8FE7" w14:textId="77777777" w:rsidR="00C77370" w:rsidRPr="009C7488" w:rsidRDefault="00C77370" w:rsidP="004B2883">
      <w:r w:rsidRPr="009C7488">
        <w:t xml:space="preserve">In a sequence of positive integers, every term after the first two terms is the sum of the two previous terms in the sequence.  If the fifth term is 2004, what is the maximum possible value of the first term?  </w:t>
      </w:r>
    </w:p>
    <w:p w14:paraId="71BC4D15" w14:textId="77777777" w:rsidR="00C77370" w:rsidRPr="009C7488" w:rsidRDefault="00C77370" w:rsidP="004B2883"/>
    <w:p w14:paraId="5FE6195C" w14:textId="77777777" w:rsidR="00C77370" w:rsidRPr="009C7488" w:rsidRDefault="00C77370" w:rsidP="004B2883">
      <w:r w:rsidRPr="009C7488">
        <w:t>Let the first number be x</w:t>
      </w:r>
    </w:p>
    <w:p w14:paraId="1967CCA5" w14:textId="77777777" w:rsidR="00C77370" w:rsidRPr="009C7488" w:rsidRDefault="00C77370" w:rsidP="004B2883">
      <w:pPr>
        <w:numPr>
          <w:ilvl w:val="0"/>
          <w:numId w:val="19"/>
        </w:numPr>
      </w:pPr>
      <w:r w:rsidRPr="009C7488">
        <w:t>What is the most sensible choice of the second number?</w:t>
      </w:r>
    </w:p>
    <w:p w14:paraId="3E2290D6" w14:textId="77777777" w:rsidR="00C77370" w:rsidRPr="009C7488" w:rsidRDefault="00C77370" w:rsidP="004B2883">
      <w:pPr>
        <w:numPr>
          <w:ilvl w:val="0"/>
          <w:numId w:val="19"/>
        </w:numPr>
      </w:pPr>
      <w:r w:rsidRPr="009C7488">
        <w:t>Work out the third, fourth and fifth terms, in terms of x.</w:t>
      </w:r>
    </w:p>
    <w:p w14:paraId="4F1B32BD" w14:textId="77777777" w:rsidR="00C77370" w:rsidRPr="009C7488" w:rsidRDefault="00C77370" w:rsidP="004B2883">
      <w:pPr>
        <w:numPr>
          <w:ilvl w:val="0"/>
          <w:numId w:val="19"/>
        </w:numPr>
      </w:pPr>
      <w:r w:rsidRPr="009C7488">
        <w:t>Use this to form and solve an equation.</w:t>
      </w:r>
    </w:p>
    <w:p w14:paraId="6176640F" w14:textId="77777777" w:rsidR="00C77370" w:rsidRPr="009C7488" w:rsidRDefault="00C77370" w:rsidP="004B2883">
      <w:pPr>
        <w:numPr>
          <w:ilvl w:val="0"/>
          <w:numId w:val="19"/>
        </w:numPr>
      </w:pPr>
      <w:r w:rsidRPr="009C7488">
        <w:t>Note: this shouldn’t quite work – you may need to change your second term.</w:t>
      </w:r>
    </w:p>
    <w:p w14:paraId="15E986C4" w14:textId="77777777" w:rsidR="00C77370" w:rsidRPr="009C7488" w:rsidRDefault="00C77370" w:rsidP="004B2883"/>
    <w:p w14:paraId="3BC79495" w14:textId="77777777" w:rsidR="00FA26EF" w:rsidRDefault="00FA26EF" w:rsidP="004B2883">
      <w:pPr>
        <w:rPr>
          <w:b/>
        </w:rPr>
      </w:pPr>
    </w:p>
    <w:p w14:paraId="729BDF4F" w14:textId="77777777" w:rsidR="00FA26EF" w:rsidRPr="009C7488" w:rsidRDefault="00FA26EF" w:rsidP="004B2883">
      <w:pPr>
        <w:rPr>
          <w:b/>
        </w:rPr>
      </w:pPr>
    </w:p>
    <w:tbl>
      <w:tblPr>
        <w:tblpPr w:leftFromText="567" w:rightFromText="181" w:vertAnchor="text" w:horzAnchor="page" w:tblpX="8829" w:tblpYSpec="bottom"/>
        <w:tblW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09"/>
        <w:gridCol w:w="709"/>
      </w:tblGrid>
      <w:tr w:rsidR="00C77370" w:rsidRPr="009C7488" w14:paraId="4CD556B4" w14:textId="77777777" w:rsidTr="008308DB">
        <w:trPr>
          <w:trHeight w:val="628"/>
        </w:trPr>
        <w:tc>
          <w:tcPr>
            <w:tcW w:w="675" w:type="dxa"/>
            <w:shd w:val="clear" w:color="auto" w:fill="auto"/>
            <w:vAlign w:val="center"/>
          </w:tcPr>
          <w:p w14:paraId="5185A0CD" w14:textId="77777777" w:rsidR="00C77370" w:rsidRPr="009C7488" w:rsidRDefault="00C77370" w:rsidP="004B2883">
            <w:pPr>
              <w:jc w:val="center"/>
            </w:pPr>
            <w:r w:rsidRPr="009C7488">
              <w:t>7</w:t>
            </w:r>
          </w:p>
        </w:tc>
        <w:tc>
          <w:tcPr>
            <w:tcW w:w="709" w:type="dxa"/>
            <w:shd w:val="clear" w:color="auto" w:fill="auto"/>
            <w:vAlign w:val="center"/>
          </w:tcPr>
          <w:p w14:paraId="0E76B2FD" w14:textId="77777777" w:rsidR="00C77370" w:rsidRPr="009C7488" w:rsidRDefault="00C77370" w:rsidP="004B2883">
            <w:pPr>
              <w:jc w:val="center"/>
            </w:pPr>
          </w:p>
        </w:tc>
        <w:tc>
          <w:tcPr>
            <w:tcW w:w="709" w:type="dxa"/>
            <w:shd w:val="clear" w:color="auto" w:fill="auto"/>
            <w:vAlign w:val="center"/>
          </w:tcPr>
          <w:p w14:paraId="7ABD5791" w14:textId="77777777" w:rsidR="00C77370" w:rsidRPr="009C7488" w:rsidRDefault="00C77370" w:rsidP="004B2883">
            <w:pPr>
              <w:jc w:val="center"/>
            </w:pPr>
            <w:r w:rsidRPr="009C7488">
              <w:t>8</w:t>
            </w:r>
          </w:p>
        </w:tc>
      </w:tr>
      <w:tr w:rsidR="00C77370" w:rsidRPr="009C7488" w14:paraId="442ED3DB" w14:textId="77777777" w:rsidTr="008308DB">
        <w:trPr>
          <w:trHeight w:val="628"/>
        </w:trPr>
        <w:tc>
          <w:tcPr>
            <w:tcW w:w="675" w:type="dxa"/>
            <w:shd w:val="clear" w:color="auto" w:fill="auto"/>
            <w:vAlign w:val="center"/>
          </w:tcPr>
          <w:p w14:paraId="2F6C0924" w14:textId="77777777" w:rsidR="00C77370" w:rsidRPr="009C7488" w:rsidRDefault="00C77370" w:rsidP="004B2883">
            <w:pPr>
              <w:jc w:val="center"/>
            </w:pPr>
          </w:p>
        </w:tc>
        <w:tc>
          <w:tcPr>
            <w:tcW w:w="709" w:type="dxa"/>
            <w:shd w:val="clear" w:color="auto" w:fill="auto"/>
            <w:vAlign w:val="center"/>
          </w:tcPr>
          <w:p w14:paraId="5EA76412" w14:textId="77777777" w:rsidR="00C77370" w:rsidRPr="009C7488" w:rsidRDefault="00C77370" w:rsidP="004B2883">
            <w:pPr>
              <w:jc w:val="center"/>
            </w:pPr>
          </w:p>
        </w:tc>
        <w:tc>
          <w:tcPr>
            <w:tcW w:w="709" w:type="dxa"/>
            <w:shd w:val="clear" w:color="auto" w:fill="auto"/>
            <w:vAlign w:val="center"/>
          </w:tcPr>
          <w:p w14:paraId="56B6F701" w14:textId="77777777" w:rsidR="00C77370" w:rsidRPr="009C7488" w:rsidRDefault="00C77370" w:rsidP="004B2883">
            <w:pPr>
              <w:jc w:val="center"/>
            </w:pPr>
          </w:p>
        </w:tc>
      </w:tr>
      <w:tr w:rsidR="00C77370" w:rsidRPr="009C7488" w14:paraId="7D01D88C" w14:textId="77777777" w:rsidTr="008308DB">
        <w:trPr>
          <w:trHeight w:val="628"/>
        </w:trPr>
        <w:tc>
          <w:tcPr>
            <w:tcW w:w="675" w:type="dxa"/>
            <w:shd w:val="clear" w:color="auto" w:fill="auto"/>
            <w:vAlign w:val="center"/>
          </w:tcPr>
          <w:p w14:paraId="53824103" w14:textId="77777777" w:rsidR="00C77370" w:rsidRPr="009C7488" w:rsidRDefault="00C77370" w:rsidP="004B2883">
            <w:pPr>
              <w:jc w:val="center"/>
            </w:pPr>
            <w:r w:rsidRPr="009C7488">
              <w:t>12</w:t>
            </w:r>
          </w:p>
        </w:tc>
        <w:tc>
          <w:tcPr>
            <w:tcW w:w="709" w:type="dxa"/>
            <w:shd w:val="clear" w:color="auto" w:fill="auto"/>
            <w:vAlign w:val="center"/>
          </w:tcPr>
          <w:p w14:paraId="470502BB" w14:textId="77777777" w:rsidR="00C77370" w:rsidRPr="009C7488" w:rsidRDefault="00C77370" w:rsidP="004B2883">
            <w:pPr>
              <w:jc w:val="center"/>
            </w:pPr>
          </w:p>
        </w:tc>
        <w:tc>
          <w:tcPr>
            <w:tcW w:w="709" w:type="dxa"/>
            <w:shd w:val="clear" w:color="auto" w:fill="auto"/>
            <w:vAlign w:val="center"/>
          </w:tcPr>
          <w:p w14:paraId="26469654" w14:textId="77777777" w:rsidR="00C77370" w:rsidRPr="009C7488" w:rsidRDefault="00C77370" w:rsidP="004B2883">
            <w:pPr>
              <w:jc w:val="center"/>
            </w:pPr>
            <w:r w:rsidRPr="009C7488">
              <w:t>13</w:t>
            </w:r>
          </w:p>
        </w:tc>
      </w:tr>
    </w:tbl>
    <w:p w14:paraId="4ADD705D" w14:textId="77777777" w:rsidR="00C77370" w:rsidRPr="009C7488" w:rsidRDefault="00C77370" w:rsidP="004B2883">
      <w:pPr>
        <w:rPr>
          <w:b/>
        </w:rPr>
      </w:pPr>
      <w:r w:rsidRPr="009C7488">
        <w:rPr>
          <w:b/>
        </w:rPr>
        <w:t>Problem C</w:t>
      </w:r>
    </w:p>
    <w:p w14:paraId="2C2C8337" w14:textId="77777777" w:rsidR="00C77370" w:rsidRPr="009C7488" w:rsidRDefault="00C77370" w:rsidP="004B2883">
      <w:pPr>
        <w:ind w:right="3770"/>
      </w:pPr>
      <w:r w:rsidRPr="009C7488">
        <w:t>What is the sum of the five numbers which must be placed in the empty cells of this magic square so that every row, every column and both diagonals have the same total?</w:t>
      </w:r>
    </w:p>
    <w:p w14:paraId="42B2B03E" w14:textId="77777777" w:rsidR="00C77370" w:rsidRPr="009C7488" w:rsidRDefault="00C77370" w:rsidP="004B2883"/>
    <w:p w14:paraId="5C201D81" w14:textId="77777777" w:rsidR="00C77370" w:rsidRPr="009C7488" w:rsidRDefault="00C77370" w:rsidP="004B2883">
      <w:r w:rsidRPr="009C7488">
        <w:t>Let the number in the centre be x.</w:t>
      </w:r>
    </w:p>
    <w:p w14:paraId="5718B5AE" w14:textId="77777777" w:rsidR="00C77370" w:rsidRPr="009C7488" w:rsidRDefault="00C77370" w:rsidP="004B2883">
      <w:pPr>
        <w:numPr>
          <w:ilvl w:val="0"/>
          <w:numId w:val="20"/>
        </w:numPr>
      </w:pPr>
      <w:r w:rsidRPr="009C7488">
        <w:t>What is the magic “total” (the sum of every column and diagonals)</w:t>
      </w:r>
    </w:p>
    <w:p w14:paraId="69FEA98D" w14:textId="77777777" w:rsidR="00C77370" w:rsidRPr="009C7488" w:rsidRDefault="00C77370" w:rsidP="004B2883">
      <w:pPr>
        <w:numPr>
          <w:ilvl w:val="0"/>
          <w:numId w:val="20"/>
        </w:numPr>
      </w:pPr>
      <w:r w:rsidRPr="009C7488">
        <w:t>Write an expression for the empty cell between the 7 and the 8</w:t>
      </w:r>
    </w:p>
    <w:p w14:paraId="69BB8227" w14:textId="77777777" w:rsidR="00C77370" w:rsidRPr="009C7488" w:rsidRDefault="00C77370" w:rsidP="004B2883">
      <w:pPr>
        <w:numPr>
          <w:ilvl w:val="0"/>
          <w:numId w:val="20"/>
        </w:numPr>
      </w:pPr>
      <w:r w:rsidRPr="009C7488">
        <w:t>Write an expression for the empty cell between the 12 and 13.</w:t>
      </w:r>
    </w:p>
    <w:p w14:paraId="597CFCA4" w14:textId="77777777" w:rsidR="00C77370" w:rsidRPr="009C7488" w:rsidRDefault="00C77370" w:rsidP="004B2883">
      <w:pPr>
        <w:numPr>
          <w:ilvl w:val="0"/>
          <w:numId w:val="20"/>
        </w:numPr>
      </w:pPr>
      <w:r w:rsidRPr="009C7488">
        <w:t>Form an equation using the middle column.</w:t>
      </w:r>
    </w:p>
    <w:p w14:paraId="2AF4FDB1" w14:textId="77777777" w:rsidR="00C77370" w:rsidRPr="009C7488" w:rsidRDefault="00C77370" w:rsidP="004B2883">
      <w:pPr>
        <w:numPr>
          <w:ilvl w:val="0"/>
          <w:numId w:val="20"/>
        </w:numPr>
      </w:pPr>
      <w:r w:rsidRPr="009C7488">
        <w:t>Solve your equation to find x, then complete the magic square.</w:t>
      </w:r>
    </w:p>
    <w:p w14:paraId="13B5282D" w14:textId="77777777" w:rsidR="00C77370" w:rsidRPr="009C7488" w:rsidRDefault="00C77370" w:rsidP="004B2883">
      <w:pPr>
        <w:numPr>
          <w:ilvl w:val="0"/>
          <w:numId w:val="20"/>
        </w:numPr>
      </w:pPr>
      <w:r w:rsidRPr="009C7488">
        <w:t>Use this to work out the sum of the five mystery numbers</w:t>
      </w:r>
    </w:p>
    <w:p w14:paraId="27D2F4A8" w14:textId="77777777" w:rsidR="00C77370" w:rsidRDefault="00C77370" w:rsidP="004B2883"/>
    <w:p w14:paraId="60D2C8F7" w14:textId="77777777" w:rsidR="00FA26EF" w:rsidRPr="009C7488" w:rsidRDefault="00FA26EF" w:rsidP="004B2883"/>
    <w:p w14:paraId="63008E3F" w14:textId="77777777" w:rsidR="00C77370" w:rsidRPr="009C7488" w:rsidRDefault="00C77370" w:rsidP="004B2883">
      <w:pPr>
        <w:rPr>
          <w:b/>
        </w:rPr>
      </w:pPr>
      <w:r w:rsidRPr="009C7488">
        <w:rPr>
          <w:b/>
        </w:rPr>
        <w:t>Problem D</w:t>
      </w:r>
    </w:p>
    <w:p w14:paraId="275DF016" w14:textId="77777777" w:rsidR="00C77370" w:rsidRPr="009C7488" w:rsidRDefault="00C77370" w:rsidP="004B2883">
      <w:r w:rsidRPr="009C7488">
        <w:t>Three identical rectangular cards can be placed end to end (with their short sides touching) to make a rectangle A, and can be placed side by side (with their long sides touching) to make rectangle B.  The perimeter of rectangle A is twice the perimeter of rectangle B.  Find the ratio of the length of the short side to the length of the long side of each card.</w:t>
      </w:r>
    </w:p>
    <w:p w14:paraId="59D056BB" w14:textId="77777777" w:rsidR="00C77370" w:rsidRPr="009C7488" w:rsidRDefault="00C77370" w:rsidP="004B2883"/>
    <w:p w14:paraId="289C1C80" w14:textId="77777777" w:rsidR="00C77370" w:rsidRPr="009C7488" w:rsidRDefault="00C77370" w:rsidP="004B2883">
      <w:r w:rsidRPr="009C7488">
        <w:t>Let x be the length of the short side and y be the length of the long side.</w:t>
      </w:r>
    </w:p>
    <w:p w14:paraId="07FE28CE" w14:textId="77777777" w:rsidR="00C77370" w:rsidRPr="009C7488" w:rsidRDefault="00C77370" w:rsidP="004B2883">
      <w:pPr>
        <w:numPr>
          <w:ilvl w:val="0"/>
          <w:numId w:val="21"/>
        </w:numPr>
      </w:pPr>
      <w:r w:rsidRPr="009C7488">
        <w:t>Write an expression for the perimeter of rectangle A</w:t>
      </w:r>
    </w:p>
    <w:p w14:paraId="3C701332" w14:textId="77777777" w:rsidR="00C77370" w:rsidRPr="009C7488" w:rsidRDefault="00C77370" w:rsidP="004B2883">
      <w:pPr>
        <w:numPr>
          <w:ilvl w:val="0"/>
          <w:numId w:val="21"/>
        </w:numPr>
      </w:pPr>
      <w:r w:rsidRPr="009C7488">
        <w:t>Write an expression for the perimeter of rectangle B</w:t>
      </w:r>
    </w:p>
    <w:p w14:paraId="329D2D05" w14:textId="77777777" w:rsidR="00C77370" w:rsidRPr="009C7488" w:rsidRDefault="00C77370" w:rsidP="004B2883">
      <w:pPr>
        <w:numPr>
          <w:ilvl w:val="0"/>
          <w:numId w:val="21"/>
        </w:numPr>
      </w:pPr>
      <w:r w:rsidRPr="009C7488">
        <w:t>Using the fact that perimeter A = 2 x perimeter B, form an equation.</w:t>
      </w:r>
    </w:p>
    <w:p w14:paraId="52D4FA13" w14:textId="77777777" w:rsidR="00C77370" w:rsidRPr="009C7488" w:rsidRDefault="00C77370" w:rsidP="004B2883">
      <w:pPr>
        <w:numPr>
          <w:ilvl w:val="0"/>
          <w:numId w:val="21"/>
        </w:numPr>
      </w:pPr>
      <w:r w:rsidRPr="009C7488">
        <w:t>Simplify this equation to find the ratio between the sides.</w:t>
      </w:r>
    </w:p>
    <w:p w14:paraId="30B91175" w14:textId="77777777" w:rsidR="00E146B7" w:rsidRPr="00E146B7" w:rsidRDefault="00E146B7" w:rsidP="00E146B7">
      <w:pPr>
        <w:pStyle w:val="ListParagraph"/>
        <w:numPr>
          <w:ilvl w:val="0"/>
          <w:numId w:val="21"/>
        </w:numPr>
        <w:rPr>
          <w:rFonts w:ascii="Times New Roman" w:eastAsia="Times New Roman" w:hAnsi="Times New Roman"/>
          <w:sz w:val="20"/>
          <w:szCs w:val="20"/>
          <w:lang w:val="en-US"/>
        </w:rPr>
      </w:pPr>
      <w:r>
        <w:rPr>
          <w:noProof/>
          <w:lang w:val="en-US" w:eastAsia="en-US"/>
        </w:rPr>
        <w:lastRenderedPageBreak/>
        <w:drawing>
          <wp:inline distT="0" distB="0" distL="0" distR="0" wp14:anchorId="0826ABD1" wp14:editId="4E9A33FC">
            <wp:extent cx="5266143" cy="3947762"/>
            <wp:effectExtent l="0" t="0" r="0" b="0"/>
            <wp:docPr id="19" name="Picture 19" descr="https://1.bp.blogspot.com/-WZuZHd_8DWo/Ub12MR-JeCI/AAAAAAAAKLw/Zy7xyoaffrM/s1600/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1.bp.blogspot.com/-WZuZHd_8DWo/Ub12MR-JeCI/AAAAAAAAKLw/Zy7xyoaffrM/s1600/Picture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9755" cy="3950470"/>
                    </a:xfrm>
                    <a:prstGeom prst="rect">
                      <a:avLst/>
                    </a:prstGeom>
                    <a:noFill/>
                    <a:ln>
                      <a:noFill/>
                    </a:ln>
                  </pic:spPr>
                </pic:pic>
              </a:graphicData>
            </a:graphic>
          </wp:inline>
        </w:drawing>
      </w:r>
    </w:p>
    <w:p w14:paraId="46DF7618" w14:textId="77777777" w:rsidR="00E146B7" w:rsidRPr="00E146B7" w:rsidRDefault="00E146B7" w:rsidP="00E146B7">
      <w:pPr>
        <w:pStyle w:val="ListParagraph"/>
        <w:numPr>
          <w:ilvl w:val="0"/>
          <w:numId w:val="21"/>
        </w:numPr>
        <w:rPr>
          <w:rFonts w:eastAsiaTheme="minorEastAsia"/>
        </w:rPr>
      </w:pPr>
    </w:p>
    <w:p w14:paraId="05C2403A" w14:textId="77777777" w:rsidR="00E146B7" w:rsidRPr="00E146B7" w:rsidRDefault="00E146B7" w:rsidP="00E146B7">
      <w:pPr>
        <w:pStyle w:val="ListParagraph"/>
        <w:numPr>
          <w:ilvl w:val="0"/>
          <w:numId w:val="21"/>
        </w:numPr>
        <w:rPr>
          <w:rFonts w:ascii="Times New Roman" w:eastAsia="Times New Roman" w:hAnsi="Times New Roman"/>
          <w:sz w:val="20"/>
          <w:szCs w:val="20"/>
          <w:lang w:val="en-US"/>
        </w:rPr>
      </w:pPr>
      <w:r>
        <w:rPr>
          <w:noProof/>
          <w:lang w:val="en-US" w:eastAsia="en-US"/>
        </w:rPr>
        <w:drawing>
          <wp:inline distT="0" distB="0" distL="0" distR="0" wp14:anchorId="0CC93A32" wp14:editId="1ECA3601">
            <wp:extent cx="5152678" cy="3907048"/>
            <wp:effectExtent l="0" t="0" r="3810" b="5080"/>
            <wp:docPr id="20" name="Picture 20" descr="https://1.bp.blogspot.com/-_H7X58-jbS0/Ub2Gk4ngoCI/AAAAAAAAKMA/V2XOSs3KRxw/s1600/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1.bp.blogspot.com/-_H7X58-jbS0/Ub2Gk4ngoCI/AAAAAAAAKMA/V2XOSs3KRxw/s1600/Pictur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53963" cy="3908023"/>
                    </a:xfrm>
                    <a:prstGeom prst="rect">
                      <a:avLst/>
                    </a:prstGeom>
                    <a:noFill/>
                    <a:ln>
                      <a:noFill/>
                    </a:ln>
                  </pic:spPr>
                </pic:pic>
              </a:graphicData>
            </a:graphic>
          </wp:inline>
        </w:drawing>
      </w:r>
    </w:p>
    <w:p w14:paraId="4F8A7BE6" w14:textId="77777777" w:rsidR="00C77370" w:rsidRPr="009C7488" w:rsidRDefault="00C77370" w:rsidP="004B2883">
      <w:bookmarkStart w:id="0" w:name="_GoBack"/>
      <w:bookmarkEnd w:id="0"/>
    </w:p>
    <w:p w14:paraId="29B10931" w14:textId="77777777" w:rsidR="00C77370" w:rsidRPr="009C7488" w:rsidRDefault="00C77370" w:rsidP="004B2883"/>
    <w:p w14:paraId="0A9BD9DB" w14:textId="77777777" w:rsidR="001F1A95" w:rsidRPr="009C7488" w:rsidRDefault="001F1A95" w:rsidP="004B2883"/>
    <w:p w14:paraId="1801564A" w14:textId="77777777" w:rsidR="00722D60" w:rsidRDefault="00722D60" w:rsidP="004B2883"/>
    <w:p w14:paraId="1174A1E5" w14:textId="77777777" w:rsidR="00FA26EF" w:rsidRDefault="00FA26EF" w:rsidP="004B2883"/>
    <w:p w14:paraId="427392D3" w14:textId="77777777" w:rsidR="00FA26EF" w:rsidRDefault="00FA26EF" w:rsidP="004B2883"/>
    <w:p w14:paraId="66D4912D" w14:textId="77777777" w:rsidR="00FA26EF" w:rsidRDefault="00FA26EF" w:rsidP="004B2883"/>
    <w:p w14:paraId="03D2541A" w14:textId="77777777" w:rsidR="00FA26EF" w:rsidRDefault="00FA26EF" w:rsidP="004B2883"/>
    <w:p w14:paraId="36F11A60" w14:textId="77777777" w:rsidR="00FA26EF" w:rsidRDefault="00FA26EF" w:rsidP="004B2883"/>
    <w:p w14:paraId="5A8D9FCD" w14:textId="77777777" w:rsidR="00FA26EF" w:rsidRDefault="00FA26EF" w:rsidP="004B2883"/>
    <w:p w14:paraId="06386DE4" w14:textId="77777777" w:rsidR="00FA26EF" w:rsidRDefault="00FA26EF" w:rsidP="004B2883"/>
    <w:p w14:paraId="3DDC8551" w14:textId="77777777" w:rsidR="00FA26EF" w:rsidRPr="009C7488" w:rsidRDefault="00FA26EF" w:rsidP="004B2883"/>
    <w:p w14:paraId="06582369" w14:textId="77777777" w:rsidR="0086168B" w:rsidRPr="009C7488" w:rsidRDefault="0086168B" w:rsidP="004B2883">
      <w:pPr>
        <w:pStyle w:val="Heading1"/>
      </w:pPr>
      <w:r w:rsidRPr="009C7488">
        <w:t>Forming and Solving Equations - Homework</w:t>
      </w:r>
    </w:p>
    <w:p w14:paraId="7E533467" w14:textId="77777777" w:rsidR="0086168B" w:rsidRPr="009C7488" w:rsidRDefault="0086168B" w:rsidP="004B2883">
      <w:r w:rsidRPr="009C7488">
        <w:t xml:space="preserve">For each question you must </w:t>
      </w:r>
      <w:r w:rsidRPr="009C7488">
        <w:rPr>
          <w:b/>
        </w:rPr>
        <w:t xml:space="preserve">define a variable </w:t>
      </w:r>
      <w:r w:rsidRPr="009C7488">
        <w:t xml:space="preserve">before </w:t>
      </w:r>
      <w:r w:rsidRPr="009C7488">
        <w:rPr>
          <w:b/>
        </w:rPr>
        <w:t>forming an equation</w:t>
      </w:r>
      <w:r w:rsidRPr="009C7488">
        <w:t xml:space="preserve">, then </w:t>
      </w:r>
      <w:r w:rsidR="00AF429D" w:rsidRPr="009C7488">
        <w:rPr>
          <w:b/>
        </w:rPr>
        <w:t>solving it.</w:t>
      </w:r>
    </w:p>
    <w:p w14:paraId="590E5BA3" w14:textId="77777777" w:rsidR="0086168B" w:rsidRPr="009C7488" w:rsidRDefault="0086168B" w:rsidP="004B2883"/>
    <w:p w14:paraId="16DE5EC0" w14:textId="77777777" w:rsidR="0086168B" w:rsidRPr="009C7488" w:rsidRDefault="0086168B" w:rsidP="004B2883">
      <w:pPr>
        <w:numPr>
          <w:ilvl w:val="0"/>
          <w:numId w:val="14"/>
        </w:numPr>
        <w:ind w:left="360"/>
      </w:pPr>
      <w:r w:rsidRPr="009C7488">
        <w:t xml:space="preserve">I buy </w:t>
      </w:r>
      <w:r w:rsidR="001F1A95" w:rsidRPr="009C7488">
        <w:t>a box</w:t>
      </w:r>
      <w:r w:rsidRPr="009C7488">
        <w:t xml:space="preserve"> of ball bearings and pour them all into a box. I then pour in 90 more ball bearings. There are three times as many ball bearings in t</w:t>
      </w:r>
      <w:r w:rsidR="001F1A95" w:rsidRPr="009C7488">
        <w:t>he box than there were in the box</w:t>
      </w:r>
      <w:r w:rsidRPr="009C7488">
        <w:t xml:space="preserve"> that I bought. </w:t>
      </w:r>
    </w:p>
    <w:p w14:paraId="6BE599C1" w14:textId="77777777" w:rsidR="00837955" w:rsidRPr="009C7488" w:rsidRDefault="00837955" w:rsidP="004B2883">
      <w:pPr>
        <w:numPr>
          <w:ilvl w:val="1"/>
          <w:numId w:val="14"/>
        </w:numPr>
        <w:ind w:left="1080"/>
      </w:pPr>
      <w:r w:rsidRPr="009C7488">
        <w:t xml:space="preserve">Copy and complete: </w:t>
      </w:r>
      <w:r w:rsidRPr="009C7488">
        <w:rPr>
          <w:i/>
        </w:rPr>
        <w:t>“Let x be the numbe</w:t>
      </w:r>
      <w:r w:rsidR="00285558" w:rsidRPr="009C7488">
        <w:rPr>
          <w:i/>
        </w:rPr>
        <w:t>r of _____  ________ in a ___</w:t>
      </w:r>
      <w:r w:rsidRPr="009C7488">
        <w:rPr>
          <w:i/>
        </w:rPr>
        <w:t>_____”</w:t>
      </w:r>
    </w:p>
    <w:p w14:paraId="62486F2E" w14:textId="77777777" w:rsidR="00837955" w:rsidRPr="009C7488" w:rsidRDefault="00837955" w:rsidP="004B2883">
      <w:pPr>
        <w:numPr>
          <w:ilvl w:val="1"/>
          <w:numId w:val="14"/>
        </w:numPr>
        <w:ind w:left="1080"/>
      </w:pPr>
      <w:r w:rsidRPr="009C7488">
        <w:t>Form an equation to represent this situation</w:t>
      </w:r>
    </w:p>
    <w:p w14:paraId="0FDE3179" w14:textId="77777777" w:rsidR="00837955" w:rsidRPr="009C7488" w:rsidRDefault="00837955" w:rsidP="004B2883">
      <w:pPr>
        <w:numPr>
          <w:ilvl w:val="1"/>
          <w:numId w:val="14"/>
        </w:numPr>
        <w:ind w:left="1080"/>
      </w:pPr>
      <w:r w:rsidRPr="009C7488">
        <w:t>Solve your equation to work out how many ball bearings there are.</w:t>
      </w:r>
    </w:p>
    <w:p w14:paraId="5A1CA8CD" w14:textId="77777777" w:rsidR="00D50262" w:rsidRPr="009C7488" w:rsidRDefault="00D50262" w:rsidP="004B2883"/>
    <w:p w14:paraId="1884A302" w14:textId="77777777" w:rsidR="00D50262" w:rsidRPr="009C7488" w:rsidRDefault="00D50262" w:rsidP="004B2883">
      <w:pPr>
        <w:numPr>
          <w:ilvl w:val="0"/>
          <w:numId w:val="14"/>
        </w:numPr>
        <w:ind w:left="360"/>
      </w:pPr>
      <w:r w:rsidRPr="009C7488">
        <w:t>I share a box of sweets with my friend. We each get the same number. She gives me 7 of her sweets because she hates liquorice.  I now have eight times more sweets then she does. If b is the number of sweets we each get at first,</w:t>
      </w:r>
    </w:p>
    <w:p w14:paraId="336E31BC" w14:textId="77777777" w:rsidR="00D50262" w:rsidRPr="009C7488" w:rsidRDefault="00D50262" w:rsidP="004B2883">
      <w:pPr>
        <w:numPr>
          <w:ilvl w:val="1"/>
          <w:numId w:val="14"/>
        </w:numPr>
        <w:ind w:left="1080"/>
      </w:pPr>
      <w:r w:rsidRPr="009C7488">
        <w:t>write down an expression for the number of sweets I end up with.</w:t>
      </w:r>
    </w:p>
    <w:p w14:paraId="2576C101" w14:textId="77777777" w:rsidR="00D50262" w:rsidRPr="009C7488" w:rsidRDefault="00D50262" w:rsidP="004B2883">
      <w:pPr>
        <w:numPr>
          <w:ilvl w:val="1"/>
          <w:numId w:val="14"/>
        </w:numPr>
        <w:ind w:left="1080"/>
      </w:pPr>
      <w:r w:rsidRPr="009C7488">
        <w:t>write down an expression for eight times the number of sweets my friends end up with.</w:t>
      </w:r>
    </w:p>
    <w:p w14:paraId="57D716AF" w14:textId="77777777" w:rsidR="00D50262" w:rsidRPr="009C7488" w:rsidRDefault="00D50262" w:rsidP="004B2883">
      <w:pPr>
        <w:numPr>
          <w:ilvl w:val="1"/>
          <w:numId w:val="14"/>
        </w:numPr>
        <w:ind w:left="1080"/>
      </w:pPr>
      <w:r w:rsidRPr="009C7488">
        <w:t>write down an equation from this story and hence find the number of sweets in the box by solving your equation</w:t>
      </w:r>
    </w:p>
    <w:p w14:paraId="718E10D0" w14:textId="77777777" w:rsidR="00D50262" w:rsidRPr="009C7488" w:rsidRDefault="00D50262" w:rsidP="004B2883"/>
    <w:p w14:paraId="7227E236" w14:textId="77777777" w:rsidR="00CD14B0" w:rsidRPr="009C7488" w:rsidRDefault="0086168B" w:rsidP="004B2883">
      <w:pPr>
        <w:numPr>
          <w:ilvl w:val="0"/>
          <w:numId w:val="14"/>
        </w:numPr>
        <w:ind w:left="360"/>
      </w:pPr>
      <w:r w:rsidRPr="009C7488">
        <w:t xml:space="preserve">James has some Maltesers and then goes and buys another 18 Maltesers.  He now has four times as many as he started with. </w:t>
      </w:r>
      <w:r w:rsidR="00837955" w:rsidRPr="009C7488">
        <w:t xml:space="preserve"> </w:t>
      </w:r>
    </w:p>
    <w:p w14:paraId="7F1E2C1F" w14:textId="77777777" w:rsidR="00CD14B0" w:rsidRPr="009C7488" w:rsidRDefault="00CD14B0" w:rsidP="004B2883">
      <w:pPr>
        <w:numPr>
          <w:ilvl w:val="1"/>
          <w:numId w:val="14"/>
        </w:numPr>
        <w:ind w:left="1080"/>
      </w:pPr>
      <w:r w:rsidRPr="009C7488">
        <w:t>Define a variable in this situation.</w:t>
      </w:r>
    </w:p>
    <w:p w14:paraId="438FA0DD" w14:textId="77777777" w:rsidR="0086168B" w:rsidRPr="009C7488" w:rsidRDefault="00837955" w:rsidP="004B2883">
      <w:pPr>
        <w:numPr>
          <w:ilvl w:val="1"/>
          <w:numId w:val="14"/>
        </w:numPr>
        <w:ind w:left="1080"/>
      </w:pPr>
      <w:r w:rsidRPr="009C7488">
        <w:t>Form and solve an equation to work out h</w:t>
      </w:r>
      <w:r w:rsidR="0086168B" w:rsidRPr="009C7488">
        <w:t>ow</w:t>
      </w:r>
      <w:r w:rsidRPr="009C7488">
        <w:t xml:space="preserve"> many he started with.</w:t>
      </w:r>
    </w:p>
    <w:p w14:paraId="781B2502" w14:textId="77777777" w:rsidR="0086168B" w:rsidRPr="009C7488" w:rsidRDefault="0086168B" w:rsidP="004B2883"/>
    <w:p w14:paraId="4467BF0E" w14:textId="77777777" w:rsidR="00D50262" w:rsidRPr="009C7488" w:rsidRDefault="0086168B" w:rsidP="004B2883">
      <w:pPr>
        <w:numPr>
          <w:ilvl w:val="0"/>
          <w:numId w:val="14"/>
        </w:numPr>
        <w:ind w:left="360"/>
      </w:pPr>
      <w:r w:rsidRPr="009C7488">
        <w:t>I had seven bottles of fizzy orange. Having had six 80ml glasses of fizzy orange, I now have three bottles left. How much fizzy orange was there in each bottle?</w:t>
      </w:r>
    </w:p>
    <w:p w14:paraId="5B194357" w14:textId="77777777" w:rsidR="00D50262" w:rsidRPr="009C7488" w:rsidRDefault="00D50262" w:rsidP="004B2883">
      <w:pPr>
        <w:ind w:left="360"/>
      </w:pPr>
    </w:p>
    <w:p w14:paraId="733956D7" w14:textId="77777777" w:rsidR="0086168B" w:rsidRPr="009C7488" w:rsidRDefault="00D50262" w:rsidP="004B2883">
      <w:pPr>
        <w:numPr>
          <w:ilvl w:val="0"/>
          <w:numId w:val="14"/>
        </w:numPr>
        <w:ind w:left="360"/>
      </w:pPr>
      <w:r w:rsidRPr="009C7488">
        <w:rPr>
          <w:lang w:val="en-US"/>
        </w:rPr>
        <w:t>*</w:t>
      </w:r>
      <w:r w:rsidR="0086168B" w:rsidRPr="009C7488">
        <w:rPr>
          <w:lang w:val="en-US"/>
        </w:rPr>
        <w:t xml:space="preserve">I buy 12 balls of string. After using 5 </w:t>
      </w:r>
      <w:r w:rsidR="0086168B" w:rsidRPr="009C7488">
        <w:t>metres</w:t>
      </w:r>
      <w:r w:rsidR="0086168B" w:rsidRPr="009C7488">
        <w:rPr>
          <w:lang w:val="en-US"/>
        </w:rPr>
        <w:t xml:space="preserve"> of string to make an abacus I have only eight tenths of the string left. How much string was on each ball?</w:t>
      </w:r>
    </w:p>
    <w:p w14:paraId="79C56811" w14:textId="77777777" w:rsidR="00073761" w:rsidRPr="009C7488" w:rsidRDefault="00073761" w:rsidP="004B2883">
      <w:pPr>
        <w:rPr>
          <w:bCs/>
        </w:rPr>
      </w:pPr>
    </w:p>
    <w:p w14:paraId="25365F05" w14:textId="77777777" w:rsidR="00DA4842" w:rsidRPr="009C7488" w:rsidRDefault="00DA4842" w:rsidP="004B2883">
      <w:pPr>
        <w:rPr>
          <w:bCs/>
        </w:rPr>
      </w:pPr>
      <w:r w:rsidRPr="009C7488">
        <w:rPr>
          <w:bCs/>
        </w:rPr>
        <w:t>Answer box:</w:t>
      </w:r>
    </w:p>
    <w:p w14:paraId="31E80C9F" w14:textId="77777777" w:rsidR="00DA4842" w:rsidRPr="009C7488" w:rsidRDefault="00DA4842" w:rsidP="004B2883">
      <w:pPr>
        <w:rPr>
          <w:bCs/>
        </w:rPr>
      </w:pPr>
    </w:p>
    <w:tbl>
      <w:tblPr>
        <w:tblStyle w:val="TableGrid"/>
        <w:tblW w:w="9690" w:type="dxa"/>
        <w:tblLook w:val="04A0" w:firstRow="1" w:lastRow="0" w:firstColumn="1" w:lastColumn="0" w:noHBand="0" w:noVBand="1"/>
      </w:tblPr>
      <w:tblGrid>
        <w:gridCol w:w="1938"/>
        <w:gridCol w:w="1938"/>
        <w:gridCol w:w="1938"/>
        <w:gridCol w:w="1938"/>
        <w:gridCol w:w="1938"/>
      </w:tblGrid>
      <w:tr w:rsidR="007F2D9F" w:rsidRPr="009C7488" w14:paraId="02B5B39A" w14:textId="77777777" w:rsidTr="00722D60">
        <w:trPr>
          <w:trHeight w:val="618"/>
        </w:trPr>
        <w:tc>
          <w:tcPr>
            <w:tcW w:w="1938" w:type="dxa"/>
            <w:vAlign w:val="center"/>
          </w:tcPr>
          <w:p w14:paraId="2E390661" w14:textId="77777777" w:rsidR="007F2D9F" w:rsidRPr="009C7488" w:rsidRDefault="007F2D9F" w:rsidP="004B2883">
            <w:pPr>
              <w:jc w:val="center"/>
              <w:rPr>
                <w:bCs/>
              </w:rPr>
            </w:pPr>
            <w:r w:rsidRPr="009C7488">
              <w:rPr>
                <w:bCs/>
              </w:rPr>
              <w:t>120</w:t>
            </w:r>
          </w:p>
        </w:tc>
        <w:tc>
          <w:tcPr>
            <w:tcW w:w="1938" w:type="dxa"/>
            <w:vAlign w:val="center"/>
          </w:tcPr>
          <w:p w14:paraId="5CB6902D" w14:textId="77777777" w:rsidR="007F2D9F" w:rsidRPr="009C7488" w:rsidRDefault="00950D21" w:rsidP="004B2883">
            <w:pPr>
              <w:jc w:val="center"/>
              <w:rPr>
                <w:bCs/>
              </w:rPr>
            </w:pPr>
            <m:oMathPara>
              <m:oMath>
                <m:r>
                  <w:rPr>
                    <w:rFonts w:ascii="Cambria Math" w:hAnsi="Cambria Math"/>
                  </w:rPr>
                  <m:t>2</m:t>
                </m:r>
                <m:f>
                  <m:fPr>
                    <m:ctrlPr>
                      <w:rPr>
                        <w:rFonts w:ascii="Cambria Math" w:hAnsi="Cambria Math"/>
                        <w:bCs/>
                        <w:i/>
                      </w:rPr>
                    </m:ctrlPr>
                  </m:fPr>
                  <m:num>
                    <m:r>
                      <w:rPr>
                        <w:rFonts w:ascii="Cambria Math" w:hAnsi="Cambria Math"/>
                      </w:rPr>
                      <m:t>1</m:t>
                    </m:r>
                  </m:num>
                  <m:den>
                    <m:r>
                      <w:rPr>
                        <w:rFonts w:ascii="Cambria Math" w:hAnsi="Cambria Math"/>
                      </w:rPr>
                      <m:t>12</m:t>
                    </m:r>
                  </m:den>
                </m:f>
              </m:oMath>
            </m:oMathPara>
          </w:p>
        </w:tc>
        <w:tc>
          <w:tcPr>
            <w:tcW w:w="1938" w:type="dxa"/>
            <w:vAlign w:val="center"/>
          </w:tcPr>
          <w:p w14:paraId="62C5FF7D" w14:textId="77777777" w:rsidR="007F2D9F" w:rsidRPr="009C7488" w:rsidRDefault="007F2D9F" w:rsidP="004B2883">
            <w:pPr>
              <w:jc w:val="center"/>
              <w:rPr>
                <w:bCs/>
              </w:rPr>
            </w:pPr>
            <w:r w:rsidRPr="009C7488">
              <w:rPr>
                <w:bCs/>
              </w:rPr>
              <w:t>45</w:t>
            </w:r>
          </w:p>
        </w:tc>
        <w:tc>
          <w:tcPr>
            <w:tcW w:w="1938" w:type="dxa"/>
            <w:vAlign w:val="center"/>
          </w:tcPr>
          <w:p w14:paraId="60E742E3" w14:textId="77777777" w:rsidR="007F2D9F" w:rsidRPr="009C7488" w:rsidRDefault="007F2D9F" w:rsidP="004B2883">
            <w:pPr>
              <w:jc w:val="center"/>
              <w:rPr>
                <w:bCs/>
              </w:rPr>
            </w:pPr>
            <w:r w:rsidRPr="009C7488">
              <w:rPr>
                <w:bCs/>
              </w:rPr>
              <w:t>6</w:t>
            </w:r>
          </w:p>
        </w:tc>
        <w:tc>
          <w:tcPr>
            <w:tcW w:w="1938" w:type="dxa"/>
            <w:vAlign w:val="center"/>
          </w:tcPr>
          <w:p w14:paraId="22FDEE8F" w14:textId="77777777" w:rsidR="007F2D9F" w:rsidRPr="009C7488" w:rsidRDefault="007F2D9F" w:rsidP="004B2883">
            <w:pPr>
              <w:jc w:val="center"/>
              <w:rPr>
                <w:bCs/>
              </w:rPr>
            </w:pPr>
            <w:r w:rsidRPr="009C7488">
              <w:rPr>
                <w:bCs/>
              </w:rPr>
              <w:t>9</w:t>
            </w:r>
          </w:p>
        </w:tc>
      </w:tr>
    </w:tbl>
    <w:p w14:paraId="0FB7D1A5" w14:textId="77777777" w:rsidR="00DA4842" w:rsidRPr="009C7488" w:rsidRDefault="00DA4842" w:rsidP="004B2883">
      <w:pPr>
        <w:rPr>
          <w:bCs/>
        </w:rPr>
      </w:pPr>
    </w:p>
    <w:p w14:paraId="19F2715A" w14:textId="77777777" w:rsidR="00AF429D" w:rsidRPr="009C7488" w:rsidRDefault="00AF429D" w:rsidP="004B2883">
      <w:pPr>
        <w:rPr>
          <w:b/>
        </w:rPr>
      </w:pPr>
      <w:r w:rsidRPr="009C7488">
        <w:rPr>
          <w:b/>
        </w:rPr>
        <w:t>Mark scheme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848"/>
        <w:gridCol w:w="567"/>
        <w:gridCol w:w="4394"/>
      </w:tblGrid>
      <w:tr w:rsidR="00AF429D" w:rsidRPr="009C7488" w14:paraId="79F894B7" w14:textId="77777777" w:rsidTr="008308DB">
        <w:trPr>
          <w:trHeight w:val="267"/>
        </w:trPr>
        <w:tc>
          <w:tcPr>
            <w:tcW w:w="513" w:type="dxa"/>
            <w:shd w:val="clear" w:color="auto" w:fill="auto"/>
            <w:vAlign w:val="center"/>
          </w:tcPr>
          <w:p w14:paraId="04F33BFA" w14:textId="77777777" w:rsidR="00AF429D" w:rsidRPr="009C7488" w:rsidRDefault="00AF429D" w:rsidP="004B2883">
            <w:pPr>
              <w:jc w:val="center"/>
              <w:rPr>
                <w:b/>
              </w:rPr>
            </w:pPr>
            <w:r w:rsidRPr="009C7488">
              <w:rPr>
                <w:b/>
              </w:rPr>
              <w:t>5</w:t>
            </w:r>
          </w:p>
        </w:tc>
        <w:tc>
          <w:tcPr>
            <w:tcW w:w="3848" w:type="dxa"/>
            <w:shd w:val="clear" w:color="auto" w:fill="auto"/>
          </w:tcPr>
          <w:p w14:paraId="025094BB" w14:textId="77777777" w:rsidR="00AF429D" w:rsidRPr="009C7488" w:rsidRDefault="00AF429D" w:rsidP="004B2883">
            <w:r w:rsidRPr="009C7488">
              <w:t>None of below</w:t>
            </w:r>
          </w:p>
        </w:tc>
        <w:tc>
          <w:tcPr>
            <w:tcW w:w="567" w:type="dxa"/>
            <w:vAlign w:val="center"/>
          </w:tcPr>
          <w:p w14:paraId="6866722B" w14:textId="77777777" w:rsidR="00AF429D" w:rsidRPr="009C7488" w:rsidRDefault="00AF429D" w:rsidP="004B2883">
            <w:pPr>
              <w:jc w:val="center"/>
              <w:rPr>
                <w:b/>
              </w:rPr>
            </w:pPr>
            <w:r w:rsidRPr="009C7488">
              <w:rPr>
                <w:b/>
              </w:rPr>
              <w:t>P</w:t>
            </w:r>
          </w:p>
        </w:tc>
        <w:tc>
          <w:tcPr>
            <w:tcW w:w="4394" w:type="dxa"/>
          </w:tcPr>
          <w:p w14:paraId="3D36CA38" w14:textId="77777777" w:rsidR="00AF429D" w:rsidRPr="009C7488" w:rsidRDefault="00AF429D" w:rsidP="004B2883">
            <w:r w:rsidRPr="009C7488">
              <w:t>Less than half questions correct</w:t>
            </w:r>
          </w:p>
        </w:tc>
      </w:tr>
      <w:tr w:rsidR="00AF429D" w:rsidRPr="009C7488" w14:paraId="6B4B1808" w14:textId="77777777" w:rsidTr="008308DB">
        <w:trPr>
          <w:trHeight w:val="267"/>
        </w:trPr>
        <w:tc>
          <w:tcPr>
            <w:tcW w:w="513" w:type="dxa"/>
            <w:shd w:val="clear" w:color="auto" w:fill="auto"/>
            <w:vAlign w:val="center"/>
          </w:tcPr>
          <w:p w14:paraId="506E3088" w14:textId="77777777" w:rsidR="00AF429D" w:rsidRPr="009C7488" w:rsidRDefault="00AF429D" w:rsidP="004B2883">
            <w:pPr>
              <w:jc w:val="center"/>
              <w:rPr>
                <w:b/>
              </w:rPr>
            </w:pPr>
            <w:r w:rsidRPr="009C7488">
              <w:rPr>
                <w:b/>
              </w:rPr>
              <w:t>4</w:t>
            </w:r>
          </w:p>
        </w:tc>
        <w:tc>
          <w:tcPr>
            <w:tcW w:w="3848" w:type="dxa"/>
            <w:shd w:val="clear" w:color="auto" w:fill="auto"/>
          </w:tcPr>
          <w:p w14:paraId="2E48BB95" w14:textId="77777777" w:rsidR="00AF429D" w:rsidRPr="009C7488" w:rsidRDefault="00AF429D" w:rsidP="004B2883">
            <w:r w:rsidRPr="009C7488">
              <w:t>Most completed, Method shown</w:t>
            </w:r>
          </w:p>
        </w:tc>
        <w:tc>
          <w:tcPr>
            <w:tcW w:w="567" w:type="dxa"/>
            <w:vAlign w:val="center"/>
          </w:tcPr>
          <w:p w14:paraId="3751055E" w14:textId="77777777" w:rsidR="00AF429D" w:rsidRPr="009C7488" w:rsidRDefault="00AF429D" w:rsidP="004B2883">
            <w:pPr>
              <w:jc w:val="center"/>
              <w:rPr>
                <w:b/>
              </w:rPr>
            </w:pPr>
            <w:r w:rsidRPr="009C7488">
              <w:rPr>
                <w:b/>
              </w:rPr>
              <w:t>S</w:t>
            </w:r>
          </w:p>
        </w:tc>
        <w:tc>
          <w:tcPr>
            <w:tcW w:w="4394" w:type="dxa"/>
          </w:tcPr>
          <w:p w14:paraId="3A47B081" w14:textId="77777777" w:rsidR="00AF429D" w:rsidRPr="009C7488" w:rsidRDefault="00AF429D" w:rsidP="004B2883">
            <w:r w:rsidRPr="009C7488">
              <w:t>Around half questions correct</w:t>
            </w:r>
          </w:p>
        </w:tc>
      </w:tr>
      <w:tr w:rsidR="00AF429D" w:rsidRPr="009C7488" w14:paraId="468A9F2D" w14:textId="77777777" w:rsidTr="008308DB">
        <w:trPr>
          <w:trHeight w:val="282"/>
        </w:trPr>
        <w:tc>
          <w:tcPr>
            <w:tcW w:w="513" w:type="dxa"/>
            <w:shd w:val="clear" w:color="auto" w:fill="auto"/>
            <w:vAlign w:val="center"/>
          </w:tcPr>
          <w:p w14:paraId="3AE5DC93" w14:textId="77777777" w:rsidR="00AF429D" w:rsidRPr="009C7488" w:rsidRDefault="00AF429D" w:rsidP="004B2883">
            <w:pPr>
              <w:jc w:val="center"/>
              <w:rPr>
                <w:b/>
              </w:rPr>
            </w:pPr>
            <w:r w:rsidRPr="009C7488">
              <w:rPr>
                <w:b/>
              </w:rPr>
              <w:t>3</w:t>
            </w:r>
          </w:p>
        </w:tc>
        <w:tc>
          <w:tcPr>
            <w:tcW w:w="3848" w:type="dxa"/>
            <w:shd w:val="clear" w:color="auto" w:fill="auto"/>
          </w:tcPr>
          <w:p w14:paraId="1F4BBC03" w14:textId="77777777" w:rsidR="00AF429D" w:rsidRPr="009C7488" w:rsidRDefault="00AF429D" w:rsidP="004B2883">
            <w:r w:rsidRPr="009C7488">
              <w:t>All completed, Answers self-marked</w:t>
            </w:r>
          </w:p>
        </w:tc>
        <w:tc>
          <w:tcPr>
            <w:tcW w:w="567" w:type="dxa"/>
            <w:vAlign w:val="center"/>
          </w:tcPr>
          <w:p w14:paraId="377872F1" w14:textId="77777777" w:rsidR="00AF429D" w:rsidRPr="009C7488" w:rsidRDefault="00AF429D" w:rsidP="004B2883">
            <w:pPr>
              <w:jc w:val="center"/>
              <w:rPr>
                <w:b/>
              </w:rPr>
            </w:pPr>
            <w:r w:rsidRPr="009C7488">
              <w:rPr>
                <w:b/>
              </w:rPr>
              <w:t>G</w:t>
            </w:r>
          </w:p>
        </w:tc>
        <w:tc>
          <w:tcPr>
            <w:tcW w:w="4394" w:type="dxa"/>
          </w:tcPr>
          <w:p w14:paraId="22DE55B4" w14:textId="77777777" w:rsidR="00AF429D" w:rsidRPr="009C7488" w:rsidRDefault="00AF429D" w:rsidP="004B2883">
            <w:r w:rsidRPr="009C7488">
              <w:t>Nearly all questions correct</w:t>
            </w:r>
          </w:p>
        </w:tc>
      </w:tr>
      <w:tr w:rsidR="00AF429D" w:rsidRPr="009C7488" w14:paraId="0AFAB2EB" w14:textId="77777777" w:rsidTr="008308DB">
        <w:trPr>
          <w:trHeight w:val="267"/>
        </w:trPr>
        <w:tc>
          <w:tcPr>
            <w:tcW w:w="513" w:type="dxa"/>
            <w:shd w:val="clear" w:color="auto" w:fill="auto"/>
            <w:vAlign w:val="center"/>
          </w:tcPr>
          <w:p w14:paraId="4F095172" w14:textId="77777777" w:rsidR="00AF429D" w:rsidRPr="009C7488" w:rsidRDefault="00AF429D" w:rsidP="004B2883">
            <w:pPr>
              <w:jc w:val="center"/>
              <w:rPr>
                <w:b/>
              </w:rPr>
            </w:pPr>
            <w:r w:rsidRPr="009C7488">
              <w:rPr>
                <w:b/>
              </w:rPr>
              <w:t>2</w:t>
            </w:r>
          </w:p>
        </w:tc>
        <w:tc>
          <w:tcPr>
            <w:tcW w:w="3848" w:type="dxa"/>
            <w:shd w:val="clear" w:color="auto" w:fill="auto"/>
          </w:tcPr>
          <w:p w14:paraId="338662EC" w14:textId="77777777" w:rsidR="00AF429D" w:rsidRPr="009C7488" w:rsidRDefault="00AF429D" w:rsidP="004B2883">
            <w:r w:rsidRPr="009C7488">
              <w:t>Variables all defined fully “let x be…”</w:t>
            </w:r>
          </w:p>
        </w:tc>
        <w:tc>
          <w:tcPr>
            <w:tcW w:w="567" w:type="dxa"/>
            <w:vAlign w:val="center"/>
          </w:tcPr>
          <w:p w14:paraId="458DCFC6" w14:textId="77777777" w:rsidR="00AF429D" w:rsidRPr="009C7488" w:rsidRDefault="00AF429D" w:rsidP="004B2883">
            <w:pPr>
              <w:jc w:val="center"/>
              <w:rPr>
                <w:b/>
              </w:rPr>
            </w:pPr>
            <w:r w:rsidRPr="009C7488">
              <w:rPr>
                <w:b/>
              </w:rPr>
              <w:t>V</w:t>
            </w:r>
          </w:p>
        </w:tc>
        <w:tc>
          <w:tcPr>
            <w:tcW w:w="4394" w:type="dxa"/>
          </w:tcPr>
          <w:p w14:paraId="6C68C92D" w14:textId="77777777" w:rsidR="00AF429D" w:rsidRPr="009C7488" w:rsidRDefault="00AF429D" w:rsidP="004B2883">
            <w:r w:rsidRPr="009C7488">
              <w:t>All questions correct</w:t>
            </w:r>
          </w:p>
        </w:tc>
      </w:tr>
      <w:tr w:rsidR="00AF429D" w:rsidRPr="009C7488" w14:paraId="23E75CAE" w14:textId="77777777" w:rsidTr="008308DB">
        <w:trPr>
          <w:trHeight w:val="69"/>
        </w:trPr>
        <w:tc>
          <w:tcPr>
            <w:tcW w:w="513" w:type="dxa"/>
            <w:shd w:val="clear" w:color="auto" w:fill="auto"/>
            <w:vAlign w:val="center"/>
          </w:tcPr>
          <w:p w14:paraId="4EAEA6AE" w14:textId="77777777" w:rsidR="00AF429D" w:rsidRPr="009C7488" w:rsidRDefault="00AF429D" w:rsidP="004B2883">
            <w:pPr>
              <w:jc w:val="center"/>
              <w:rPr>
                <w:b/>
              </w:rPr>
            </w:pPr>
            <w:r w:rsidRPr="009C7488">
              <w:rPr>
                <w:b/>
              </w:rPr>
              <w:t>1</w:t>
            </w:r>
          </w:p>
        </w:tc>
        <w:tc>
          <w:tcPr>
            <w:tcW w:w="3848" w:type="dxa"/>
            <w:shd w:val="clear" w:color="auto" w:fill="auto"/>
          </w:tcPr>
          <w:p w14:paraId="1D3D3BBA" w14:textId="77777777" w:rsidR="00AF429D" w:rsidRPr="009C7488" w:rsidRDefault="00AF429D" w:rsidP="004B2883">
            <w:r w:rsidRPr="009C7488">
              <w:t>Bonus questions attempted</w:t>
            </w:r>
          </w:p>
        </w:tc>
        <w:tc>
          <w:tcPr>
            <w:tcW w:w="567" w:type="dxa"/>
            <w:vAlign w:val="center"/>
          </w:tcPr>
          <w:p w14:paraId="5129123B" w14:textId="77777777" w:rsidR="00AF429D" w:rsidRPr="009C7488" w:rsidRDefault="00AF429D" w:rsidP="004B2883">
            <w:pPr>
              <w:jc w:val="center"/>
              <w:rPr>
                <w:b/>
              </w:rPr>
            </w:pPr>
            <w:r w:rsidRPr="009C7488">
              <w:rPr>
                <w:b/>
              </w:rPr>
              <w:t>O</w:t>
            </w:r>
          </w:p>
        </w:tc>
        <w:tc>
          <w:tcPr>
            <w:tcW w:w="4394" w:type="dxa"/>
          </w:tcPr>
          <w:p w14:paraId="2FAD3C19" w14:textId="77777777" w:rsidR="00AF429D" w:rsidRPr="009C7488" w:rsidRDefault="00AF429D" w:rsidP="004B2883">
            <w:r w:rsidRPr="009C7488">
              <w:t>Bonus questions correct</w:t>
            </w:r>
          </w:p>
        </w:tc>
      </w:tr>
    </w:tbl>
    <w:p w14:paraId="7DDB51A1" w14:textId="77777777" w:rsidR="00AF429D" w:rsidRPr="009C7488" w:rsidRDefault="00AF429D" w:rsidP="004B2883"/>
    <w:p w14:paraId="61D78632" w14:textId="77777777" w:rsidR="00AF429D" w:rsidRPr="009C7488" w:rsidRDefault="00AF429D" w:rsidP="004B2883">
      <w:pPr>
        <w:rPr>
          <w:bCs/>
        </w:rPr>
      </w:pPr>
    </w:p>
    <w:sectPr w:rsidR="00AF429D" w:rsidRPr="009C7488" w:rsidSect="00722D6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ill Sans MT">
    <w:panose1 w:val="020B0502020104020203"/>
    <w:charset w:val="00"/>
    <w:family w:val="auto"/>
    <w:pitch w:val="variable"/>
    <w:sig w:usb0="00000003" w:usb1="00000000" w:usb2="00000000" w:usb3="00000000" w:csb0="00000003"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853"/>
    <w:multiLevelType w:val="hybridMultilevel"/>
    <w:tmpl w:val="0628810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5D726C8"/>
    <w:multiLevelType w:val="hybridMultilevel"/>
    <w:tmpl w:val="EF0056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34CBE"/>
    <w:multiLevelType w:val="hybridMultilevel"/>
    <w:tmpl w:val="B9AEE59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B2F3A1A"/>
    <w:multiLevelType w:val="hybridMultilevel"/>
    <w:tmpl w:val="3940C20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563109F"/>
    <w:multiLevelType w:val="hybridMultilevel"/>
    <w:tmpl w:val="F6B653E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2E1E7B56"/>
    <w:multiLevelType w:val="hybridMultilevel"/>
    <w:tmpl w:val="D796256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E204BE6"/>
    <w:multiLevelType w:val="hybridMultilevel"/>
    <w:tmpl w:val="1624DE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2AB0626"/>
    <w:multiLevelType w:val="hybridMultilevel"/>
    <w:tmpl w:val="FD484678"/>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9D3EA4"/>
    <w:multiLevelType w:val="hybridMultilevel"/>
    <w:tmpl w:val="B5E492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85103C5"/>
    <w:multiLevelType w:val="hybridMultilevel"/>
    <w:tmpl w:val="BD1AFDD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F7F701E"/>
    <w:multiLevelType w:val="hybridMultilevel"/>
    <w:tmpl w:val="17C66C2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nsid w:val="4F995535"/>
    <w:multiLevelType w:val="hybridMultilevel"/>
    <w:tmpl w:val="728A7A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B96AB2E6">
      <w:start w:val="3"/>
      <w:numFmt w:val="bullet"/>
      <w:lvlText w:val=""/>
      <w:lvlJc w:val="left"/>
      <w:pPr>
        <w:ind w:left="2340" w:hanging="360"/>
      </w:pPr>
      <w:rPr>
        <w:rFonts w:ascii="Symbol" w:eastAsia="Calibri" w:hAnsi="Symbol"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0341975"/>
    <w:multiLevelType w:val="hybridMultilevel"/>
    <w:tmpl w:val="480AF38A"/>
    <w:lvl w:ilvl="0" w:tplc="0809000F">
      <w:start w:val="1"/>
      <w:numFmt w:val="decimal"/>
      <w:lvlText w:val="%1."/>
      <w:lvlJc w:val="left"/>
      <w:pPr>
        <w:tabs>
          <w:tab w:val="num" w:pos="720"/>
        </w:tabs>
        <w:ind w:left="720" w:hanging="360"/>
      </w:pPr>
    </w:lvl>
    <w:lvl w:ilvl="1" w:tplc="88627EC2">
      <w:numFmt w:val="bullet"/>
      <w:lvlText w:val=""/>
      <w:lvlJc w:val="left"/>
      <w:pPr>
        <w:tabs>
          <w:tab w:val="num" w:pos="1440"/>
        </w:tabs>
        <w:ind w:left="1440" w:hanging="360"/>
      </w:pPr>
      <w:rPr>
        <w:rFonts w:ascii="Symbol" w:eastAsia="Times New Roman" w:hAnsi="Symbol" w:cs="Aria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60D0538"/>
    <w:multiLevelType w:val="hybridMultilevel"/>
    <w:tmpl w:val="0F8236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9D4602A4">
      <w:start w:val="1"/>
      <w:numFmt w:val="lowerLetter"/>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EC03DA5"/>
    <w:multiLevelType w:val="hybridMultilevel"/>
    <w:tmpl w:val="6B68DB5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nsid w:val="61A300F5"/>
    <w:multiLevelType w:val="hybridMultilevel"/>
    <w:tmpl w:val="EAE6295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nsid w:val="672E0F53"/>
    <w:multiLevelType w:val="hybridMultilevel"/>
    <w:tmpl w:val="F536C4F8"/>
    <w:lvl w:ilvl="0" w:tplc="4224A99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EE69D0"/>
    <w:multiLevelType w:val="hybridMultilevel"/>
    <w:tmpl w:val="4884673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B847C4F"/>
    <w:multiLevelType w:val="hybridMultilevel"/>
    <w:tmpl w:val="63FC2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9A14C0"/>
    <w:multiLevelType w:val="multilevel"/>
    <w:tmpl w:val="BBD218B2"/>
    <w:styleLink w:val="StyleNumbered"/>
    <w:lvl w:ilvl="0">
      <w:start w:val="1"/>
      <w:numFmt w:val="decimal"/>
      <w:lvlText w:val="%1."/>
      <w:lvlJc w:val="left"/>
      <w:pPr>
        <w:tabs>
          <w:tab w:val="num" w:pos="720"/>
        </w:tabs>
        <w:ind w:left="720" w:hanging="360"/>
      </w:pPr>
      <w:rPr>
        <w:rFonts w:ascii="Gill Sans MT" w:hAnsi="Gill Sans M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4E8360F"/>
    <w:multiLevelType w:val="hybridMultilevel"/>
    <w:tmpl w:val="29A023C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7D4E73D4"/>
    <w:multiLevelType w:val="hybridMultilevel"/>
    <w:tmpl w:val="D182EC6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9"/>
  </w:num>
  <w:num w:numId="2">
    <w:abstractNumId w:val="0"/>
  </w:num>
  <w:num w:numId="3">
    <w:abstractNumId w:val="4"/>
  </w:num>
  <w:num w:numId="4">
    <w:abstractNumId w:val="12"/>
  </w:num>
  <w:num w:numId="5">
    <w:abstractNumId w:val="5"/>
  </w:num>
  <w:num w:numId="6">
    <w:abstractNumId w:val="2"/>
  </w:num>
  <w:num w:numId="7">
    <w:abstractNumId w:val="8"/>
  </w:num>
  <w:num w:numId="8">
    <w:abstractNumId w:val="1"/>
  </w:num>
  <w:num w:numId="9">
    <w:abstractNumId w:val="3"/>
  </w:num>
  <w:num w:numId="10">
    <w:abstractNumId w:val="17"/>
  </w:num>
  <w:num w:numId="11">
    <w:abstractNumId w:val="6"/>
  </w:num>
  <w:num w:numId="12">
    <w:abstractNumId w:val="13"/>
  </w:num>
  <w:num w:numId="13">
    <w:abstractNumId w:val="11"/>
  </w:num>
  <w:num w:numId="14">
    <w:abstractNumId w:val="9"/>
  </w:num>
  <w:num w:numId="15">
    <w:abstractNumId w:val="21"/>
  </w:num>
  <w:num w:numId="16">
    <w:abstractNumId w:val="18"/>
  </w:num>
  <w:num w:numId="17">
    <w:abstractNumId w:val="7"/>
  </w:num>
  <w:num w:numId="18">
    <w:abstractNumId w:val="20"/>
  </w:num>
  <w:num w:numId="19">
    <w:abstractNumId w:val="15"/>
  </w:num>
  <w:num w:numId="20">
    <w:abstractNumId w:val="10"/>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F0"/>
    <w:rsid w:val="00073761"/>
    <w:rsid w:val="00081CCA"/>
    <w:rsid w:val="000D7CD2"/>
    <w:rsid w:val="000F05BE"/>
    <w:rsid w:val="0018300E"/>
    <w:rsid w:val="00197199"/>
    <w:rsid w:val="001C08E2"/>
    <w:rsid w:val="001C41D9"/>
    <w:rsid w:val="001C54F3"/>
    <w:rsid w:val="001F1A95"/>
    <w:rsid w:val="002170D6"/>
    <w:rsid w:val="00222A40"/>
    <w:rsid w:val="0024026A"/>
    <w:rsid w:val="002762D3"/>
    <w:rsid w:val="00285558"/>
    <w:rsid w:val="00285909"/>
    <w:rsid w:val="00296692"/>
    <w:rsid w:val="003818A3"/>
    <w:rsid w:val="00391648"/>
    <w:rsid w:val="003A0A88"/>
    <w:rsid w:val="003E67B6"/>
    <w:rsid w:val="003F465E"/>
    <w:rsid w:val="003F7E46"/>
    <w:rsid w:val="00430E49"/>
    <w:rsid w:val="0044594B"/>
    <w:rsid w:val="00472EDC"/>
    <w:rsid w:val="004B2883"/>
    <w:rsid w:val="004B43A0"/>
    <w:rsid w:val="004B4980"/>
    <w:rsid w:val="004D0F04"/>
    <w:rsid w:val="005159BB"/>
    <w:rsid w:val="005337ED"/>
    <w:rsid w:val="00564AD5"/>
    <w:rsid w:val="005E541D"/>
    <w:rsid w:val="005F146F"/>
    <w:rsid w:val="0060214A"/>
    <w:rsid w:val="0063252D"/>
    <w:rsid w:val="00633A96"/>
    <w:rsid w:val="0064051D"/>
    <w:rsid w:val="006537F8"/>
    <w:rsid w:val="006D7195"/>
    <w:rsid w:val="006F5660"/>
    <w:rsid w:val="006F5773"/>
    <w:rsid w:val="00706FF7"/>
    <w:rsid w:val="00722D60"/>
    <w:rsid w:val="0073398F"/>
    <w:rsid w:val="007345E0"/>
    <w:rsid w:val="0078152A"/>
    <w:rsid w:val="007B3A8A"/>
    <w:rsid w:val="007E3FA4"/>
    <w:rsid w:val="007F2D9F"/>
    <w:rsid w:val="008308DB"/>
    <w:rsid w:val="00837955"/>
    <w:rsid w:val="00854FFA"/>
    <w:rsid w:val="00855FCF"/>
    <w:rsid w:val="0086168B"/>
    <w:rsid w:val="00877EBE"/>
    <w:rsid w:val="008E489E"/>
    <w:rsid w:val="00934BB1"/>
    <w:rsid w:val="0094198D"/>
    <w:rsid w:val="00950D21"/>
    <w:rsid w:val="00966C53"/>
    <w:rsid w:val="00991DD0"/>
    <w:rsid w:val="009C6A5D"/>
    <w:rsid w:val="009C7488"/>
    <w:rsid w:val="009D7269"/>
    <w:rsid w:val="00A53D2A"/>
    <w:rsid w:val="00AC370E"/>
    <w:rsid w:val="00AF429D"/>
    <w:rsid w:val="00AF5A03"/>
    <w:rsid w:val="00B13FA0"/>
    <w:rsid w:val="00B62015"/>
    <w:rsid w:val="00B93D90"/>
    <w:rsid w:val="00BB7674"/>
    <w:rsid w:val="00BD12C7"/>
    <w:rsid w:val="00BD7A68"/>
    <w:rsid w:val="00BF56BC"/>
    <w:rsid w:val="00C44351"/>
    <w:rsid w:val="00C77370"/>
    <w:rsid w:val="00C8528B"/>
    <w:rsid w:val="00CD14B0"/>
    <w:rsid w:val="00CF05D4"/>
    <w:rsid w:val="00D411A4"/>
    <w:rsid w:val="00D50262"/>
    <w:rsid w:val="00D52652"/>
    <w:rsid w:val="00D71883"/>
    <w:rsid w:val="00D73D06"/>
    <w:rsid w:val="00D8127A"/>
    <w:rsid w:val="00DA4842"/>
    <w:rsid w:val="00DE6673"/>
    <w:rsid w:val="00E11AC0"/>
    <w:rsid w:val="00E146B7"/>
    <w:rsid w:val="00E45DA7"/>
    <w:rsid w:val="00E764F3"/>
    <w:rsid w:val="00E77BAE"/>
    <w:rsid w:val="00E829A4"/>
    <w:rsid w:val="00ED3CAF"/>
    <w:rsid w:val="00EE69EE"/>
    <w:rsid w:val="00F657FE"/>
    <w:rsid w:val="00F8010A"/>
    <w:rsid w:val="00F8178E"/>
    <w:rsid w:val="00F97CF0"/>
    <w:rsid w:val="00FA26EF"/>
    <w:rsid w:val="00FA5B3C"/>
    <w:rsid w:val="00FD03EC"/>
    <w:rsid w:val="00FE2F1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3EF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33A96"/>
    <w:rPr>
      <w:rFonts w:ascii="Gill Sans MT" w:hAnsi="Gill Sans MT"/>
      <w:sz w:val="24"/>
      <w:szCs w:val="24"/>
    </w:rPr>
  </w:style>
  <w:style w:type="paragraph" w:styleId="Heading1">
    <w:name w:val="heading 1"/>
    <w:basedOn w:val="Normal"/>
    <w:next w:val="Normal"/>
    <w:link w:val="Heading1Char"/>
    <w:uiPriority w:val="9"/>
    <w:qFormat/>
    <w:rsid w:val="00633A96"/>
    <w:pPr>
      <w:spacing w:after="360"/>
      <w:outlineLvl w:val="0"/>
    </w:pPr>
    <w:rPr>
      <w:b/>
      <w:u w:val="single"/>
    </w:rPr>
  </w:style>
  <w:style w:type="paragraph" w:styleId="Heading2">
    <w:name w:val="heading 2"/>
    <w:basedOn w:val="Normal"/>
    <w:next w:val="Normal"/>
    <w:link w:val="Heading2Char"/>
    <w:uiPriority w:val="9"/>
    <w:unhideWhenUsed/>
    <w:qFormat/>
    <w:rsid w:val="00633A96"/>
    <w:pPr>
      <w:spacing w:before="120"/>
      <w:outlineLvl w:val="1"/>
    </w:pPr>
    <w:rPr>
      <w:b/>
    </w:rPr>
  </w:style>
  <w:style w:type="paragraph" w:styleId="Heading3">
    <w:name w:val="heading 3"/>
    <w:basedOn w:val="Heading2"/>
    <w:next w:val="Normal"/>
    <w:link w:val="Heading3Char"/>
    <w:uiPriority w:val="9"/>
    <w:unhideWhenUsed/>
    <w:qFormat/>
    <w:rsid w:val="00633A96"/>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GillSansMT">
    <w:name w:val="Style Gill Sans MT"/>
    <w:rsid w:val="00F657FE"/>
    <w:rPr>
      <w:rFonts w:ascii="Gill Sans MT" w:hAnsi="Gill Sans MT"/>
    </w:rPr>
  </w:style>
  <w:style w:type="character" w:customStyle="1" w:styleId="StyleGillSansMT12ptBlack">
    <w:name w:val="Style Gill Sans MT 12 pt Black"/>
    <w:rsid w:val="005E541D"/>
    <w:rPr>
      <w:rFonts w:ascii="Gill Sans MT" w:hAnsi="Gill Sans MT"/>
      <w:color w:val="000000"/>
      <w:sz w:val="24"/>
    </w:rPr>
  </w:style>
  <w:style w:type="paragraph" w:styleId="Title">
    <w:name w:val="Title"/>
    <w:basedOn w:val="Normal"/>
    <w:rsid w:val="00E829A4"/>
    <w:rPr>
      <w:b/>
      <w:bCs/>
      <w:u w:val="single"/>
    </w:rPr>
  </w:style>
  <w:style w:type="numbering" w:customStyle="1" w:styleId="StyleNumbered">
    <w:name w:val="Style Numbered"/>
    <w:basedOn w:val="NoList"/>
    <w:rsid w:val="00854FFA"/>
    <w:pPr>
      <w:numPr>
        <w:numId w:val="1"/>
      </w:numPr>
    </w:pPr>
  </w:style>
  <w:style w:type="paragraph" w:styleId="BodyTextIndent">
    <w:name w:val="Body Text Indent"/>
    <w:basedOn w:val="Normal"/>
    <w:rsid w:val="00F97CF0"/>
    <w:pPr>
      <w:ind w:left="720"/>
    </w:pPr>
    <w:rPr>
      <w:rFonts w:ascii="Arial" w:hAnsi="Arial"/>
      <w:sz w:val="22"/>
      <w:lang w:val="en-US"/>
    </w:rPr>
  </w:style>
  <w:style w:type="character" w:customStyle="1" w:styleId="Heading1Char">
    <w:name w:val="Heading 1 Char"/>
    <w:link w:val="Heading1"/>
    <w:uiPriority w:val="9"/>
    <w:rsid w:val="00633A96"/>
    <w:rPr>
      <w:rFonts w:ascii="Gill Sans MT" w:hAnsi="Gill Sans MT"/>
      <w:b/>
      <w:sz w:val="24"/>
      <w:szCs w:val="24"/>
      <w:u w:val="single"/>
    </w:rPr>
  </w:style>
  <w:style w:type="character" w:customStyle="1" w:styleId="Heading2Char">
    <w:name w:val="Heading 2 Char"/>
    <w:link w:val="Heading2"/>
    <w:uiPriority w:val="9"/>
    <w:rsid w:val="00633A96"/>
    <w:rPr>
      <w:rFonts w:ascii="Gill Sans MT" w:hAnsi="Gill Sans MT"/>
      <w:b/>
      <w:sz w:val="24"/>
      <w:szCs w:val="24"/>
    </w:rPr>
  </w:style>
  <w:style w:type="character" w:customStyle="1" w:styleId="Heading3Char">
    <w:name w:val="Heading 3 Char"/>
    <w:link w:val="Heading3"/>
    <w:uiPriority w:val="9"/>
    <w:rsid w:val="00633A96"/>
    <w:rPr>
      <w:rFonts w:ascii="Gill Sans MT" w:hAnsi="Gill Sans MT"/>
      <w:b/>
      <w:sz w:val="24"/>
      <w:szCs w:val="24"/>
    </w:rPr>
  </w:style>
  <w:style w:type="paragraph" w:styleId="ListParagraph">
    <w:name w:val="List Paragraph"/>
    <w:basedOn w:val="Normal"/>
    <w:uiPriority w:val="34"/>
    <w:qFormat/>
    <w:rsid w:val="00633A96"/>
    <w:pPr>
      <w:ind w:left="720"/>
    </w:pPr>
  </w:style>
  <w:style w:type="table" w:styleId="TableGrid">
    <w:name w:val="Table Grid"/>
    <w:basedOn w:val="TableNormal"/>
    <w:rsid w:val="007F2D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50D21"/>
    <w:rPr>
      <w:color w:val="808080"/>
    </w:rPr>
  </w:style>
  <w:style w:type="paragraph" w:styleId="BalloonText">
    <w:name w:val="Balloon Text"/>
    <w:basedOn w:val="Normal"/>
    <w:link w:val="BalloonTextChar"/>
    <w:rsid w:val="00950D21"/>
    <w:rPr>
      <w:rFonts w:ascii="Tahoma" w:hAnsi="Tahoma" w:cs="Tahoma"/>
      <w:sz w:val="16"/>
      <w:szCs w:val="16"/>
    </w:rPr>
  </w:style>
  <w:style w:type="character" w:customStyle="1" w:styleId="BalloonTextChar">
    <w:name w:val="Balloon Text Char"/>
    <w:basedOn w:val="DefaultParagraphFont"/>
    <w:link w:val="BalloonText"/>
    <w:rsid w:val="00950D2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33A96"/>
    <w:rPr>
      <w:rFonts w:ascii="Gill Sans MT" w:hAnsi="Gill Sans MT"/>
      <w:sz w:val="24"/>
      <w:szCs w:val="24"/>
    </w:rPr>
  </w:style>
  <w:style w:type="paragraph" w:styleId="Heading1">
    <w:name w:val="heading 1"/>
    <w:basedOn w:val="Normal"/>
    <w:next w:val="Normal"/>
    <w:link w:val="Heading1Char"/>
    <w:uiPriority w:val="9"/>
    <w:qFormat/>
    <w:rsid w:val="00633A96"/>
    <w:pPr>
      <w:spacing w:after="360"/>
      <w:outlineLvl w:val="0"/>
    </w:pPr>
    <w:rPr>
      <w:b/>
      <w:u w:val="single"/>
    </w:rPr>
  </w:style>
  <w:style w:type="paragraph" w:styleId="Heading2">
    <w:name w:val="heading 2"/>
    <w:basedOn w:val="Normal"/>
    <w:next w:val="Normal"/>
    <w:link w:val="Heading2Char"/>
    <w:uiPriority w:val="9"/>
    <w:unhideWhenUsed/>
    <w:qFormat/>
    <w:rsid w:val="00633A96"/>
    <w:pPr>
      <w:spacing w:before="120"/>
      <w:outlineLvl w:val="1"/>
    </w:pPr>
    <w:rPr>
      <w:b/>
    </w:rPr>
  </w:style>
  <w:style w:type="paragraph" w:styleId="Heading3">
    <w:name w:val="heading 3"/>
    <w:basedOn w:val="Heading2"/>
    <w:next w:val="Normal"/>
    <w:link w:val="Heading3Char"/>
    <w:uiPriority w:val="9"/>
    <w:unhideWhenUsed/>
    <w:qFormat/>
    <w:rsid w:val="00633A96"/>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GillSansMT">
    <w:name w:val="Style Gill Sans MT"/>
    <w:rsid w:val="00F657FE"/>
    <w:rPr>
      <w:rFonts w:ascii="Gill Sans MT" w:hAnsi="Gill Sans MT"/>
    </w:rPr>
  </w:style>
  <w:style w:type="character" w:customStyle="1" w:styleId="StyleGillSansMT12ptBlack">
    <w:name w:val="Style Gill Sans MT 12 pt Black"/>
    <w:rsid w:val="005E541D"/>
    <w:rPr>
      <w:rFonts w:ascii="Gill Sans MT" w:hAnsi="Gill Sans MT"/>
      <w:color w:val="000000"/>
      <w:sz w:val="24"/>
    </w:rPr>
  </w:style>
  <w:style w:type="paragraph" w:styleId="Title">
    <w:name w:val="Title"/>
    <w:basedOn w:val="Normal"/>
    <w:rsid w:val="00E829A4"/>
    <w:rPr>
      <w:b/>
      <w:bCs/>
      <w:u w:val="single"/>
    </w:rPr>
  </w:style>
  <w:style w:type="numbering" w:customStyle="1" w:styleId="StyleNumbered">
    <w:name w:val="Style Numbered"/>
    <w:basedOn w:val="NoList"/>
    <w:rsid w:val="00854FFA"/>
    <w:pPr>
      <w:numPr>
        <w:numId w:val="1"/>
      </w:numPr>
    </w:pPr>
  </w:style>
  <w:style w:type="paragraph" w:styleId="BodyTextIndent">
    <w:name w:val="Body Text Indent"/>
    <w:basedOn w:val="Normal"/>
    <w:rsid w:val="00F97CF0"/>
    <w:pPr>
      <w:ind w:left="720"/>
    </w:pPr>
    <w:rPr>
      <w:rFonts w:ascii="Arial" w:hAnsi="Arial"/>
      <w:sz w:val="22"/>
      <w:lang w:val="en-US"/>
    </w:rPr>
  </w:style>
  <w:style w:type="character" w:customStyle="1" w:styleId="Heading1Char">
    <w:name w:val="Heading 1 Char"/>
    <w:link w:val="Heading1"/>
    <w:uiPriority w:val="9"/>
    <w:rsid w:val="00633A96"/>
    <w:rPr>
      <w:rFonts w:ascii="Gill Sans MT" w:hAnsi="Gill Sans MT"/>
      <w:b/>
      <w:sz w:val="24"/>
      <w:szCs w:val="24"/>
      <w:u w:val="single"/>
    </w:rPr>
  </w:style>
  <w:style w:type="character" w:customStyle="1" w:styleId="Heading2Char">
    <w:name w:val="Heading 2 Char"/>
    <w:link w:val="Heading2"/>
    <w:uiPriority w:val="9"/>
    <w:rsid w:val="00633A96"/>
    <w:rPr>
      <w:rFonts w:ascii="Gill Sans MT" w:hAnsi="Gill Sans MT"/>
      <w:b/>
      <w:sz w:val="24"/>
      <w:szCs w:val="24"/>
    </w:rPr>
  </w:style>
  <w:style w:type="character" w:customStyle="1" w:styleId="Heading3Char">
    <w:name w:val="Heading 3 Char"/>
    <w:link w:val="Heading3"/>
    <w:uiPriority w:val="9"/>
    <w:rsid w:val="00633A96"/>
    <w:rPr>
      <w:rFonts w:ascii="Gill Sans MT" w:hAnsi="Gill Sans MT"/>
      <w:b/>
      <w:sz w:val="24"/>
      <w:szCs w:val="24"/>
    </w:rPr>
  </w:style>
  <w:style w:type="paragraph" w:styleId="ListParagraph">
    <w:name w:val="List Paragraph"/>
    <w:basedOn w:val="Normal"/>
    <w:uiPriority w:val="34"/>
    <w:qFormat/>
    <w:rsid w:val="00633A96"/>
    <w:pPr>
      <w:ind w:left="720"/>
    </w:pPr>
  </w:style>
  <w:style w:type="table" w:styleId="TableGrid">
    <w:name w:val="Table Grid"/>
    <w:basedOn w:val="TableNormal"/>
    <w:rsid w:val="007F2D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50D21"/>
    <w:rPr>
      <w:color w:val="808080"/>
    </w:rPr>
  </w:style>
  <w:style w:type="paragraph" w:styleId="BalloonText">
    <w:name w:val="Balloon Text"/>
    <w:basedOn w:val="Normal"/>
    <w:link w:val="BalloonTextChar"/>
    <w:rsid w:val="00950D21"/>
    <w:rPr>
      <w:rFonts w:ascii="Tahoma" w:hAnsi="Tahoma" w:cs="Tahoma"/>
      <w:sz w:val="16"/>
      <w:szCs w:val="16"/>
    </w:rPr>
  </w:style>
  <w:style w:type="character" w:customStyle="1" w:styleId="BalloonTextChar">
    <w:name w:val="Balloon Text Char"/>
    <w:basedOn w:val="DefaultParagraphFont"/>
    <w:link w:val="BalloonText"/>
    <w:rsid w:val="00950D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6</Pages>
  <Words>1688</Words>
  <Characters>9625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Highgate School</Company>
  <LinksUpToDate>false</LinksUpToDate>
  <CharactersWithSpaces>11291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Pearce</dc:creator>
  <cp:lastModifiedBy>Luke Pearce</cp:lastModifiedBy>
  <cp:revision>54</cp:revision>
  <cp:lastPrinted>2010-03-05T16:19:00Z</cp:lastPrinted>
  <dcterms:created xsi:type="dcterms:W3CDTF">2015-09-09T14:21:00Z</dcterms:created>
  <dcterms:modified xsi:type="dcterms:W3CDTF">2019-10-08T15:00:00Z</dcterms:modified>
</cp:coreProperties>
</file>