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D5B40" w14:textId="77777777" w:rsidR="00FF53B0" w:rsidRPr="00361EC8" w:rsidRDefault="00E43A4A" w:rsidP="00361EC8">
      <w:pPr>
        <w:pStyle w:val="Heading1"/>
      </w:pPr>
      <w:r>
        <w:t xml:space="preserve">Forming </w:t>
      </w:r>
      <w:r w:rsidR="00B03C9E">
        <w:t xml:space="preserve">and Solving </w:t>
      </w:r>
      <w:r w:rsidR="00C62FED">
        <w:t>Equations B</w:t>
      </w:r>
    </w:p>
    <w:p w14:paraId="2DC25B3A" w14:textId="1CC91B82" w:rsidR="008C7AF9" w:rsidRDefault="006533E5" w:rsidP="008C7AF9">
      <w:pPr>
        <w:pStyle w:val="Heading3"/>
      </w:pPr>
      <w:r>
        <w:t>Prior Knowledge:</w:t>
      </w:r>
    </w:p>
    <w:p w14:paraId="143283A9" w14:textId="069A8D76" w:rsidR="008C7AF9" w:rsidRDefault="008C7AF9" w:rsidP="008C7AF9">
      <w:r>
        <w:t xml:space="preserve">To </w:t>
      </w:r>
      <w:r w:rsidR="006533E5">
        <w:t>form expressions to find unknown variables</w:t>
      </w:r>
      <w:r w:rsidR="00B235D6">
        <w:t xml:space="preserve"> which are given to you</w:t>
      </w:r>
      <w:r w:rsidR="006533E5">
        <w:t>.</w:t>
      </w:r>
    </w:p>
    <w:p w14:paraId="70F197B9" w14:textId="77777777" w:rsidR="008C7AF9" w:rsidRDefault="008C7AF9" w:rsidP="008C7AF9"/>
    <w:p w14:paraId="7F569049" w14:textId="6A310BB6" w:rsidR="008C7AF9" w:rsidRDefault="008C7AF9" w:rsidP="008C7AF9">
      <w:pPr>
        <w:pStyle w:val="Heading3"/>
      </w:pPr>
      <w:r>
        <w:t>Task</w:t>
      </w:r>
      <w:r w:rsidR="006533E5">
        <w:t>:</w:t>
      </w:r>
    </w:p>
    <w:p w14:paraId="5D5F4C96" w14:textId="10E17758" w:rsidR="00A941ED" w:rsidRDefault="00993ACB" w:rsidP="00A941ED">
      <w:r>
        <w:t>Form an equation and solve it for each of these situations</w:t>
      </w:r>
    </w:p>
    <w:p w14:paraId="16976ADD" w14:textId="77777777" w:rsidR="00993ACB" w:rsidRPr="00A941ED" w:rsidRDefault="00993ACB" w:rsidP="00A941ED"/>
    <w:p w14:paraId="5296D867" w14:textId="50014A33" w:rsidR="0027709E" w:rsidRDefault="00A941ED" w:rsidP="008C7AF9">
      <w:r>
        <w:rPr>
          <w:noProof/>
          <w:lang w:val="en-US"/>
        </w:rPr>
        <w:drawing>
          <wp:inline distT="0" distB="0" distL="0" distR="0" wp14:anchorId="07671CD1" wp14:editId="266A76E1">
            <wp:extent cx="6645910" cy="4203514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0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B45B4" w14:textId="77777777" w:rsidR="00EF5981" w:rsidRDefault="00EF5981" w:rsidP="008C7AF9"/>
    <w:p w14:paraId="7FF8CE5E" w14:textId="77777777" w:rsidR="0027709E" w:rsidRPr="008C7AF9" w:rsidRDefault="0027709E" w:rsidP="008C7AF9"/>
    <w:p w14:paraId="0711DC05" w14:textId="77777777" w:rsidR="008C7AF9" w:rsidRDefault="008C7AF9" w:rsidP="00361EC8">
      <w:pPr>
        <w:pStyle w:val="Heading3"/>
      </w:pPr>
      <w:r>
        <w:t>Aims</w:t>
      </w:r>
    </w:p>
    <w:p w14:paraId="533266A2" w14:textId="20DF67D2" w:rsidR="00361EC8" w:rsidRDefault="000B2E7F" w:rsidP="00C62FED">
      <w:r w:rsidRPr="00361EC8">
        <w:t>To</w:t>
      </w:r>
      <w:r w:rsidR="00C62FED">
        <w:t xml:space="preserve"> </w:t>
      </w:r>
      <w:r w:rsidR="00CF5322">
        <w:t>define your own variabl</w:t>
      </w:r>
      <w:r w:rsidR="00E805D3">
        <w:t>es in order to form and solve e</w:t>
      </w:r>
      <w:r w:rsidR="00CF5322">
        <w:t>quations.</w:t>
      </w:r>
    </w:p>
    <w:p w14:paraId="4F98453E" w14:textId="77777777" w:rsidR="00980BB5" w:rsidRDefault="00980BB5" w:rsidP="00361EC8"/>
    <w:p w14:paraId="1FA5470C" w14:textId="77777777" w:rsidR="00361EC8" w:rsidRDefault="00C62FED" w:rsidP="00361EC8">
      <w:pPr>
        <w:pStyle w:val="Heading3"/>
      </w:pPr>
      <w:r>
        <w:t>Activities:</w:t>
      </w:r>
    </w:p>
    <w:p w14:paraId="18CE35D9" w14:textId="77777777" w:rsidR="00107DEF" w:rsidRDefault="00107DEF" w:rsidP="00107DEF">
      <w:r>
        <w:t>I’m thinking of a number.  If I add seven to it, then divide by the original number, I get 4.  What number am I thinking of?</w:t>
      </w:r>
    </w:p>
    <w:p w14:paraId="2ED14072" w14:textId="77777777" w:rsidR="00880787" w:rsidRDefault="00880787" w:rsidP="00107DEF"/>
    <w:p w14:paraId="2CA2182D" w14:textId="656A93A5" w:rsidR="00880787" w:rsidRDefault="00880787" w:rsidP="00107DEF">
      <w:r>
        <w:t>Karen is thinking of a number. She multiplies it by 4, subtracts 3 and ends up with 5 more than her original number. What number is she thinking of?</w:t>
      </w:r>
    </w:p>
    <w:p w14:paraId="652458D6" w14:textId="77777777" w:rsidR="000C1500" w:rsidRDefault="000C1500" w:rsidP="00107DEF"/>
    <w:p w14:paraId="3E7104ED" w14:textId="77777777" w:rsidR="000C1500" w:rsidRDefault="000C1500" w:rsidP="00107DEF"/>
    <w:p w14:paraId="6457B5F5" w14:textId="77777777" w:rsidR="00880787" w:rsidRDefault="00880787" w:rsidP="00107DEF"/>
    <w:p w14:paraId="6E00C6A3" w14:textId="77777777" w:rsidR="00880787" w:rsidRDefault="00880787" w:rsidP="00880787">
      <w:r>
        <w:lastRenderedPageBreak/>
        <w:t>Section A</w:t>
      </w:r>
    </w:p>
    <w:p w14:paraId="13EC5EE2" w14:textId="77777777" w:rsidR="00880787" w:rsidRDefault="00880787" w:rsidP="00107DEF"/>
    <w:p w14:paraId="39F48825" w14:textId="77777777" w:rsidR="00107DEF" w:rsidRDefault="00107DEF" w:rsidP="00107DEF"/>
    <w:p w14:paraId="7517C3C3" w14:textId="3BA8E912" w:rsidR="00107DEF" w:rsidRDefault="00107DEF" w:rsidP="00107DEF">
      <w:r>
        <w:t>Every day Lucy gets the same amount of pocket money.  One day she bought five bars of chocolate a</w:t>
      </w:r>
      <w:bookmarkStart w:id="0" w:name="_GoBack"/>
      <w:bookmarkEnd w:id="0"/>
      <w:r>
        <w:t>nd had £3 left ove</w:t>
      </w:r>
      <w:r w:rsidR="002C7FAB">
        <w:t>r and the next day she bought three</w:t>
      </w:r>
      <w:r>
        <w:t xml:space="preserve"> bars of chocolate and had £8 left over.  How much does a chocolate bar cost?</w:t>
      </w:r>
    </w:p>
    <w:p w14:paraId="78354CB5" w14:textId="77777777" w:rsidR="005B1AEF" w:rsidRDefault="005B1AEF" w:rsidP="00C62FED"/>
    <w:p w14:paraId="597398DB" w14:textId="71085F4F" w:rsidR="005B1AEF" w:rsidRDefault="005B1AEF" w:rsidP="00C62FED">
      <w:r>
        <w:t>Section B</w:t>
      </w:r>
      <w:r w:rsidR="00A440C4">
        <w:t xml:space="preserve"> and C</w:t>
      </w:r>
    </w:p>
    <w:p w14:paraId="1D13D5B6" w14:textId="77777777" w:rsidR="0045725F" w:rsidRDefault="0045725F" w:rsidP="00C62FED"/>
    <w:p w14:paraId="33DC5A5E" w14:textId="77777777" w:rsidR="00107DEF" w:rsidRDefault="00107DEF" w:rsidP="00C62FED"/>
    <w:p w14:paraId="46ED5769" w14:textId="77777777" w:rsidR="009215B3" w:rsidRDefault="009215B3" w:rsidP="00C62FED"/>
    <w:sectPr w:rsidR="009215B3" w:rsidSect="002555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98B"/>
    <w:multiLevelType w:val="hybridMultilevel"/>
    <w:tmpl w:val="D9566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7695"/>
    <w:multiLevelType w:val="hybridMultilevel"/>
    <w:tmpl w:val="CAD4BEA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34"/>
    <w:rsid w:val="00066B86"/>
    <w:rsid w:val="000B2E7F"/>
    <w:rsid w:val="000C1500"/>
    <w:rsid w:val="00107DEF"/>
    <w:rsid w:val="00121BE2"/>
    <w:rsid w:val="001220AB"/>
    <w:rsid w:val="00166FE6"/>
    <w:rsid w:val="0025557E"/>
    <w:rsid w:val="002638E9"/>
    <w:rsid w:val="0027709E"/>
    <w:rsid w:val="00292973"/>
    <w:rsid w:val="002B10E1"/>
    <w:rsid w:val="002C7FAB"/>
    <w:rsid w:val="002D6262"/>
    <w:rsid w:val="002F0741"/>
    <w:rsid w:val="002F3B8F"/>
    <w:rsid w:val="00361EC8"/>
    <w:rsid w:val="003B6A1E"/>
    <w:rsid w:val="003E4F6A"/>
    <w:rsid w:val="0045725F"/>
    <w:rsid w:val="00471147"/>
    <w:rsid w:val="004955CF"/>
    <w:rsid w:val="004B1ABC"/>
    <w:rsid w:val="004D2A22"/>
    <w:rsid w:val="00530134"/>
    <w:rsid w:val="005B1AEF"/>
    <w:rsid w:val="006533E5"/>
    <w:rsid w:val="00694437"/>
    <w:rsid w:val="006C52F0"/>
    <w:rsid w:val="006E6520"/>
    <w:rsid w:val="007242D1"/>
    <w:rsid w:val="0074338F"/>
    <w:rsid w:val="00763593"/>
    <w:rsid w:val="007B5980"/>
    <w:rsid w:val="0082476B"/>
    <w:rsid w:val="00863D89"/>
    <w:rsid w:val="008728B9"/>
    <w:rsid w:val="00880787"/>
    <w:rsid w:val="008B4B9B"/>
    <w:rsid w:val="008C7AF9"/>
    <w:rsid w:val="009215B3"/>
    <w:rsid w:val="00980BB5"/>
    <w:rsid w:val="00993ACB"/>
    <w:rsid w:val="00A1120E"/>
    <w:rsid w:val="00A440C4"/>
    <w:rsid w:val="00A941ED"/>
    <w:rsid w:val="00AF4EF4"/>
    <w:rsid w:val="00B03C9E"/>
    <w:rsid w:val="00B235D6"/>
    <w:rsid w:val="00BE4B62"/>
    <w:rsid w:val="00C14A26"/>
    <w:rsid w:val="00C62FED"/>
    <w:rsid w:val="00C95E05"/>
    <w:rsid w:val="00CF5322"/>
    <w:rsid w:val="00D20BBE"/>
    <w:rsid w:val="00D51416"/>
    <w:rsid w:val="00E43A4A"/>
    <w:rsid w:val="00E5414E"/>
    <w:rsid w:val="00E72697"/>
    <w:rsid w:val="00E805D3"/>
    <w:rsid w:val="00ED3945"/>
    <w:rsid w:val="00EF5981"/>
    <w:rsid w:val="00F04656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48D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EC8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EC8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1EC8"/>
    <w:pPr>
      <w:spacing w:before="120"/>
      <w:outlineLvl w:val="1"/>
    </w:pPr>
    <w:rPr>
      <w:rFonts w:cstheme="majorBidi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61EC8"/>
    <w:pPr>
      <w:spacing w:before="0" w:after="12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61E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E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E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E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E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EC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61EC8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361EC8"/>
    <w:rPr>
      <w:rFonts w:ascii="Gill Sans MT" w:hAnsi="Gill Sans MT" w:cstheme="majorBidi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361EC8"/>
    <w:rPr>
      <w:rFonts w:ascii="Gill Sans MT" w:hAnsi="Gill Sans MT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EC8"/>
    <w:rPr>
      <w:rFonts w:asciiTheme="majorHAnsi" w:eastAsiaTheme="majorEastAsia" w:hAnsiTheme="majorHAnsi" w:cstheme="majorBidi"/>
      <w:color w:val="243F60" w:themeColor="accent1" w:themeShade="7F"/>
      <w:sz w:val="3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EC8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  <w:sz w:val="3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EC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1EC8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361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1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361E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E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361EC8"/>
    <w:rPr>
      <w:b/>
      <w:bCs/>
    </w:rPr>
  </w:style>
  <w:style w:type="character" w:styleId="Emphasis">
    <w:name w:val="Emphasis"/>
    <w:basedOn w:val="DefaultParagraphFont"/>
    <w:uiPriority w:val="20"/>
    <w:rsid w:val="00361EC8"/>
    <w:rPr>
      <w:i/>
      <w:iCs/>
    </w:rPr>
  </w:style>
  <w:style w:type="paragraph" w:styleId="NoSpacing">
    <w:name w:val="No Spacing"/>
    <w:uiPriority w:val="1"/>
    <w:rsid w:val="00361EC8"/>
  </w:style>
  <w:style w:type="paragraph" w:styleId="ListParagraph">
    <w:name w:val="List Paragraph"/>
    <w:basedOn w:val="Normal"/>
    <w:uiPriority w:val="34"/>
    <w:rsid w:val="00361E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361EC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61EC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361E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EC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361EC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361EC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361EC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361EC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361EC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1EC8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1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1E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EC8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1EC8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1EC8"/>
    <w:pPr>
      <w:spacing w:before="120"/>
      <w:outlineLvl w:val="1"/>
    </w:pPr>
    <w:rPr>
      <w:rFonts w:cstheme="majorBidi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61EC8"/>
    <w:pPr>
      <w:spacing w:before="0" w:after="12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361E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1EC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1EC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1E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1EC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1EC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61EC8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361EC8"/>
    <w:rPr>
      <w:rFonts w:ascii="Gill Sans MT" w:hAnsi="Gill Sans MT" w:cstheme="majorBidi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361EC8"/>
    <w:rPr>
      <w:rFonts w:ascii="Gill Sans MT" w:hAnsi="Gill Sans MT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1EC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1EC8"/>
    <w:rPr>
      <w:rFonts w:asciiTheme="majorHAnsi" w:eastAsiaTheme="majorEastAsia" w:hAnsiTheme="majorHAnsi" w:cstheme="majorBidi"/>
      <w:color w:val="243F60" w:themeColor="accent1" w:themeShade="7F"/>
      <w:sz w:val="3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1EC8"/>
    <w:rPr>
      <w:rFonts w:asciiTheme="majorHAnsi" w:eastAsiaTheme="majorEastAsia" w:hAnsiTheme="majorHAnsi" w:cstheme="majorBidi"/>
      <w:i/>
      <w:iCs/>
      <w:color w:val="243F60" w:themeColor="accent1" w:themeShade="7F"/>
      <w:sz w:val="3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  <w:sz w:val="3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1EC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1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1EC8"/>
    <w:pPr>
      <w:spacing w:after="200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361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1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361E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1E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rsid w:val="00361EC8"/>
    <w:rPr>
      <w:b/>
      <w:bCs/>
    </w:rPr>
  </w:style>
  <w:style w:type="character" w:styleId="Emphasis">
    <w:name w:val="Emphasis"/>
    <w:basedOn w:val="DefaultParagraphFont"/>
    <w:uiPriority w:val="20"/>
    <w:rsid w:val="00361EC8"/>
    <w:rPr>
      <w:i/>
      <w:iCs/>
    </w:rPr>
  </w:style>
  <w:style w:type="paragraph" w:styleId="NoSpacing">
    <w:name w:val="No Spacing"/>
    <w:uiPriority w:val="1"/>
    <w:rsid w:val="00361EC8"/>
  </w:style>
  <w:style w:type="paragraph" w:styleId="ListParagraph">
    <w:name w:val="List Paragraph"/>
    <w:basedOn w:val="Normal"/>
    <w:uiPriority w:val="34"/>
    <w:rsid w:val="00361E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361EC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61EC8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361E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1EC8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361EC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361EC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361EC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361EC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361EC8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1EC8"/>
    <w:pPr>
      <w:keepNext/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1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1E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121</Words>
  <Characters>692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39</cp:revision>
  <dcterms:created xsi:type="dcterms:W3CDTF">2015-05-21T09:30:00Z</dcterms:created>
  <dcterms:modified xsi:type="dcterms:W3CDTF">2019-09-11T12:59:00Z</dcterms:modified>
</cp:coreProperties>
</file>