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9A65D" w14:textId="19C8CE52" w:rsidR="00BF392B" w:rsidRDefault="00FF4045" w:rsidP="00BF392B">
      <w:pPr>
        <w:rPr>
          <w:b/>
          <w:u w:val="single"/>
        </w:rPr>
      </w:pPr>
      <w:r>
        <w:rPr>
          <w:b/>
          <w:u w:val="single"/>
        </w:rPr>
        <w:t>Intro Trick</w:t>
      </w:r>
    </w:p>
    <w:p w14:paraId="5D201321" w14:textId="77777777" w:rsidR="00BF392B" w:rsidRDefault="00BF392B" w:rsidP="00BF392B"/>
    <w:p w14:paraId="43F904C0" w14:textId="6B6FFD82" w:rsidR="001C00EA" w:rsidRDefault="00885033" w:rsidP="001C00EA">
      <w:r>
        <w:t>Write down a three digit integer, it’s best if the digits are different</w:t>
      </w:r>
    </w:p>
    <w:p w14:paraId="3E627B57" w14:textId="77777777" w:rsidR="001C00EA" w:rsidRDefault="001C00EA" w:rsidP="001C00EA"/>
    <w:p w14:paraId="43381DDB" w14:textId="77777777" w:rsidR="001C00EA" w:rsidRDefault="001C00EA" w:rsidP="001C00EA">
      <w:r>
        <w:t>Reverse the number and write it underneath. (The middle digit should stay in the middle.)</w:t>
      </w:r>
    </w:p>
    <w:p w14:paraId="4C6E4BE5" w14:textId="77777777" w:rsidR="001C00EA" w:rsidRDefault="001C00EA" w:rsidP="001C00EA"/>
    <w:p w14:paraId="270C78B2" w14:textId="247EFA8A" w:rsidR="001C00EA" w:rsidRDefault="001C00EA" w:rsidP="001C00EA">
      <w:r>
        <w:t xml:space="preserve">Subtract the lower from the higher. </w:t>
      </w:r>
    </w:p>
    <w:p w14:paraId="5DBA3ACA" w14:textId="77777777" w:rsidR="001C00EA" w:rsidRDefault="001C00EA" w:rsidP="001C00EA"/>
    <w:p w14:paraId="72DF8153" w14:textId="77777777" w:rsidR="001C00EA" w:rsidRDefault="001C00EA" w:rsidP="001C00EA">
      <w:r>
        <w:t>Reverse this answer.</w:t>
      </w:r>
    </w:p>
    <w:p w14:paraId="5A6131A4" w14:textId="77777777" w:rsidR="001C00EA" w:rsidRDefault="001C00EA" w:rsidP="001C00EA"/>
    <w:p w14:paraId="03714F88" w14:textId="77777777" w:rsidR="001C00EA" w:rsidRDefault="001C00EA" w:rsidP="001C00EA">
      <w:r>
        <w:t>Add the last two answers.</w:t>
      </w:r>
    </w:p>
    <w:p w14:paraId="365E4A9D" w14:textId="77777777" w:rsidR="001C00EA" w:rsidRDefault="001C00EA" w:rsidP="001C00EA"/>
    <w:p w14:paraId="429B5FA5" w14:textId="2D04C9FB" w:rsidR="001C00EA" w:rsidRDefault="001C00EA" w:rsidP="001C00EA">
      <w:r>
        <w:t>Second bit of "magic": the total is... 1089</w:t>
      </w:r>
    </w:p>
    <w:p w14:paraId="5DB125EA" w14:textId="77777777" w:rsidR="001C00EA" w:rsidRDefault="001C00EA" w:rsidP="00BF392B"/>
    <w:p w14:paraId="700879AA" w14:textId="77777777" w:rsidR="001C00EA" w:rsidRDefault="001C00EA" w:rsidP="00BF392B"/>
    <w:p w14:paraId="60A72DB8" w14:textId="77777777" w:rsidR="002600F5" w:rsidRDefault="002600F5" w:rsidP="00BF392B"/>
    <w:p w14:paraId="0891E29C" w14:textId="77777777" w:rsidR="002600F5" w:rsidRDefault="002600F5" w:rsidP="00BF392B"/>
    <w:p w14:paraId="39CEAE77" w14:textId="3E3F65EF" w:rsidR="00BF392B" w:rsidRDefault="00FF4045" w:rsidP="00FF4045">
      <w:r>
        <w:t>Think of a number.</w:t>
      </w:r>
    </w:p>
    <w:p w14:paraId="58C95143" w14:textId="77777777" w:rsidR="00FF4045" w:rsidRDefault="00FF4045" w:rsidP="00FF4045"/>
    <w:p w14:paraId="21365F90" w14:textId="275289AB" w:rsidR="00FF4045" w:rsidRDefault="00FF4045" w:rsidP="00FF4045">
      <w:r>
        <w:t>Double it.</w:t>
      </w:r>
    </w:p>
    <w:p w14:paraId="3DFCD3B5" w14:textId="77777777" w:rsidR="00FF4045" w:rsidRDefault="00FF4045" w:rsidP="00FF4045"/>
    <w:p w14:paraId="24782077" w14:textId="7BEBA5BC" w:rsidR="00FF4045" w:rsidRDefault="00FF4045" w:rsidP="00FF4045">
      <w:r>
        <w:t>Add 12.</w:t>
      </w:r>
    </w:p>
    <w:p w14:paraId="2F8249AD" w14:textId="77777777" w:rsidR="00FF4045" w:rsidRDefault="00FF4045" w:rsidP="00FF4045"/>
    <w:p w14:paraId="2C2523E1" w14:textId="158A87D4" w:rsidR="00FF4045" w:rsidRDefault="00FF4045" w:rsidP="00FF4045">
      <w:r>
        <w:t>Halve the answer.</w:t>
      </w:r>
    </w:p>
    <w:p w14:paraId="27DE485B" w14:textId="77777777" w:rsidR="00FF4045" w:rsidRDefault="00FF4045" w:rsidP="00FF4045"/>
    <w:p w14:paraId="7E898F67" w14:textId="449E957E" w:rsidR="00FF4045" w:rsidRDefault="00FF4045" w:rsidP="00FF4045">
      <w:r>
        <w:t>Subtract your original number.</w:t>
      </w:r>
    </w:p>
    <w:p w14:paraId="7E4F55E1" w14:textId="77777777" w:rsidR="00FF4045" w:rsidRDefault="00FF4045" w:rsidP="00FF4045"/>
    <w:p w14:paraId="12D9ED40" w14:textId="74A3928E" w:rsidR="00FF4045" w:rsidRDefault="00FF4045" w:rsidP="00FF4045">
      <w:r>
        <w:t>It’s 6!</w:t>
      </w:r>
    </w:p>
    <w:p w14:paraId="2B9BC6F6" w14:textId="77777777" w:rsidR="00BF392B" w:rsidRDefault="00BF392B" w:rsidP="00361EC8">
      <w:pPr>
        <w:pStyle w:val="Heading1"/>
      </w:pPr>
    </w:p>
    <w:p w14:paraId="6103E442" w14:textId="77777777" w:rsidR="00B63542" w:rsidRDefault="00B63542" w:rsidP="00B63542"/>
    <w:p w14:paraId="6D58A4FF" w14:textId="77777777" w:rsidR="00B63542" w:rsidRDefault="00B63542" w:rsidP="00B63542"/>
    <w:p w14:paraId="7CBEAF7D" w14:textId="77777777" w:rsidR="00B63542" w:rsidRPr="00B63542" w:rsidRDefault="00B63542" w:rsidP="00B63542"/>
    <w:p w14:paraId="2CCD6EFA" w14:textId="77777777" w:rsidR="00FF53B0" w:rsidRPr="00361EC8" w:rsidRDefault="00E43A4A" w:rsidP="00361EC8">
      <w:pPr>
        <w:pStyle w:val="Heading1"/>
      </w:pPr>
      <w:r>
        <w:t xml:space="preserve">Forming </w:t>
      </w:r>
      <w:r w:rsidR="00B03C9E">
        <w:t xml:space="preserve">and Solving </w:t>
      </w:r>
      <w:r>
        <w:t>Equations A</w:t>
      </w:r>
    </w:p>
    <w:p w14:paraId="602727DD" w14:textId="77777777" w:rsidR="008C7AF9" w:rsidRDefault="008C7AF9" w:rsidP="008C7AF9">
      <w:pPr>
        <w:pStyle w:val="Heading3"/>
      </w:pPr>
      <w:r>
        <w:t>Aim</w:t>
      </w:r>
    </w:p>
    <w:p w14:paraId="6D4D10E9" w14:textId="35E559AF" w:rsidR="008C7AF9" w:rsidRDefault="008C7AF9" w:rsidP="008C7AF9">
      <w:r>
        <w:t xml:space="preserve">To understand that </w:t>
      </w:r>
      <w:r w:rsidR="003B6A1E">
        <w:t xml:space="preserve">using </w:t>
      </w:r>
      <w:r>
        <w:t>equations can help make it easier to solve problems</w:t>
      </w:r>
      <w:r w:rsidR="009D148C">
        <w:t>.</w:t>
      </w:r>
    </w:p>
    <w:p w14:paraId="408EBF45" w14:textId="77777777" w:rsidR="0027709E" w:rsidRDefault="0027709E" w:rsidP="008C7AF9"/>
    <w:p w14:paraId="3AAE5BAD" w14:textId="6A2E78AF" w:rsidR="009D148C" w:rsidRDefault="009D148C" w:rsidP="009D148C">
      <w:pPr>
        <w:pStyle w:val="Heading3"/>
      </w:pPr>
      <w:r>
        <w:t>Activities</w:t>
      </w:r>
    </w:p>
    <w:p w14:paraId="4DFFD22A" w14:textId="002B2E83" w:rsidR="009D148C" w:rsidRDefault="009D148C" w:rsidP="009D148C">
      <w:r>
        <w:lastRenderedPageBreak/>
        <w:t>Class discussion of previous exercise.</w:t>
      </w:r>
    </w:p>
    <w:p w14:paraId="13D8D334" w14:textId="13A4090C" w:rsidR="009D148C" w:rsidRPr="009D148C" w:rsidRDefault="009D148C" w:rsidP="009D148C">
      <w:r>
        <w:t>Teacher example of how to solve one quickly.</w:t>
      </w:r>
    </w:p>
    <w:p w14:paraId="3F4C8106" w14:textId="77777777" w:rsidR="0027709E" w:rsidRDefault="0027709E" w:rsidP="008C7AF9"/>
    <w:p w14:paraId="4690DEE9" w14:textId="32FCE998" w:rsidR="00257B57" w:rsidRDefault="00257B57" w:rsidP="00257B57">
      <w:pPr>
        <w:pStyle w:val="Heading3"/>
      </w:pPr>
      <w:r>
        <w:t>Prior Knowledge</w:t>
      </w:r>
    </w:p>
    <w:p w14:paraId="3EC474F9" w14:textId="77777777" w:rsidR="00257B57" w:rsidRDefault="00257B57" w:rsidP="00257B57">
      <w:r>
        <w:t>Vocabulary: To equate as a verb. Expression vs. Equation.</w:t>
      </w:r>
    </w:p>
    <w:p w14:paraId="11C8569E" w14:textId="77777777" w:rsidR="00257B57" w:rsidRDefault="00257B57" w:rsidP="00257B57"/>
    <w:p w14:paraId="4DAF9CED" w14:textId="5E7FFA12" w:rsidR="00257B57" w:rsidRDefault="009A30D7" w:rsidP="00257B57">
      <w:pPr>
        <w:pStyle w:val="Heading3"/>
      </w:pPr>
      <w:r>
        <w:t>Check</w:t>
      </w:r>
    </w:p>
    <w:p w14:paraId="792CCBBC" w14:textId="2781CAB2" w:rsidR="00257B57" w:rsidRDefault="00EA6F65" w:rsidP="008C7AF9">
      <w:r>
        <w:t>On mini whiteboards, give examples of:</w:t>
      </w:r>
    </w:p>
    <w:p w14:paraId="2BFD17AB" w14:textId="62D9B500" w:rsidR="00EA6F65" w:rsidRDefault="00EA6F65" w:rsidP="00EA6F65">
      <w:pPr>
        <w:pStyle w:val="ListParagraph"/>
        <w:numPr>
          <w:ilvl w:val="0"/>
          <w:numId w:val="3"/>
        </w:numPr>
      </w:pPr>
      <w:r>
        <w:t>An equation</w:t>
      </w:r>
    </w:p>
    <w:p w14:paraId="3949E4C2" w14:textId="5501A8A0" w:rsidR="00EA6F65" w:rsidRDefault="00EA6F65" w:rsidP="00EA6F65">
      <w:pPr>
        <w:pStyle w:val="ListParagraph"/>
        <w:numPr>
          <w:ilvl w:val="0"/>
          <w:numId w:val="3"/>
        </w:numPr>
      </w:pPr>
      <w:r>
        <w:t>An expression</w:t>
      </w:r>
    </w:p>
    <w:p w14:paraId="14F6154A" w14:textId="1C316119" w:rsidR="00257B57" w:rsidRDefault="00C01347" w:rsidP="00EA6F65">
      <w:pPr>
        <w:pStyle w:val="ListParagraph"/>
        <w:numPr>
          <w:ilvl w:val="0"/>
          <w:numId w:val="3"/>
        </w:numPr>
      </w:pPr>
      <w:r>
        <w:t>*Write a sentence with the verb equate</w:t>
      </w:r>
      <w:r w:rsidR="00531BC7">
        <w:t>.</w:t>
      </w:r>
    </w:p>
    <w:p w14:paraId="742EAE8B" w14:textId="77777777" w:rsidR="009A30D7" w:rsidRDefault="009A30D7" w:rsidP="008C7AF9"/>
    <w:p w14:paraId="6B1DBCA9" w14:textId="77777777" w:rsidR="00617620" w:rsidRDefault="00617620" w:rsidP="008C7AF9"/>
    <w:p w14:paraId="2D66BBD9" w14:textId="77777777" w:rsidR="00C01347" w:rsidRDefault="00C01347" w:rsidP="008C7AF9"/>
    <w:p w14:paraId="59413D69" w14:textId="77777777" w:rsidR="00C01347" w:rsidRDefault="00C01347" w:rsidP="008C7AF9"/>
    <w:p w14:paraId="3F8FBE0E" w14:textId="77777777" w:rsidR="00617620" w:rsidRDefault="00617620" w:rsidP="00617620">
      <w:pPr>
        <w:pStyle w:val="Heading3"/>
      </w:pPr>
      <w:r>
        <w:t>Prior Knowledge</w:t>
      </w:r>
    </w:p>
    <w:p w14:paraId="6E394B7B" w14:textId="776D7D63" w:rsidR="00617620" w:rsidRDefault="00CD6676" w:rsidP="00617620">
      <w:r>
        <w:t>To find the area and perimeter of rectangles</w:t>
      </w:r>
    </w:p>
    <w:p w14:paraId="7B427374" w14:textId="1F2D6560" w:rsidR="00617620" w:rsidRDefault="00617620" w:rsidP="00617620"/>
    <w:p w14:paraId="2711A618" w14:textId="19EB6E28" w:rsidR="00617620" w:rsidRDefault="00617620" w:rsidP="00617620">
      <w:pPr>
        <w:pStyle w:val="Heading3"/>
      </w:pPr>
      <w:r>
        <w:t>Check</w:t>
      </w:r>
      <w:r w:rsidR="001A0CE6">
        <w:t>:</w:t>
      </w:r>
    </w:p>
    <w:p w14:paraId="381F8739" w14:textId="0C17566A" w:rsidR="001A0CE6" w:rsidRPr="001A0CE6" w:rsidRDefault="001A0CE6" w:rsidP="001A0CE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B975B90" wp14:editId="33B59732">
                <wp:simplePos x="0" y="0"/>
                <wp:positionH relativeFrom="column">
                  <wp:posOffset>4047476</wp:posOffset>
                </wp:positionH>
                <wp:positionV relativeFrom="paragraph">
                  <wp:posOffset>230603</wp:posOffset>
                </wp:positionV>
                <wp:extent cx="1832598" cy="2205990"/>
                <wp:effectExtent l="0" t="0" r="73025" b="10541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2598" cy="2205990"/>
                          <a:chOff x="13347" y="0"/>
                          <a:chExt cx="1832598" cy="2205990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528955" y="347980"/>
                            <a:ext cx="1316990" cy="1858010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937260" y="0"/>
                            <a:ext cx="5302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BE6271" w14:textId="164FDFAE" w:rsidR="005C10DD" w:rsidRDefault="005C10DD" w:rsidP="00841397">
                              <w:r>
                                <w:t>3cm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3347" y="1048184"/>
                            <a:ext cx="5302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344092" w14:textId="6B5F743C" w:rsidR="005C10DD" w:rsidRDefault="005C10DD" w:rsidP="00841397">
                              <w:r>
                                <w:t>8cm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9" o:spid="_x0000_s1026" style="position:absolute;margin-left:318.7pt;margin-top:18.15pt;width:144.3pt;height:173.7pt;z-index:251668480;mso-width-relative:margin" coordorigin="13347" coordsize="1832598,22059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">
                <v:rect id="Rectangle 5" o:spid="_x0000_s1027" style="position:absolute;left:528955;top:347980;width:1316990;height:18580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BIHgxAAA&#10;ANoAAAAPAAAAZHJzL2Rvd25yZXYueG1sRI9Ba8JAFITvQv/D8gq9iNlYsEh0lVKUevCixoO3R/aZ&#10;xGbfprtrTP+9KxQ8DjPzDTNf9qYRHTlfW1YwTlIQxIXVNZcK8sN6NAXhA7LGxjIp+CMPy8XLYI6Z&#10;tjfeUbcPpYgQ9hkqqEJoMyl9UZFBn9iWOHpn6wyGKF0ptcNbhJtGvqfphzRYc1yosKWvioqf/dUo&#10;oOP6tF1tJq5b8few/c3T4cXlSr299p8zEIH68Az/tzdawQQeV+INkI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gSB4MQAAADaAAAADwAAAAAAAAAAAAAAAACXAgAAZHJzL2Rv&#10;d25yZXYueG1sUEsFBgAAAAAEAAQA9QAAAIgDAAAAAA==&#10;" fillcolor="#c0504d" strokecolor="#d99594 [1941]">
                  <v:shadow on="t" opacity="22937f" mv:blur="40000f" origin=",.5" offset="0,23000emu"/>
                </v: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6" o:spid="_x0000_s1028" type="#_x0000_t202" style="position:absolute;left:937260;width:530225;height:4876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h7YUxQAA&#10;ANoAAAAPAAAAZHJzL2Rvd25yZXYueG1sRI9Ba8JAFITvQv/D8gq9SN0YQSR1FWlpERRF7aHHZ/aZ&#10;xGbfht01pv313YLgcZiZb5jpvDO1aMn5yrKC4SABQZxbXXGh4PPw/jwB4QOyxtoyKfghD/PZQ2+K&#10;mbZX3lG7D4WIEPYZKihDaDIpfV6SQT+wDXH0TtYZDFG6QmqH1wg3tUyTZCwNVhwXSmzotaT8e38x&#10;Cn63bm3TdP0xPH6Nqja89c+b1Uapp8du8QIiUBfu4Vt7qRWM4f9KvAFy9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OHthTFAAAA2gAAAA8AAAAAAAAAAAAAAAAAlwIAAGRycy9k&#10;b3ducmV2LnhtbFBLBQYAAAAABAAEAPUAAACJAwAAAAA=&#10;" filled="f" stroked="f">
                  <v:textbox>
                    <w:txbxContent>
                      <w:p w14:paraId="7ABE6271" w14:textId="164FDFAE" w:rsidR="005C10DD" w:rsidRDefault="005C10DD" w:rsidP="00841397">
                        <w:r>
                          <w:t>3cm</w:t>
                        </w:r>
                      </w:p>
                    </w:txbxContent>
                  </v:textbox>
                </v:shape>
                <v:shape id="Text Box 7" o:spid="_x0000_s1029" type="#_x0000_t202" style="position:absolute;left:13347;top:1048184;width:530225;height:4876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xOPxgAA&#10;ANoAAAAPAAAAZHJzL2Rvd25yZXYueG1sRI9Ba8JAFITvhf6H5RV6kboxgi2pq4hiERRL0x56fM2+&#10;Jmmzb8PuGqO/visIPQ4z8w0znfemER05X1tWMBomIIgLq2suFXy8rx+eQPiArLGxTApO5GE+u72Z&#10;Yqbtkd+oy0MpIoR9hgqqENpMSl9UZNAPbUscvW/rDIYoXSm1w2OEm0amSTKRBmuOCxW2tKyo+M0P&#10;RsH51e1smu5eRl+f47oLq8HPfrtX6v6uXzyDCNSH//C1vdEKHuFyJd4AOfs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cyxOPxgAAANoAAAAPAAAAAAAAAAAAAAAAAJcCAABkcnMv&#10;ZG93bnJldi54bWxQSwUGAAAAAAQABAD1AAAAigMAAAAA&#10;" filled="f" stroked="f">
                  <v:textbox>
                    <w:txbxContent>
                      <w:p w14:paraId="71344092" w14:textId="6B5F743C" w:rsidR="005C10DD" w:rsidRDefault="005C10DD" w:rsidP="00841397">
                        <w:r>
                          <w:t>8cm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Find the area and p</w:t>
      </w:r>
      <w:r w:rsidR="00C01347">
        <w:t>erimeter of each of these rectangles</w:t>
      </w:r>
    </w:p>
    <w:p w14:paraId="014E9AA8" w14:textId="4BCC28DB" w:rsidR="00617620" w:rsidRDefault="004005F5" w:rsidP="008C7AF9">
      <w:r>
        <w:tab/>
      </w:r>
    </w:p>
    <w:p w14:paraId="7D780554" w14:textId="72482CA7" w:rsidR="0006556A" w:rsidRDefault="001A0CE6" w:rsidP="008C7AF9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838CCDA" wp14:editId="55E5ED5D">
                <wp:simplePos x="0" y="0"/>
                <wp:positionH relativeFrom="column">
                  <wp:posOffset>26670</wp:posOffset>
                </wp:positionH>
                <wp:positionV relativeFrom="paragraph">
                  <wp:posOffset>2540</wp:posOffset>
                </wp:positionV>
                <wp:extent cx="2597785" cy="1395095"/>
                <wp:effectExtent l="0" t="0" r="69215" b="10350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7785" cy="1395095"/>
                          <a:chOff x="0" y="0"/>
                          <a:chExt cx="2597785" cy="139509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522605" y="360680"/>
                            <a:ext cx="2075180" cy="10344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249680" y="0"/>
                            <a:ext cx="5302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6895C4" w14:textId="31130881" w:rsidR="005C10DD" w:rsidRDefault="005C10DD">
                              <w:r>
                                <w:t>7cm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666750"/>
                            <a:ext cx="5302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337A28" w14:textId="1A9D8F0B" w:rsidR="005C10DD" w:rsidRDefault="005C10DD" w:rsidP="004005F5">
                              <w:r>
                                <w:t>4cm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2.1pt;margin-top:.2pt;width:204.55pt;height:109.85pt;z-index:251663360" coordsize="2597785,13950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">
                <v:rect id="Rectangle 2" o:spid="_x0000_s1031" style="position:absolute;left:522605;top:360680;width:2075180;height:10344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P/lcwgAA&#10;ANoAAAAPAAAAZHJzL2Rvd25yZXYueG1sRI9Ba8JAFITvBf/D8gRvdWMOQaKriGLJSWzqweMj+9xE&#10;s29jdqvx33cLhR6HmfmGWa4H24oH9b5xrGA2TUAQV043bBScvvbvcxA+IGtsHZOCF3lYr0ZvS8y1&#10;e/InPcpgRISwz1FBHUKXS+mrmiz6qeuIo3dxvcUQZW+k7vEZ4baVaZJk0mLDcaHGjrY1Vbfy2yq4&#10;7+cmuWx1UR6y7Hr8KM+71BRKTcbDZgEi0BD+w3/tQitI4fdKvAFy9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c/+VzCAAAA2gAAAA8AAAAAAAAAAAAAAAAAlwIAAGRycy9kb3du&#10;cmV2LnhtbFBLBQYAAAAABAAEAPUAAACGAwAAAAA=&#10;" fillcolor="#254163 [1636]" strokecolor="#4579b8 [3044]">
                  <v:fill color2="#4477b6 [3012]" rotate="t" colors="0 #2c5d98;52429f #3c7bc7;1 #3a7ccb" type="gradient">
                    <o:fill v:ext="view" type="gradientUnscaled"/>
                  </v:fill>
                  <v:shadow on="t" opacity="22937f" mv:blur="40000f" origin=",.5" offset="0,23000emu"/>
                </v:rect>
                <v:shape id="Text Box 3" o:spid="_x0000_s1032" type="#_x0000_t202" style="position:absolute;left:1249680;width:530225;height:4876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8BWMxQAA&#10;ANoAAAAPAAAAZHJzL2Rvd25yZXYueG1sRI9Ba8JAFITvQv/D8gq9SN0YQSR1FWlpESqWag89PrPP&#10;JDb7NuyuMfXXu4LgcZiZb5jpvDO1aMn5yrKC4SABQZxbXXGh4Gf7/jwB4QOyxtoyKfgnD/PZQ2+K&#10;mbYn/qZ2EwoRIewzVFCG0GRS+rwkg35gG+Lo7a0zGKJ0hdQOTxFuapkmyVgarDgulNjQa0n53+Zo&#10;FJy/3Mqm6epjuPsdVW146x/Wn2ulnh67xQuIQF24h2/tpVYwguuVeAPk7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PwFYzFAAAA2gAAAA8AAAAAAAAAAAAAAAAAlwIAAGRycy9k&#10;b3ducmV2LnhtbFBLBQYAAAAABAAEAPUAAACJAwAAAAA=&#10;" filled="f" stroked="f">
                  <v:textbox>
                    <w:txbxContent>
                      <w:p w14:paraId="406895C4" w14:textId="31130881" w:rsidR="005C10DD" w:rsidRDefault="005C10DD">
                        <w:r>
                          <w:t>7cm</w:t>
                        </w:r>
                      </w:p>
                    </w:txbxContent>
                  </v:textbox>
                </v:shape>
                <v:shape id="Text Box 4" o:spid="_x0000_s1033" type="#_x0000_t202" style="position:absolute;top:666750;width:530225;height:4876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GY34xgAA&#10;ANoAAAAPAAAAZHJzL2Rvd25yZXYueG1sRI9Ba8JAFITvhf6H5RV6kboxSimpq4hiERRL0x56fM2+&#10;Jmmzb8PuGqO/visIPQ4z8w0znfemER05X1tWMBomIIgLq2suFXy8rx+eQPiArLGxTApO5GE+u72Z&#10;Yqbtkd+oy0MpIoR9hgqqENpMSl9UZNAPbUscvW/rDIYoXSm1w2OEm0amSfIoDdYcFypsaVlR8Zsf&#10;jILzq9vZNN29jL4+x3UXVoOf/Xav1P1dv3gGEagP/+Fre6MVTOByJd4AOfs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sGY34xgAAANoAAAAPAAAAAAAAAAAAAAAAAJcCAABkcnMv&#10;ZG93bnJldi54bWxQSwUGAAAAAAQABAD1AAAAigMAAAAA&#10;" filled="f" stroked="f">
                  <v:textbox>
                    <w:txbxContent>
                      <w:p w14:paraId="70337A28" w14:textId="1A9D8F0B" w:rsidR="005C10DD" w:rsidRDefault="005C10DD" w:rsidP="004005F5">
                        <w:r>
                          <w:t>4cm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7166AC" w14:textId="77777777" w:rsidR="0006556A" w:rsidRDefault="0006556A" w:rsidP="008C7AF9"/>
    <w:p w14:paraId="197C9167" w14:textId="7BCB3B2A" w:rsidR="0006556A" w:rsidRDefault="0006556A" w:rsidP="008C7AF9"/>
    <w:p w14:paraId="5AE2E9BE" w14:textId="77777777" w:rsidR="0006556A" w:rsidRDefault="0006556A" w:rsidP="008C7AF9"/>
    <w:p w14:paraId="4A5BF2B9" w14:textId="77777777" w:rsidR="004F693B" w:rsidRDefault="004F693B" w:rsidP="008C7AF9"/>
    <w:p w14:paraId="7E843881" w14:textId="77777777" w:rsidR="009715B2" w:rsidRDefault="009715B2" w:rsidP="008C7AF9"/>
    <w:p w14:paraId="6EDB8658" w14:textId="77777777" w:rsidR="00617620" w:rsidRDefault="00617620" w:rsidP="008C7AF9"/>
    <w:p w14:paraId="24C07BC2" w14:textId="77777777" w:rsidR="00BA324B" w:rsidRDefault="00BA324B" w:rsidP="008C7AF9"/>
    <w:p w14:paraId="36DDCD39" w14:textId="77777777" w:rsidR="00C01347" w:rsidRDefault="00C01347" w:rsidP="008C7AF9"/>
    <w:p w14:paraId="7616C2A5" w14:textId="77777777" w:rsidR="00C01347" w:rsidRDefault="00C01347" w:rsidP="008C7AF9"/>
    <w:p w14:paraId="623623F5" w14:textId="77777777" w:rsidR="00C01347" w:rsidRDefault="00C01347" w:rsidP="008C7AF9"/>
    <w:p w14:paraId="20735CAD" w14:textId="77777777" w:rsidR="009D689A" w:rsidRDefault="009D689A" w:rsidP="008C7AF9"/>
    <w:p w14:paraId="6A942BAA" w14:textId="77777777" w:rsidR="00617620" w:rsidRDefault="00617620" w:rsidP="00617620">
      <w:pPr>
        <w:pStyle w:val="Heading3"/>
      </w:pPr>
      <w:r>
        <w:t>Prior Knowledge</w:t>
      </w:r>
    </w:p>
    <w:p w14:paraId="515C00FB" w14:textId="3E703248" w:rsidR="00617620" w:rsidRDefault="00CD6676" w:rsidP="00617620">
      <w:r>
        <w:t>To know the angle-sum of triangles and quadrilaterals</w:t>
      </w:r>
    </w:p>
    <w:p w14:paraId="519E906C" w14:textId="77777777" w:rsidR="00617620" w:rsidRDefault="00617620" w:rsidP="00617620"/>
    <w:p w14:paraId="4B176702" w14:textId="77777777" w:rsidR="00617620" w:rsidRDefault="00617620" w:rsidP="00617620">
      <w:pPr>
        <w:pStyle w:val="Heading3"/>
      </w:pPr>
      <w:r>
        <w:t>Check</w:t>
      </w:r>
    </w:p>
    <w:p w14:paraId="76BDCDFC" w14:textId="58DEC923" w:rsidR="00617620" w:rsidRDefault="0006556A" w:rsidP="008C7AF9">
      <w:r>
        <w:t>What do the angles in a triangle add up to?</w:t>
      </w:r>
    </w:p>
    <w:p w14:paraId="5BD7A785" w14:textId="5C6CB607" w:rsidR="00617620" w:rsidRDefault="0006556A" w:rsidP="008C7AF9">
      <w:r>
        <w:t>What do the angles in a quadrilateral add up to?</w:t>
      </w:r>
    </w:p>
    <w:p w14:paraId="51900DF9" w14:textId="77777777" w:rsidR="0006556A" w:rsidRDefault="0006556A" w:rsidP="008C7AF9"/>
    <w:p w14:paraId="765AE66A" w14:textId="77777777" w:rsidR="00C01347" w:rsidRDefault="00C01347" w:rsidP="008C7AF9"/>
    <w:p w14:paraId="18465C68" w14:textId="77777777" w:rsidR="00C01347" w:rsidRDefault="00C01347" w:rsidP="008C7AF9"/>
    <w:p w14:paraId="5E53CAD6" w14:textId="77777777" w:rsidR="00C01347" w:rsidRDefault="00C01347" w:rsidP="008C7AF9"/>
    <w:p w14:paraId="5584C9F0" w14:textId="77777777" w:rsidR="009A30D7" w:rsidRDefault="009A30D7" w:rsidP="008C7AF9"/>
    <w:p w14:paraId="3B48E7AD" w14:textId="462C9C08" w:rsidR="00257B57" w:rsidRDefault="00257B57" w:rsidP="00257B57">
      <w:pPr>
        <w:pStyle w:val="Heading3"/>
      </w:pPr>
      <w:r>
        <w:t>Prior Knowledge:</w:t>
      </w:r>
    </w:p>
    <w:p w14:paraId="76ECA97B" w14:textId="3D901926" w:rsidR="00257B57" w:rsidRDefault="003A79F3" w:rsidP="00257B57">
      <w:r>
        <w:t>To form equations</w:t>
      </w:r>
    </w:p>
    <w:p w14:paraId="702EBCBB" w14:textId="77777777" w:rsidR="00257B57" w:rsidRDefault="00257B57" w:rsidP="00257B57"/>
    <w:p w14:paraId="5F6B64A3" w14:textId="70EEEF9F" w:rsidR="00094881" w:rsidRDefault="001D3630" w:rsidP="002B2389">
      <w:pPr>
        <w:pStyle w:val="Heading3"/>
      </w:pPr>
      <w:r>
        <w:t>Check:</w:t>
      </w:r>
    </w:p>
    <w:p w14:paraId="32B53753" w14:textId="77777777" w:rsidR="001D3630" w:rsidRDefault="001D3630" w:rsidP="001D3630">
      <w:r>
        <w:t>Dora buys m packets, each containing q chocolates. She gives t chocolates to her friends and has p left.</w:t>
      </w:r>
    </w:p>
    <w:p w14:paraId="6D183FBE" w14:textId="77777777" w:rsidR="001D3630" w:rsidRDefault="001D3630" w:rsidP="001D3630"/>
    <w:p w14:paraId="56525EFF" w14:textId="3ECB21DA" w:rsidR="001D3630" w:rsidRPr="001144F7" w:rsidRDefault="001D3630" w:rsidP="001D3630">
      <w:r>
        <w:t>Carrie brings x chocolates to school and shares them equally between b teachers. Each person receives h chocolates.</w:t>
      </w:r>
    </w:p>
    <w:p w14:paraId="36353814" w14:textId="77777777" w:rsidR="001D3630" w:rsidRDefault="001D3630" w:rsidP="008C7AF9"/>
    <w:p w14:paraId="1966FA4A" w14:textId="28290705" w:rsidR="00257B57" w:rsidRDefault="00171C1C" w:rsidP="008C7AF9">
      <w:r>
        <w:t xml:space="preserve">I have p sweets. </w:t>
      </w:r>
      <w:r w:rsidR="00F92AB8">
        <w:t>Jame</w:t>
      </w:r>
      <w:r>
        <w:t>s</w:t>
      </w:r>
      <w:r w:rsidRPr="00D70425">
        <w:t xml:space="preserve"> has 10</w:t>
      </w:r>
      <w:r>
        <w:t xml:space="preserve"> fewer sweets than I do and Lucy</w:t>
      </w:r>
      <w:r w:rsidRPr="00D70425">
        <w:t xml:space="preserve"> h</w:t>
      </w:r>
      <w:r>
        <w:t>as 20 more than I do. Mark</w:t>
      </w:r>
      <w:r w:rsidRPr="00D70425">
        <w:t xml:space="preserve"> knows that he </w:t>
      </w:r>
      <w:r>
        <w:t>has twice as many sweets as Lucy</w:t>
      </w:r>
      <w:r w:rsidRPr="00D70425">
        <w:t xml:space="preserve"> and fo</w:t>
      </w:r>
      <w:r>
        <w:t>ur times as many sweets as James</w:t>
      </w:r>
      <w:r w:rsidRPr="00D70425">
        <w:t>.</w:t>
      </w:r>
    </w:p>
    <w:p w14:paraId="324B595D" w14:textId="77777777" w:rsidR="000A0D14" w:rsidRDefault="000A0D14" w:rsidP="008C7AF9"/>
    <w:p w14:paraId="4F995167" w14:textId="77777777" w:rsidR="00C01347" w:rsidRDefault="00C01347" w:rsidP="008C7AF9"/>
    <w:p w14:paraId="47D4B834" w14:textId="77777777" w:rsidR="00C01347" w:rsidRDefault="00C01347" w:rsidP="008C7AF9"/>
    <w:p w14:paraId="46AB9049" w14:textId="77777777" w:rsidR="00C01347" w:rsidRDefault="00C01347" w:rsidP="008C7AF9"/>
    <w:p w14:paraId="7B64044D" w14:textId="77777777" w:rsidR="00302271" w:rsidRDefault="00302271" w:rsidP="008C7AF9"/>
    <w:p w14:paraId="718B3DB1" w14:textId="77777777" w:rsidR="000A0D14" w:rsidRDefault="000A0D14" w:rsidP="000A0D14">
      <w:pPr>
        <w:pStyle w:val="Heading3"/>
      </w:pPr>
      <w:r>
        <w:t>Prior Knowledge:</w:t>
      </w:r>
    </w:p>
    <w:p w14:paraId="05CAAA90" w14:textId="43EC8EEA" w:rsidR="000A0D14" w:rsidRDefault="000A0D14" w:rsidP="000A0D14">
      <w:r>
        <w:t>To simplify expressions by collecting like terms</w:t>
      </w:r>
    </w:p>
    <w:p w14:paraId="4AFE0225" w14:textId="77777777" w:rsidR="000A0D14" w:rsidRDefault="000A0D14" w:rsidP="000A0D14"/>
    <w:p w14:paraId="0DA52940" w14:textId="77777777" w:rsidR="000A0D14" w:rsidRDefault="000A0D14" w:rsidP="000A0D14">
      <w:pPr>
        <w:pStyle w:val="Heading3"/>
      </w:pPr>
      <w:r>
        <w:t>Check:</w:t>
      </w:r>
    </w:p>
    <w:p w14:paraId="294EF59D" w14:textId="0C74A466" w:rsidR="000A0D14" w:rsidRDefault="005533A1" w:rsidP="000A0D14">
      <w:r>
        <w:t>Simplify the</w:t>
      </w:r>
      <w:r w:rsidR="000A0D14">
        <w:t>s</w:t>
      </w:r>
      <w:r>
        <w:t>e</w:t>
      </w:r>
      <w:r w:rsidR="000A0D14">
        <w:t xml:space="preserve"> expression</w:t>
      </w:r>
      <w:r>
        <w:t>s</w:t>
      </w:r>
      <w:r w:rsidR="000A0D14">
        <w:t>:</w:t>
      </w:r>
    </w:p>
    <w:p w14:paraId="73576CA1" w14:textId="77777777" w:rsidR="005533A1" w:rsidRDefault="005533A1" w:rsidP="000A0D14"/>
    <w:p w14:paraId="71D38FEE" w14:textId="0F26D672" w:rsidR="005533A1" w:rsidRPr="005533A1" w:rsidRDefault="005533A1" w:rsidP="000A0D14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5c+4d-2c+6d</m:t>
          </m:r>
        </m:oMath>
      </m:oMathPara>
    </w:p>
    <w:p w14:paraId="7BEF5771" w14:textId="77777777" w:rsidR="005533A1" w:rsidRPr="005533A1" w:rsidRDefault="005533A1" w:rsidP="000A0D14"/>
    <w:p w14:paraId="142C2DA1" w14:textId="3072ECA0" w:rsidR="000A0D14" w:rsidRPr="005533A1" w:rsidRDefault="000A0D14" w:rsidP="000A0D14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hAnsi="Cambria Math"/>
                  <w:szCs w:val="32"/>
                </w:rPr>
                <m:t>m</m:t>
              </m:r>
            </m:e>
            <m:sup>
              <m:r>
                <w:rPr>
                  <w:rFonts w:ascii="Cambria Math" w:hAnsi="Cambria Math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Cs w:val="32"/>
            </w:rPr>
            <m:t>-5m+2</m:t>
          </m:r>
          <m:sSup>
            <m:sSupPr>
              <m:ctrlPr>
                <w:rPr>
                  <w:rFonts w:ascii="Cambria Math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hAnsi="Cambria Math"/>
                  <w:szCs w:val="32"/>
                </w:rPr>
                <m:t>m</m:t>
              </m:r>
            </m:e>
            <m:sup>
              <m:r>
                <w:rPr>
                  <w:rFonts w:ascii="Cambria Math" w:hAnsi="Cambria Math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Cs w:val="32"/>
            </w:rPr>
            <m:t>-3m</m:t>
          </m:r>
        </m:oMath>
      </m:oMathPara>
    </w:p>
    <w:p w14:paraId="27FA8D1A" w14:textId="77777777" w:rsidR="005533A1" w:rsidRPr="005533A1" w:rsidRDefault="005533A1" w:rsidP="000A0D14">
      <w:pPr>
        <w:rPr>
          <w:rFonts w:eastAsiaTheme="minorEastAsia"/>
          <w:szCs w:val="32"/>
        </w:rPr>
      </w:pPr>
    </w:p>
    <w:p w14:paraId="17BACD2A" w14:textId="3DE3C8BC" w:rsidR="005533A1" w:rsidRPr="005533A1" w:rsidRDefault="005533A1" w:rsidP="000A0D14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6e-5g+3g</m:t>
          </m:r>
        </m:oMath>
      </m:oMathPara>
    </w:p>
    <w:p w14:paraId="5203EC72" w14:textId="77777777" w:rsidR="005533A1" w:rsidRPr="005533A1" w:rsidRDefault="005533A1" w:rsidP="000A0D14">
      <w:pPr>
        <w:rPr>
          <w:rFonts w:eastAsiaTheme="minorEastAsia"/>
          <w:szCs w:val="32"/>
        </w:rPr>
      </w:pPr>
    </w:p>
    <w:p w14:paraId="7B92AE9F" w14:textId="45420877" w:rsidR="005533A1" w:rsidRPr="005533A1" w:rsidRDefault="005533A1" w:rsidP="000A0D14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8</m:t>
          </m:r>
          <m:r>
            <w:rPr>
              <w:rFonts w:ascii="Cambria Math" w:eastAsiaTheme="minorEastAsia" w:hAnsi="Cambria Math"/>
              <w:szCs w:val="32"/>
            </w:rPr>
            <m:t>h-9u-10</m:t>
          </m:r>
          <m:r>
            <w:rPr>
              <w:rFonts w:ascii="Cambria Math" w:eastAsiaTheme="minorEastAsia" w:hAnsi="Cambria Math"/>
              <w:szCs w:val="32"/>
            </w:rPr>
            <m:t>h+</m:t>
          </m:r>
          <m:r>
            <w:rPr>
              <w:rFonts w:ascii="Cambria Math" w:eastAsiaTheme="minorEastAsia" w:hAnsi="Cambria Math"/>
              <w:szCs w:val="32"/>
            </w:rPr>
            <m:t>3u-4</m:t>
          </m:r>
          <m:r>
            <w:rPr>
              <w:rFonts w:ascii="Cambria Math" w:eastAsiaTheme="minorEastAsia" w:hAnsi="Cambria Math"/>
              <w:szCs w:val="32"/>
            </w:rPr>
            <m:t>h</m:t>
          </m:r>
        </m:oMath>
      </m:oMathPara>
    </w:p>
    <w:p w14:paraId="01913120" w14:textId="77777777" w:rsidR="000A0D14" w:rsidRPr="000A0D14" w:rsidRDefault="000A0D14" w:rsidP="000A0D14">
      <w:pPr>
        <w:rPr>
          <w:rFonts w:eastAsiaTheme="minorEastAsia"/>
          <w:szCs w:val="32"/>
        </w:rPr>
      </w:pPr>
    </w:p>
    <w:p w14:paraId="624E0281" w14:textId="114B9D11" w:rsidR="000A0D14" w:rsidRPr="000A0D14" w:rsidRDefault="000A0D14" w:rsidP="000A0D14">
      <w:pPr>
        <w:rPr>
          <w:rFonts w:eastAsiaTheme="minorEastAsia"/>
          <w:szCs w:val="32"/>
        </w:rPr>
      </w:pPr>
      <w:r>
        <w:rPr>
          <w:rFonts w:eastAsiaTheme="minorEastAsia"/>
          <w:szCs w:val="32"/>
        </w:rPr>
        <w:t xml:space="preserve">Simplify </w:t>
      </w:r>
      <w:r w:rsidR="005533A1">
        <w:rPr>
          <w:rFonts w:eastAsiaTheme="minorEastAsia"/>
          <w:szCs w:val="32"/>
        </w:rPr>
        <w:t xml:space="preserve">both sides of </w:t>
      </w:r>
      <w:r>
        <w:rPr>
          <w:rFonts w:eastAsiaTheme="minorEastAsia"/>
          <w:szCs w:val="32"/>
        </w:rPr>
        <w:t>this equation:</w:t>
      </w:r>
    </w:p>
    <w:p w14:paraId="507EE425" w14:textId="2F033682" w:rsidR="000A0D14" w:rsidRPr="000A0D14" w:rsidRDefault="000A0D14" w:rsidP="000A0D1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5-4p-3p=4</m:t>
          </m:r>
          <m:sSup>
            <m:sSupPr>
              <m:ctrlPr>
                <w:rPr>
                  <w:rFonts w:ascii="Cambria Math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hAnsi="Cambria Math"/>
                  <w:szCs w:val="32"/>
                </w:rPr>
                <m:t>p</m:t>
              </m:r>
            </m:e>
            <m:sup>
              <m:r>
                <w:rPr>
                  <w:rFonts w:ascii="Cambria Math" w:hAnsi="Cambria Math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Cs w:val="32"/>
            </w:rPr>
            <m:t>+5p-7</m:t>
          </m:r>
          <m:sSup>
            <m:sSupPr>
              <m:ctrlPr>
                <w:rPr>
                  <w:rFonts w:ascii="Cambria Math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hAnsi="Cambria Math"/>
                  <w:szCs w:val="32"/>
                </w:rPr>
                <m:t>p</m:t>
              </m:r>
            </m:e>
            <m:sup>
              <m:r>
                <w:rPr>
                  <w:rFonts w:ascii="Cambria Math" w:hAnsi="Cambria Math"/>
                  <w:szCs w:val="32"/>
                </w:rPr>
                <m:t>2</m:t>
              </m:r>
            </m:sup>
          </m:sSup>
        </m:oMath>
      </m:oMathPara>
    </w:p>
    <w:p w14:paraId="0FB017BC" w14:textId="77777777" w:rsidR="000A0D14" w:rsidRDefault="000A0D14" w:rsidP="008C7AF9"/>
    <w:p w14:paraId="2A6A7B1F" w14:textId="77777777" w:rsidR="00572DC5" w:rsidRDefault="00572DC5" w:rsidP="008C7AF9"/>
    <w:p w14:paraId="0B715489" w14:textId="77777777" w:rsidR="009E79F5" w:rsidRDefault="009E79F5" w:rsidP="008C7AF9"/>
    <w:p w14:paraId="15C4C8B0" w14:textId="77777777" w:rsidR="009E79F5" w:rsidRDefault="009E79F5" w:rsidP="008C7AF9"/>
    <w:p w14:paraId="3953D544" w14:textId="77777777" w:rsidR="009E79F5" w:rsidRDefault="009E79F5" w:rsidP="008C7AF9"/>
    <w:p w14:paraId="60295690" w14:textId="77777777" w:rsidR="009E79F5" w:rsidRDefault="009E79F5" w:rsidP="008C7AF9"/>
    <w:p w14:paraId="313B0BF8" w14:textId="77777777" w:rsidR="000A0D14" w:rsidRDefault="000A0D14" w:rsidP="000A0D14">
      <w:pPr>
        <w:pStyle w:val="Heading3"/>
      </w:pPr>
      <w:r>
        <w:t>Prior Knowledge:</w:t>
      </w:r>
    </w:p>
    <w:p w14:paraId="4147081A" w14:textId="0435E949" w:rsidR="000A0D14" w:rsidRDefault="000A0D14" w:rsidP="000A0D14">
      <w:r>
        <w:t>To solve equations</w:t>
      </w:r>
    </w:p>
    <w:p w14:paraId="5D0EB392" w14:textId="77777777" w:rsidR="000A0D14" w:rsidRDefault="000A0D14" w:rsidP="000A0D14"/>
    <w:p w14:paraId="180BD7FC" w14:textId="77777777" w:rsidR="000A0D14" w:rsidRDefault="000A0D14" w:rsidP="000A0D14">
      <w:pPr>
        <w:pStyle w:val="Heading3"/>
      </w:pPr>
      <w:r>
        <w:t>Check:</w:t>
      </w:r>
    </w:p>
    <w:p w14:paraId="56B95948" w14:textId="2D18665E" w:rsidR="00A5281C" w:rsidRDefault="00E37A5E" w:rsidP="008C7AF9">
      <w:pPr>
        <w:rPr>
          <w:szCs w:val="32"/>
        </w:rPr>
      </w:pPr>
      <w:r>
        <w:rPr>
          <w:szCs w:val="32"/>
        </w:rPr>
        <w:t>Solve the following equations:</w:t>
      </w:r>
    </w:p>
    <w:p w14:paraId="3C178AD3" w14:textId="77777777" w:rsidR="00AC11BD" w:rsidRDefault="00AC11BD" w:rsidP="008C7AF9">
      <w:pPr>
        <w:rPr>
          <w:szCs w:val="32"/>
        </w:rPr>
      </w:pPr>
    </w:p>
    <w:p w14:paraId="4CF9FAD4" w14:textId="5F7C82C5" w:rsidR="00E37A5E" w:rsidRPr="00AC11BD" w:rsidRDefault="0095724A" w:rsidP="008C7AF9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4d-6=9</m:t>
          </m:r>
        </m:oMath>
      </m:oMathPara>
    </w:p>
    <w:p w14:paraId="6E358C07" w14:textId="77777777" w:rsidR="00AC11BD" w:rsidRPr="0095724A" w:rsidRDefault="00AC11BD" w:rsidP="008C7AF9">
      <w:pPr>
        <w:rPr>
          <w:rFonts w:eastAsiaTheme="minorEastAsia"/>
          <w:szCs w:val="32"/>
        </w:rPr>
      </w:pPr>
    </w:p>
    <w:p w14:paraId="66612A13" w14:textId="179FCFB2" w:rsidR="0095724A" w:rsidRPr="00AC11BD" w:rsidRDefault="0095724A" w:rsidP="008C7AF9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7-3d=2</m:t>
          </m:r>
        </m:oMath>
      </m:oMathPara>
    </w:p>
    <w:p w14:paraId="1749DE68" w14:textId="77777777" w:rsidR="00AC11BD" w:rsidRPr="0095724A" w:rsidRDefault="00AC11BD" w:rsidP="008C7AF9">
      <w:pPr>
        <w:rPr>
          <w:rFonts w:eastAsiaTheme="minorEastAsia"/>
          <w:szCs w:val="32"/>
        </w:rPr>
      </w:pPr>
    </w:p>
    <w:p w14:paraId="6B9E9610" w14:textId="250FC39A" w:rsidR="0095724A" w:rsidRPr="0095724A" w:rsidRDefault="0095724A" w:rsidP="008C7AF9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5d-3=4-2d</m:t>
          </m:r>
        </m:oMath>
      </m:oMathPara>
    </w:p>
    <w:p w14:paraId="28E087D3" w14:textId="77777777" w:rsidR="00BD648C" w:rsidRPr="001E17B5" w:rsidRDefault="00BD648C" w:rsidP="008C7AF9">
      <w:pPr>
        <w:rPr>
          <w:szCs w:val="32"/>
        </w:rPr>
      </w:pPr>
    </w:p>
    <w:p w14:paraId="3445B599" w14:textId="77777777" w:rsidR="006C0F64" w:rsidRDefault="006C0F64" w:rsidP="008C7AF9"/>
    <w:p w14:paraId="2CEAA961" w14:textId="77777777" w:rsidR="009E79F5" w:rsidRPr="008C7AF9" w:rsidRDefault="009E79F5" w:rsidP="008C7AF9"/>
    <w:p w14:paraId="74FE9D8A" w14:textId="77777777" w:rsidR="008C7AF9" w:rsidRDefault="008C7AF9" w:rsidP="00361EC8">
      <w:pPr>
        <w:pStyle w:val="Heading3"/>
      </w:pPr>
      <w:r>
        <w:t>Aims</w:t>
      </w:r>
    </w:p>
    <w:p w14:paraId="66EEB995" w14:textId="77777777" w:rsidR="000B2E7F" w:rsidRDefault="000B2E7F" w:rsidP="00361EC8">
      <w:r w:rsidRPr="00361EC8">
        <w:t xml:space="preserve">To apply </w:t>
      </w:r>
      <w:r w:rsidR="00361EC8">
        <w:t>your equation</w:t>
      </w:r>
      <w:r w:rsidRPr="00361EC8">
        <w:t xml:space="preserve"> skills to solve problem</w:t>
      </w:r>
      <w:r w:rsidR="00361EC8">
        <w:t>s involving algebra</w:t>
      </w:r>
    </w:p>
    <w:p w14:paraId="6F526C1B" w14:textId="77777777" w:rsidR="00361EC8" w:rsidRDefault="00361EC8" w:rsidP="0056104B">
      <w:r>
        <w:t>To show your method clearly whenever you are solving an equation</w:t>
      </w:r>
    </w:p>
    <w:p w14:paraId="480A45FD" w14:textId="77777777" w:rsidR="00361EC8" w:rsidRDefault="00361EC8" w:rsidP="0056104B"/>
    <w:p w14:paraId="23C0FE9E" w14:textId="78127125" w:rsidR="0056104B" w:rsidRDefault="0056104B" w:rsidP="0056104B">
      <w:pPr>
        <w:pStyle w:val="Heading3"/>
      </w:pPr>
      <w:r>
        <w:t>Activities</w:t>
      </w:r>
    </w:p>
    <w:p w14:paraId="4D2BD041" w14:textId="1B25D1E6" w:rsidR="00980BB5" w:rsidRDefault="00980BB5" w:rsidP="0056104B">
      <w:r>
        <w:t>Example</w:t>
      </w:r>
      <w:r w:rsidR="008B3F8C">
        <w:t xml:space="preserve"> 1</w:t>
      </w:r>
    </w:p>
    <w:p w14:paraId="24E1232F" w14:textId="77777777" w:rsidR="0027709E" w:rsidRDefault="0027709E" w:rsidP="0056104B">
      <w:pPr>
        <w:rPr>
          <w:lang w:val="en-US"/>
        </w:rPr>
      </w:pPr>
      <w:r>
        <w:rPr>
          <w:lang w:val="en-US"/>
        </w:rPr>
        <w:t xml:space="preserve">                                 3p – 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rPr>
          <w:lang w:val="en-US"/>
        </w:rPr>
        <w:tab/>
      </w:r>
    </w:p>
    <w:p w14:paraId="6C0F862F" w14:textId="77777777" w:rsidR="0027709E" w:rsidRDefault="0027709E" w:rsidP="0056104B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0EFE2" wp14:editId="3EE1996B">
                <wp:simplePos x="0" y="0"/>
                <wp:positionH relativeFrom="column">
                  <wp:posOffset>1080770</wp:posOffset>
                </wp:positionH>
                <wp:positionV relativeFrom="paragraph">
                  <wp:posOffset>40964</wp:posOffset>
                </wp:positionV>
                <wp:extent cx="2171700" cy="1028700"/>
                <wp:effectExtent l="0" t="0" r="3810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85.1pt;margin-top:3.25pt;width:171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"/>
            </w:pict>
          </mc:Fallback>
        </mc:AlternateContent>
      </w:r>
    </w:p>
    <w:p w14:paraId="07E60AFC" w14:textId="77777777" w:rsidR="00AC11BD" w:rsidRDefault="00AC11BD" w:rsidP="0056104B">
      <w:pPr>
        <w:rPr>
          <w:lang w:val="en-US"/>
        </w:rPr>
      </w:pPr>
    </w:p>
    <w:p w14:paraId="2E03C54F" w14:textId="77777777" w:rsidR="0027709E" w:rsidRDefault="0027709E" w:rsidP="00077F9F">
      <w:pPr>
        <w:ind w:left="720" w:firstLine="720"/>
        <w:rPr>
          <w:lang w:val="en-US"/>
        </w:rPr>
      </w:pPr>
      <w:r>
        <w:rPr>
          <w:lang w:val="en-US"/>
        </w:rPr>
        <w:t>p</w:t>
      </w:r>
    </w:p>
    <w:p w14:paraId="3D8359C5" w14:textId="77777777" w:rsidR="00980BB5" w:rsidRDefault="00980BB5" w:rsidP="0056104B"/>
    <w:p w14:paraId="79042D3D" w14:textId="77777777" w:rsidR="00AC11BD" w:rsidRDefault="00AC11BD" w:rsidP="0056104B"/>
    <w:p w14:paraId="7317B54E" w14:textId="77777777" w:rsidR="0027709E" w:rsidRPr="0027709E" w:rsidRDefault="0027709E" w:rsidP="0056104B">
      <w:pPr>
        <w:rPr>
          <w:lang w:val="en-US"/>
        </w:rPr>
      </w:pPr>
      <w:r>
        <w:rPr>
          <w:lang w:val="en-US"/>
        </w:rPr>
        <w:t>The perimeter of this rectangle is 42cm, find the value of p.</w:t>
      </w:r>
    </w:p>
    <w:p w14:paraId="25D5E4FC" w14:textId="44F5B758" w:rsidR="008B3F8C" w:rsidRDefault="008B3F8C" w:rsidP="0056104B"/>
    <w:p w14:paraId="1D807E1A" w14:textId="37D4A137" w:rsidR="00F92397" w:rsidRDefault="00F92397" w:rsidP="0056104B">
      <w:r>
        <w:t>Key point: we do not include units in equations (why not?)</w:t>
      </w:r>
    </w:p>
    <w:p w14:paraId="657274B9" w14:textId="77777777" w:rsidR="00F92397" w:rsidRDefault="00F92397" w:rsidP="0056104B"/>
    <w:p w14:paraId="18681866" w14:textId="77777777" w:rsidR="005C10DD" w:rsidRDefault="005C10DD" w:rsidP="0056104B"/>
    <w:p w14:paraId="6C7CAEFC" w14:textId="77777777" w:rsidR="005C10DD" w:rsidRDefault="005C10DD" w:rsidP="0056104B"/>
    <w:p w14:paraId="0651E0A7" w14:textId="77777777" w:rsidR="005C10DD" w:rsidRDefault="005C10DD" w:rsidP="0056104B"/>
    <w:p w14:paraId="0E2417C0" w14:textId="77777777" w:rsidR="005C10DD" w:rsidRDefault="005C10DD" w:rsidP="0056104B"/>
    <w:p w14:paraId="19AFD341" w14:textId="77777777" w:rsidR="005C10DD" w:rsidRDefault="005C10DD" w:rsidP="0056104B"/>
    <w:p w14:paraId="6303A291" w14:textId="77777777" w:rsidR="00F92397" w:rsidRDefault="00F92397" w:rsidP="0056104B"/>
    <w:p w14:paraId="001AC4D5" w14:textId="54D2D6DA" w:rsidR="004B5C36" w:rsidRDefault="004B5C36" w:rsidP="0056104B">
      <w:r>
        <w:t>Example 2</w:t>
      </w:r>
      <w:r w:rsidR="00E61CAA">
        <w:tab/>
      </w:r>
      <w:r w:rsidR="00E61CAA">
        <w:tab/>
      </w:r>
      <w:r>
        <w:t>Find the value of A in this triangle:</w:t>
      </w:r>
    </w:p>
    <w:p w14:paraId="721AE14D" w14:textId="2187809D" w:rsidR="0094759E" w:rsidRDefault="00272BE7" w:rsidP="0056104B">
      <w:r>
        <w:rPr>
          <w:noProof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B1928A" wp14:editId="2875DB17">
                <wp:simplePos x="0" y="0"/>
                <wp:positionH relativeFrom="column">
                  <wp:posOffset>1113813</wp:posOffset>
                </wp:positionH>
                <wp:positionV relativeFrom="paragraph">
                  <wp:posOffset>63824</wp:posOffset>
                </wp:positionV>
                <wp:extent cx="2520426" cy="1346192"/>
                <wp:effectExtent l="0" t="0" r="45085" b="635"/>
                <wp:wrapNone/>
                <wp:docPr id="5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426" cy="1346192"/>
                          <a:chOff x="2235" y="7075"/>
                          <a:chExt cx="3000" cy="1616"/>
                        </a:xfrm>
                      </wpg:grpSpPr>
                      <wps:wsp>
                        <wps:cNvPr id="54" name="Line 68"/>
                        <wps:cNvCnPr/>
                        <wps:spPr bwMode="auto">
                          <a:xfrm flipH="1">
                            <a:off x="2235" y="7075"/>
                            <a:ext cx="687" cy="14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69"/>
                        <wps:cNvCnPr/>
                        <wps:spPr bwMode="auto">
                          <a:xfrm flipV="1">
                            <a:off x="2235" y="8381"/>
                            <a:ext cx="3000" cy="1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70"/>
                        <wps:cNvCnPr/>
                        <wps:spPr bwMode="auto">
                          <a:xfrm flipH="1" flipV="1">
                            <a:off x="2922" y="7075"/>
                            <a:ext cx="2313" cy="13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293" y="8110"/>
                            <a:ext cx="1107" cy="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5DBA3" w14:textId="1FF30314" w:rsidR="005C10DD" w:rsidRDefault="005C10DD" w:rsidP="00272BE7">
                              <w:r>
                                <w:t>A-10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681" y="7204"/>
                            <a:ext cx="1004" cy="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7AFD7" w14:textId="11D0D458" w:rsidR="005C10DD" w:rsidRDefault="005C10DD" w:rsidP="00272BE7">
                              <w:r>
                                <w:t>A+50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331" y="8045"/>
                            <a:ext cx="785" cy="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1AAB6" w14:textId="0379F6C9" w:rsidR="005C10DD" w:rsidRDefault="005C10DD" w:rsidP="00272BE7">
                              <w:r>
                                <w:t xml:space="preserve"> 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4" style="position:absolute;margin-left:87.7pt;margin-top:5.05pt;width:198.45pt;height:106pt;z-index:251670528" coordorigin="2235,7075" coordsize="3000,16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">
                <v:line id="Line 68" o:spid="_x0000_s1035" style="position:absolute;flip:x;visibility:visible;mso-wrap-style:square" from="2235,7075" to="2922,85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hKdoMUAAADbAAAADwAAAAAAAAAA&#10;AAAAAAChAgAAZHJzL2Rvd25yZXYueG1sUEsFBgAAAAAEAAQA+QAAAJMDAAAAAA==&#10;"/>
                <v:line id="Line 69" o:spid="_x0000_s1036" style="position:absolute;flip:y;visibility:visible;mso-wrap-style:square" from="2235,8381" to="5235,85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V44O8UAAADbAAAADwAAAAAAAAAA&#10;AAAAAAChAgAAZHJzL2Rvd25yZXYueG1sUEsFBgAAAAAEAAQA+QAAAJMDAAAAAA==&#10;"/>
                <v:line id="Line 70" o:spid="_x0000_s1037" style="position:absolute;flip:x y;visibility:visible;mso-wrap-style:square" from="2922,7075" to="5235,83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IEp8QAAADbAAAADwAAAGRycy9kb3ducmV2LnhtbESPQWvCQBSE7wX/w/IKvRSz0WqQ1DUE&#10;wdKTYlR6fWSfSWj2bciuJu2v7xYKPQ4z8w2zzkbTijv1rrGsYBbFIIhLqxuuFJxPu+kKhPPIGlvL&#10;pOCLHGSbycMaU20HPtK98JUIEHYpKqi971IpXVmTQRfZjjh4V9sb9EH2ldQ9DgFuWjmP40QabDgs&#10;1NjRtqbys7gZBcj775fVMKOFfKMPN98fnvPLVamnxzF/BeFp9P/hv/a7VrBM4PdL+AFy8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ggSnxAAAANsAAAAPAAAAAAAAAAAA&#10;AAAAAKECAABkcnMvZG93bnJldi54bWxQSwUGAAAAAAQABAD5AAAAkgMAAAAA&#10;"/>
                <v:shape id="Text Box 71" o:spid="_x0000_s1038" type="#_x0000_t202" style="position:absolute;left:2293;top:8110;width:1107;height:5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/RN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iYvcL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A/RNwwAAANsAAAAPAAAAAAAAAAAAAAAAAJcCAABkcnMvZG93&#10;bnJldi54bWxQSwUGAAAAAAQABAD1AAAAhwMAAAAA&#10;" filled="f" stroked="f">
                  <v:textbox>
                    <w:txbxContent>
                      <w:p w14:paraId="06E5DBA3" w14:textId="1FF30314" w:rsidR="005C10DD" w:rsidRDefault="005C10DD" w:rsidP="00272BE7">
                        <w:r>
                          <w:t>A-10</w:t>
                        </w:r>
                      </w:p>
                    </w:txbxContent>
                  </v:textbox>
                </v:shape>
                <v:shape id="Text Box 72" o:spid="_x0000_s1039" type="#_x0000_t202" style="position:absolute;left:2681;top:7204;width:1004;height:5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<v:textbox>
                    <w:txbxContent>
                      <w:p w14:paraId="3B27AFD7" w14:textId="11D0D458" w:rsidR="005C10DD" w:rsidRDefault="005C10DD" w:rsidP="00272BE7">
                        <w:r>
                          <w:t>A+50</w:t>
                        </w:r>
                      </w:p>
                    </w:txbxContent>
                  </v:textbox>
                </v:shape>
                <v:shape id="Text Box 73" o:spid="_x0000_s1040" type="#_x0000_t202" style="position:absolute;left:4331;top:8045;width:785;height:5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0MWk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0MWkwwAAANsAAAAPAAAAAAAAAAAAAAAAAJcCAABkcnMvZG93&#10;bnJldi54bWxQSwUGAAAAAAQABAD1AAAAhwMAAAAA&#10;" filled="f" stroked="f">
                  <v:textbox>
                    <w:txbxContent>
                      <w:p w14:paraId="7C91AAB6" w14:textId="0379F6C9" w:rsidR="005C10DD" w:rsidRDefault="005C10DD" w:rsidP="00272BE7">
                        <w:r>
                          <w:t xml:space="preserve"> 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046037" w14:textId="77777777" w:rsidR="00272BE7" w:rsidRDefault="00272BE7" w:rsidP="0056104B"/>
    <w:p w14:paraId="20EC1F16" w14:textId="77777777" w:rsidR="00272BE7" w:rsidRDefault="00272BE7" w:rsidP="0056104B"/>
    <w:p w14:paraId="1D714146" w14:textId="77777777" w:rsidR="00272BE7" w:rsidRDefault="00272BE7" w:rsidP="0056104B"/>
    <w:p w14:paraId="1CE1C956" w14:textId="77777777" w:rsidR="00272BE7" w:rsidRDefault="00272BE7" w:rsidP="0056104B"/>
    <w:p w14:paraId="1CF5B6D8" w14:textId="77777777" w:rsidR="00272BE7" w:rsidRDefault="00272BE7" w:rsidP="0056104B"/>
    <w:p w14:paraId="0C422935" w14:textId="77777777" w:rsidR="0094759E" w:rsidRDefault="0094759E" w:rsidP="0056104B">
      <w:bookmarkStart w:id="0" w:name="_GoBack"/>
      <w:bookmarkEnd w:id="0"/>
    </w:p>
    <w:p w14:paraId="3BF8ED48" w14:textId="52F350E6" w:rsidR="00361EC8" w:rsidRDefault="008F124B" w:rsidP="0056104B">
      <w:r>
        <w:t>Forming + Solving</w:t>
      </w:r>
      <w:r w:rsidR="008C7AF9">
        <w:t xml:space="preserve"> A </w:t>
      </w:r>
      <w:r w:rsidR="0056104B">
        <w:t>Practice</w:t>
      </w:r>
    </w:p>
    <w:p w14:paraId="022F314E" w14:textId="77777777" w:rsidR="00C95E05" w:rsidRDefault="00C95E05" w:rsidP="00361EC8"/>
    <w:p w14:paraId="678341D1" w14:textId="77777777" w:rsidR="00C95E05" w:rsidRPr="00361EC8" w:rsidRDefault="00C95E05" w:rsidP="00361EC8"/>
    <w:sectPr w:rsidR="00C95E05" w:rsidRPr="00361EC8" w:rsidSect="00355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7695"/>
    <w:multiLevelType w:val="hybridMultilevel"/>
    <w:tmpl w:val="CAD4BEA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AE3F6C"/>
    <w:multiLevelType w:val="hybridMultilevel"/>
    <w:tmpl w:val="A476B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34"/>
    <w:rsid w:val="0006556A"/>
    <w:rsid w:val="00066B86"/>
    <w:rsid w:val="0007650B"/>
    <w:rsid w:val="00077F9F"/>
    <w:rsid w:val="00094881"/>
    <w:rsid w:val="000A0D14"/>
    <w:rsid w:val="000B2E7F"/>
    <w:rsid w:val="001220AB"/>
    <w:rsid w:val="00171C1C"/>
    <w:rsid w:val="001A0CE6"/>
    <w:rsid w:val="001C00EA"/>
    <w:rsid w:val="001D3630"/>
    <w:rsid w:val="001E17B5"/>
    <w:rsid w:val="0023129C"/>
    <w:rsid w:val="00257B57"/>
    <w:rsid w:val="002600F5"/>
    <w:rsid w:val="00272BE7"/>
    <w:rsid w:val="0027709E"/>
    <w:rsid w:val="00292973"/>
    <w:rsid w:val="002B2389"/>
    <w:rsid w:val="002D6262"/>
    <w:rsid w:val="002F0741"/>
    <w:rsid w:val="002F3B8F"/>
    <w:rsid w:val="00302271"/>
    <w:rsid w:val="00355B6D"/>
    <w:rsid w:val="00361EC8"/>
    <w:rsid w:val="003A3C13"/>
    <w:rsid w:val="003A79F3"/>
    <w:rsid w:val="003B6A1E"/>
    <w:rsid w:val="003E4F6A"/>
    <w:rsid w:val="004005F5"/>
    <w:rsid w:val="004155CA"/>
    <w:rsid w:val="00471147"/>
    <w:rsid w:val="004B5C36"/>
    <w:rsid w:val="004D2A22"/>
    <w:rsid w:val="004F693B"/>
    <w:rsid w:val="00530134"/>
    <w:rsid w:val="00531BC7"/>
    <w:rsid w:val="005422A4"/>
    <w:rsid w:val="005533A1"/>
    <w:rsid w:val="0056104B"/>
    <w:rsid w:val="00572DC5"/>
    <w:rsid w:val="00595FBE"/>
    <w:rsid w:val="005B3DAB"/>
    <w:rsid w:val="005C10DD"/>
    <w:rsid w:val="00617620"/>
    <w:rsid w:val="00694437"/>
    <w:rsid w:val="006C0F64"/>
    <w:rsid w:val="006C52F0"/>
    <w:rsid w:val="006E6520"/>
    <w:rsid w:val="0074338F"/>
    <w:rsid w:val="00763593"/>
    <w:rsid w:val="007B5980"/>
    <w:rsid w:val="007F6DF3"/>
    <w:rsid w:val="0080257D"/>
    <w:rsid w:val="0082476B"/>
    <w:rsid w:val="00841397"/>
    <w:rsid w:val="008728B9"/>
    <w:rsid w:val="00885033"/>
    <w:rsid w:val="00891EAD"/>
    <w:rsid w:val="008B3F8C"/>
    <w:rsid w:val="008B4B9B"/>
    <w:rsid w:val="008C7AF9"/>
    <w:rsid w:val="008F124B"/>
    <w:rsid w:val="0090352E"/>
    <w:rsid w:val="00927A9A"/>
    <w:rsid w:val="0094759E"/>
    <w:rsid w:val="0095724A"/>
    <w:rsid w:val="009715B2"/>
    <w:rsid w:val="00980BB5"/>
    <w:rsid w:val="009A30D7"/>
    <w:rsid w:val="009D148C"/>
    <w:rsid w:val="009D689A"/>
    <w:rsid w:val="009E79F5"/>
    <w:rsid w:val="00A1120E"/>
    <w:rsid w:val="00A5281C"/>
    <w:rsid w:val="00AC11BD"/>
    <w:rsid w:val="00B03C9E"/>
    <w:rsid w:val="00B1163F"/>
    <w:rsid w:val="00B11B3E"/>
    <w:rsid w:val="00B63542"/>
    <w:rsid w:val="00BA324B"/>
    <w:rsid w:val="00BD648C"/>
    <w:rsid w:val="00BF392B"/>
    <w:rsid w:val="00C01347"/>
    <w:rsid w:val="00C14A26"/>
    <w:rsid w:val="00C95E05"/>
    <w:rsid w:val="00CA5AB3"/>
    <w:rsid w:val="00CB0D5E"/>
    <w:rsid w:val="00CD6676"/>
    <w:rsid w:val="00D01706"/>
    <w:rsid w:val="00D51416"/>
    <w:rsid w:val="00DD1529"/>
    <w:rsid w:val="00E24141"/>
    <w:rsid w:val="00E37A5E"/>
    <w:rsid w:val="00E43A4A"/>
    <w:rsid w:val="00E55C7F"/>
    <w:rsid w:val="00E61CAA"/>
    <w:rsid w:val="00E72697"/>
    <w:rsid w:val="00EA6F65"/>
    <w:rsid w:val="00F04656"/>
    <w:rsid w:val="00F92397"/>
    <w:rsid w:val="00F92AB8"/>
    <w:rsid w:val="00FE219D"/>
    <w:rsid w:val="00FF4045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22C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C8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EC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EC8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61EC8"/>
    <w:pPr>
      <w:spacing w:before="0" w:after="12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61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E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E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E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E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E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1EC8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361EC8"/>
    <w:rPr>
      <w:rFonts w:ascii="Gill Sans MT" w:hAnsi="Gill Sans MT" w:cstheme="majorBidi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361EC8"/>
    <w:rPr>
      <w:rFonts w:ascii="Gill Sans MT" w:hAnsi="Gill Sans MT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EC8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EC8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EC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EC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361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61E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361EC8"/>
    <w:rPr>
      <w:b/>
      <w:bCs/>
    </w:rPr>
  </w:style>
  <w:style w:type="character" w:styleId="Emphasis">
    <w:name w:val="Emphasis"/>
    <w:basedOn w:val="DefaultParagraphFont"/>
    <w:uiPriority w:val="20"/>
    <w:rsid w:val="00361EC8"/>
    <w:rPr>
      <w:i/>
      <w:iCs/>
    </w:rPr>
  </w:style>
  <w:style w:type="paragraph" w:styleId="NoSpacing">
    <w:name w:val="No Spacing"/>
    <w:uiPriority w:val="1"/>
    <w:rsid w:val="00361EC8"/>
  </w:style>
  <w:style w:type="paragraph" w:styleId="ListParagraph">
    <w:name w:val="List Paragraph"/>
    <w:basedOn w:val="Normal"/>
    <w:uiPriority w:val="34"/>
    <w:rsid w:val="00361E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61EC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1EC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361E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EC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361EC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361EC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361EC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61EC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361EC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EC8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D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D14"/>
    <w:rPr>
      <w:rFonts w:ascii="Lucida Grande" w:hAnsi="Lucida Grande" w:cs="Arial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5724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C8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EC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EC8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61EC8"/>
    <w:pPr>
      <w:spacing w:before="0" w:after="12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61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E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E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E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E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E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1EC8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361EC8"/>
    <w:rPr>
      <w:rFonts w:ascii="Gill Sans MT" w:hAnsi="Gill Sans MT" w:cstheme="majorBidi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361EC8"/>
    <w:rPr>
      <w:rFonts w:ascii="Gill Sans MT" w:hAnsi="Gill Sans MT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EC8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EC8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EC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EC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361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61E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361EC8"/>
    <w:rPr>
      <w:b/>
      <w:bCs/>
    </w:rPr>
  </w:style>
  <w:style w:type="character" w:styleId="Emphasis">
    <w:name w:val="Emphasis"/>
    <w:basedOn w:val="DefaultParagraphFont"/>
    <w:uiPriority w:val="20"/>
    <w:rsid w:val="00361EC8"/>
    <w:rPr>
      <w:i/>
      <w:iCs/>
    </w:rPr>
  </w:style>
  <w:style w:type="paragraph" w:styleId="NoSpacing">
    <w:name w:val="No Spacing"/>
    <w:uiPriority w:val="1"/>
    <w:rsid w:val="00361EC8"/>
  </w:style>
  <w:style w:type="paragraph" w:styleId="ListParagraph">
    <w:name w:val="List Paragraph"/>
    <w:basedOn w:val="Normal"/>
    <w:uiPriority w:val="34"/>
    <w:rsid w:val="00361E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61EC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1EC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361E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EC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361EC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361EC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361EC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61EC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361EC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EC8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D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D14"/>
    <w:rPr>
      <w:rFonts w:ascii="Lucida Grande" w:hAnsi="Lucida Grande" w:cs="Arial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572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6BB8D1-9A73-D540-BD69-C4B072F7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353</Words>
  <Characters>2015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92</cp:revision>
  <dcterms:created xsi:type="dcterms:W3CDTF">2015-05-21T09:30:00Z</dcterms:created>
  <dcterms:modified xsi:type="dcterms:W3CDTF">2019-12-02T12:00:00Z</dcterms:modified>
</cp:coreProperties>
</file>