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CC70A" w14:textId="77777777" w:rsidR="000E2076" w:rsidRDefault="000E0A6C" w:rsidP="00DF6162">
      <w:pPr>
        <w:pStyle w:val="Heading1"/>
      </w:pPr>
      <w:r>
        <w:t>Forming Equations</w:t>
      </w:r>
    </w:p>
    <w:p w14:paraId="533C8E4B" w14:textId="7BF19850" w:rsidR="00027B43" w:rsidRDefault="001E72E2" w:rsidP="00DF6162">
      <w:pPr>
        <w:pStyle w:val="Heading3"/>
      </w:pPr>
      <w:r>
        <w:t>Prior Knowledge</w:t>
      </w:r>
      <w:r w:rsidR="00D82ADD">
        <w:t>:</w:t>
      </w:r>
    </w:p>
    <w:p w14:paraId="552BADE9" w14:textId="77777777" w:rsidR="00847113" w:rsidRDefault="00443EDD" w:rsidP="00DF6162">
      <w:r>
        <w:t>To understand the difference between an express</w:t>
      </w:r>
      <w:r w:rsidR="00A8245E">
        <w:t>ion</w:t>
      </w:r>
      <w:r>
        <w:t xml:space="preserve"> and an equation, and to use these words correctly</w:t>
      </w:r>
    </w:p>
    <w:p w14:paraId="07BB953F" w14:textId="77777777" w:rsidR="00B51CE0" w:rsidRDefault="00B51CE0" w:rsidP="00DF6162"/>
    <w:p w14:paraId="42593DF2" w14:textId="77777777" w:rsidR="00B51CE0" w:rsidRDefault="00B51CE0" w:rsidP="00B51CE0">
      <w:pPr>
        <w:rPr>
          <w:b/>
        </w:rPr>
      </w:pPr>
      <w:r w:rsidRPr="00B72B16">
        <w:rPr>
          <w:b/>
        </w:rPr>
        <w:t>Activities:</w:t>
      </w:r>
    </w:p>
    <w:p w14:paraId="5DFB3392" w14:textId="08F652D1" w:rsidR="001E72E2" w:rsidRDefault="001E72E2" w:rsidP="00B51CE0">
      <w:r w:rsidRPr="001E72E2">
        <w:t>Which is which?</w:t>
      </w:r>
    </w:p>
    <w:p w14:paraId="52800983" w14:textId="77777777" w:rsidR="001E72E2" w:rsidRPr="001E72E2" w:rsidRDefault="001E72E2" w:rsidP="00B51CE0"/>
    <w:p w14:paraId="4249B8B8" w14:textId="2E970D59" w:rsidR="00B51CE0" w:rsidRDefault="00B51CE0" w:rsidP="00DF6162">
      <w:r w:rsidRPr="00492275">
        <w:fldChar w:fldCharType="begin"/>
      </w:r>
      <w:r w:rsidRPr="00492275"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m:t>x+3</m:t>
        </m:r>
      </m:oMath>
      <w:r w:rsidRPr="00492275">
        <w:instrText xml:space="preserve"> </w:instrText>
      </w:r>
      <w:r w:rsidRPr="00492275">
        <w:fldChar w:fldCharType="end"/>
      </w:r>
      <w:r w:rsidRPr="00492275">
        <w:tab/>
      </w:r>
      <w:r w:rsidRPr="00492275">
        <w:tab/>
      </w:r>
      <m:oMath>
        <m:r>
          <w:rPr>
            <w:rFonts w:ascii="Cambria Math" w:hAnsi="Cambria Math"/>
          </w:rPr>
          <m:t>y=3x-5</m:t>
        </m:r>
      </m:oMath>
      <w:r w:rsidRPr="00492275">
        <w:tab/>
      </w:r>
      <w:r w:rsidRPr="00492275">
        <w:tab/>
      </w:r>
      <m:oMath>
        <m:r>
          <w:rPr>
            <w:rFonts w:ascii="Cambria Math" w:hAnsi="Cambria Math"/>
          </w:rPr>
          <m:t>3-6x</m:t>
        </m:r>
      </m:oMath>
      <w:r w:rsidRPr="00492275">
        <w:tab/>
      </w:r>
      <w:r w:rsidRPr="00492275">
        <w:tab/>
      </w:r>
      <m:oMath>
        <m:r>
          <w:rPr>
            <w:rFonts w:ascii="Cambria Math" w:hAnsi="Cambria Math"/>
          </w:rPr>
          <m:t>6x+4=0</m:t>
        </m:r>
      </m:oMath>
    </w:p>
    <w:p w14:paraId="4355ED5E" w14:textId="77777777" w:rsidR="001E72E2" w:rsidRPr="00492275" w:rsidRDefault="001E72E2" w:rsidP="00DF6162"/>
    <w:p w14:paraId="60105B7B" w14:textId="25B27E87" w:rsidR="001E72E2" w:rsidRDefault="001E72E2" w:rsidP="001E72E2">
      <w:r>
        <w:t>Write your own expressions and equations.</w:t>
      </w:r>
    </w:p>
    <w:p w14:paraId="6E926681" w14:textId="77777777" w:rsidR="001E72E2" w:rsidRDefault="001E72E2" w:rsidP="001E72E2"/>
    <w:p w14:paraId="7B5EA36D" w14:textId="77777777" w:rsidR="001E72E2" w:rsidRPr="001E72E2" w:rsidRDefault="001E72E2" w:rsidP="001E72E2"/>
    <w:p w14:paraId="1C12920F" w14:textId="77777777" w:rsidR="001E72E2" w:rsidRPr="006D2FE3" w:rsidRDefault="001E72E2" w:rsidP="001E72E2">
      <w:pPr>
        <w:pStyle w:val="Heading3"/>
        <w:rPr>
          <w:szCs w:val="32"/>
        </w:rPr>
      </w:pPr>
      <w:r w:rsidRPr="006D2FE3">
        <w:rPr>
          <w:szCs w:val="32"/>
        </w:rPr>
        <w:t>Prior Knowledge:</w:t>
      </w:r>
    </w:p>
    <w:p w14:paraId="0F7A0EE9" w14:textId="76251DC1" w:rsidR="001E72E2" w:rsidRPr="006D2FE3" w:rsidRDefault="001E72E2" w:rsidP="001E72E2">
      <w:pPr>
        <w:rPr>
          <w:szCs w:val="32"/>
        </w:rPr>
      </w:pPr>
      <w:r>
        <w:rPr>
          <w:szCs w:val="32"/>
        </w:rPr>
        <w:t>T</w:t>
      </w:r>
      <w:r w:rsidRPr="006D2FE3">
        <w:rPr>
          <w:szCs w:val="32"/>
        </w:rPr>
        <w:t>o form expressions when the variables are given</w:t>
      </w:r>
    </w:p>
    <w:p w14:paraId="589AC2BB" w14:textId="77777777" w:rsidR="001E72E2" w:rsidRPr="006D2FE3" w:rsidRDefault="001E72E2" w:rsidP="001E72E2">
      <w:pPr>
        <w:rPr>
          <w:szCs w:val="32"/>
        </w:rPr>
      </w:pPr>
    </w:p>
    <w:p w14:paraId="442D61B7" w14:textId="77777777" w:rsidR="001E72E2" w:rsidRPr="006D2FE3" w:rsidRDefault="001E72E2" w:rsidP="001E72E2">
      <w:pPr>
        <w:pStyle w:val="Heading3"/>
        <w:rPr>
          <w:szCs w:val="32"/>
        </w:rPr>
      </w:pPr>
      <w:r w:rsidRPr="006D2FE3">
        <w:rPr>
          <w:szCs w:val="32"/>
        </w:rPr>
        <w:t>Activities:</w:t>
      </w:r>
    </w:p>
    <w:p w14:paraId="1C0A84E5" w14:textId="77777777" w:rsidR="001E72E2" w:rsidRPr="006D2FE3" w:rsidRDefault="001E72E2" w:rsidP="001E72E2">
      <w:pPr>
        <w:tabs>
          <w:tab w:val="left" w:pos="709"/>
        </w:tabs>
        <w:ind w:left="1418" w:hanging="1418"/>
        <w:rPr>
          <w:szCs w:val="32"/>
        </w:rPr>
      </w:pPr>
      <w:r w:rsidRPr="006D2FE3">
        <w:rPr>
          <w:szCs w:val="32"/>
        </w:rPr>
        <w:t>How many biscuits do I have if…</w:t>
      </w:r>
    </w:p>
    <w:p w14:paraId="5A990FBE" w14:textId="77777777" w:rsidR="001E72E2" w:rsidRPr="006D2FE3" w:rsidRDefault="001E72E2" w:rsidP="001E72E2">
      <w:pPr>
        <w:tabs>
          <w:tab w:val="left" w:pos="709"/>
        </w:tabs>
        <w:ind w:left="1418" w:hanging="1418"/>
        <w:rPr>
          <w:szCs w:val="32"/>
        </w:rPr>
      </w:pPr>
    </w:p>
    <w:p w14:paraId="3CFDE1F6" w14:textId="77777777" w:rsidR="001E72E2" w:rsidRDefault="001E72E2" w:rsidP="001E72E2">
      <w:pPr>
        <w:pStyle w:val="ListParagraph"/>
        <w:numPr>
          <w:ilvl w:val="0"/>
          <w:numId w:val="14"/>
        </w:numPr>
        <w:tabs>
          <w:tab w:val="left" w:pos="709"/>
        </w:tabs>
        <w:rPr>
          <w:szCs w:val="32"/>
        </w:rPr>
      </w:pPr>
      <w:r w:rsidRPr="006D2FE3">
        <w:rPr>
          <w:szCs w:val="32"/>
        </w:rPr>
        <w:t xml:space="preserve">I buy </w:t>
      </w:r>
      <w:r w:rsidRPr="006D2FE3">
        <w:rPr>
          <w:i/>
          <w:szCs w:val="32"/>
        </w:rPr>
        <w:t>g</w:t>
      </w:r>
      <w:r w:rsidRPr="006D2FE3">
        <w:rPr>
          <w:szCs w:val="32"/>
        </w:rPr>
        <w:t xml:space="preserve"> biscuits and then I buy another </w:t>
      </w:r>
      <w:r w:rsidRPr="006D2FE3">
        <w:rPr>
          <w:i/>
          <w:szCs w:val="32"/>
        </w:rPr>
        <w:t>k</w:t>
      </w:r>
      <w:r w:rsidRPr="006D2FE3">
        <w:rPr>
          <w:szCs w:val="32"/>
        </w:rPr>
        <w:t>?</w:t>
      </w:r>
    </w:p>
    <w:p w14:paraId="1496FD37" w14:textId="77777777" w:rsidR="000F07A6" w:rsidRPr="006D2FE3" w:rsidRDefault="000F07A6" w:rsidP="000F07A6">
      <w:pPr>
        <w:pStyle w:val="ListParagraph"/>
        <w:tabs>
          <w:tab w:val="left" w:pos="709"/>
        </w:tabs>
        <w:ind w:left="360"/>
        <w:rPr>
          <w:szCs w:val="32"/>
        </w:rPr>
      </w:pPr>
    </w:p>
    <w:p w14:paraId="72D27075" w14:textId="77777777" w:rsidR="001E72E2" w:rsidRDefault="001E72E2" w:rsidP="001E72E2">
      <w:pPr>
        <w:pStyle w:val="ListParagraph"/>
        <w:numPr>
          <w:ilvl w:val="0"/>
          <w:numId w:val="14"/>
        </w:numPr>
        <w:tabs>
          <w:tab w:val="left" w:pos="709"/>
        </w:tabs>
        <w:rPr>
          <w:szCs w:val="32"/>
        </w:rPr>
      </w:pPr>
      <w:r w:rsidRPr="006D2FE3">
        <w:rPr>
          <w:szCs w:val="32"/>
        </w:rPr>
        <w:t xml:space="preserve">I buy </w:t>
      </w:r>
      <w:r w:rsidRPr="006D2FE3">
        <w:rPr>
          <w:i/>
          <w:szCs w:val="32"/>
        </w:rPr>
        <w:t>f</w:t>
      </w:r>
      <w:r w:rsidRPr="006D2FE3">
        <w:rPr>
          <w:szCs w:val="32"/>
        </w:rPr>
        <w:t xml:space="preserve"> biscuits and then I eat </w:t>
      </w:r>
      <w:r w:rsidRPr="006D2FE3">
        <w:rPr>
          <w:i/>
          <w:szCs w:val="32"/>
        </w:rPr>
        <w:t>d</w:t>
      </w:r>
      <w:r w:rsidRPr="006D2FE3">
        <w:rPr>
          <w:szCs w:val="32"/>
        </w:rPr>
        <w:t xml:space="preserve"> of them?</w:t>
      </w:r>
    </w:p>
    <w:p w14:paraId="7F7CE312" w14:textId="77777777" w:rsidR="000F07A6" w:rsidRPr="000F07A6" w:rsidRDefault="000F07A6" w:rsidP="000F07A6">
      <w:pPr>
        <w:tabs>
          <w:tab w:val="left" w:pos="709"/>
        </w:tabs>
        <w:rPr>
          <w:szCs w:val="32"/>
        </w:rPr>
      </w:pPr>
    </w:p>
    <w:p w14:paraId="0E312D65" w14:textId="77777777" w:rsidR="001E72E2" w:rsidRDefault="001E72E2" w:rsidP="001E72E2">
      <w:pPr>
        <w:pStyle w:val="ListParagraph"/>
        <w:numPr>
          <w:ilvl w:val="0"/>
          <w:numId w:val="14"/>
        </w:numPr>
        <w:tabs>
          <w:tab w:val="left" w:pos="709"/>
        </w:tabs>
        <w:rPr>
          <w:szCs w:val="32"/>
        </w:rPr>
      </w:pPr>
      <w:r w:rsidRPr="006D2FE3">
        <w:rPr>
          <w:szCs w:val="32"/>
        </w:rPr>
        <w:t xml:space="preserve">I buy </w:t>
      </w:r>
      <w:r w:rsidRPr="006D2FE3">
        <w:rPr>
          <w:i/>
          <w:szCs w:val="32"/>
        </w:rPr>
        <w:t>x</w:t>
      </w:r>
      <w:r w:rsidRPr="006D2FE3">
        <w:rPr>
          <w:szCs w:val="32"/>
        </w:rPr>
        <w:t xml:space="preserve"> packets each containing </w:t>
      </w:r>
      <w:r w:rsidRPr="006D2FE3">
        <w:rPr>
          <w:i/>
          <w:szCs w:val="32"/>
        </w:rPr>
        <w:t>y</w:t>
      </w:r>
      <w:r w:rsidRPr="006D2FE3">
        <w:rPr>
          <w:szCs w:val="32"/>
        </w:rPr>
        <w:t xml:space="preserve"> biscuits?</w:t>
      </w:r>
    </w:p>
    <w:p w14:paraId="3379FD81" w14:textId="77777777" w:rsidR="000F07A6" w:rsidRPr="000F07A6" w:rsidRDefault="000F07A6" w:rsidP="000F07A6">
      <w:pPr>
        <w:tabs>
          <w:tab w:val="left" w:pos="709"/>
        </w:tabs>
        <w:rPr>
          <w:szCs w:val="32"/>
        </w:rPr>
      </w:pPr>
      <w:bookmarkStart w:id="0" w:name="_GoBack"/>
      <w:bookmarkEnd w:id="0"/>
    </w:p>
    <w:p w14:paraId="0FA73CF5" w14:textId="77777777" w:rsidR="001E72E2" w:rsidRPr="006D5982" w:rsidRDefault="001E72E2" w:rsidP="001E72E2">
      <w:pPr>
        <w:pStyle w:val="ListParagraph"/>
        <w:numPr>
          <w:ilvl w:val="0"/>
          <w:numId w:val="14"/>
        </w:numPr>
        <w:tabs>
          <w:tab w:val="left" w:pos="709"/>
        </w:tabs>
        <w:rPr>
          <w:szCs w:val="32"/>
        </w:rPr>
      </w:pPr>
      <w:r>
        <w:rPr>
          <w:szCs w:val="32"/>
        </w:rPr>
        <w:t>Write your own question which involves 2 operations.</w:t>
      </w:r>
    </w:p>
    <w:p w14:paraId="298D8041" w14:textId="77777777" w:rsidR="001E72E2" w:rsidRDefault="001E72E2" w:rsidP="001E72E2"/>
    <w:p w14:paraId="7E905923" w14:textId="77777777" w:rsidR="001E72E2" w:rsidRDefault="001E72E2" w:rsidP="001E72E2"/>
    <w:p w14:paraId="02B87F04" w14:textId="77777777" w:rsidR="001E72E2" w:rsidRDefault="001E72E2" w:rsidP="001E72E2"/>
    <w:p w14:paraId="45BAB004" w14:textId="77777777" w:rsidR="001E72E2" w:rsidRPr="006D2FE3" w:rsidRDefault="001E72E2" w:rsidP="001E72E2">
      <w:pPr>
        <w:pStyle w:val="Heading3"/>
        <w:rPr>
          <w:szCs w:val="32"/>
        </w:rPr>
      </w:pPr>
      <w:r w:rsidRPr="006D2FE3">
        <w:rPr>
          <w:szCs w:val="32"/>
        </w:rPr>
        <w:t>Prior Knowledge:</w:t>
      </w:r>
    </w:p>
    <w:p w14:paraId="25FF5A87" w14:textId="5CC7D5B8" w:rsidR="001E72E2" w:rsidRPr="006D2FE3" w:rsidRDefault="001E72E2" w:rsidP="001E72E2">
      <w:pPr>
        <w:rPr>
          <w:szCs w:val="32"/>
        </w:rPr>
      </w:pPr>
      <w:r w:rsidRPr="006D2FE3">
        <w:rPr>
          <w:szCs w:val="32"/>
        </w:rPr>
        <w:t xml:space="preserve">How to form expressions when the variables are </w:t>
      </w:r>
      <w:r>
        <w:rPr>
          <w:szCs w:val="32"/>
        </w:rPr>
        <w:t xml:space="preserve">not </w:t>
      </w:r>
      <w:r w:rsidRPr="006D2FE3">
        <w:rPr>
          <w:szCs w:val="32"/>
        </w:rPr>
        <w:t>given</w:t>
      </w:r>
    </w:p>
    <w:p w14:paraId="5040B50C" w14:textId="77777777" w:rsidR="001E72E2" w:rsidRPr="006D2FE3" w:rsidRDefault="001E72E2" w:rsidP="001E72E2">
      <w:pPr>
        <w:rPr>
          <w:szCs w:val="32"/>
        </w:rPr>
      </w:pPr>
    </w:p>
    <w:p w14:paraId="1DDA3E80" w14:textId="0772EFB1" w:rsidR="001E72E2" w:rsidRPr="006D35E9" w:rsidRDefault="001E72E2" w:rsidP="006D35E9">
      <w:pPr>
        <w:pStyle w:val="Heading3"/>
        <w:rPr>
          <w:szCs w:val="32"/>
        </w:rPr>
      </w:pPr>
      <w:r w:rsidRPr="006D2FE3">
        <w:rPr>
          <w:szCs w:val="32"/>
        </w:rPr>
        <w:t>Activities:</w:t>
      </w:r>
    </w:p>
    <w:p w14:paraId="5FA504DE" w14:textId="77777777" w:rsidR="001E72E2" w:rsidRDefault="001E72E2" w:rsidP="001E72E2">
      <w:pPr>
        <w:rPr>
          <w:rFonts w:eastAsia="Times New Roman"/>
          <w:szCs w:val="32"/>
        </w:rPr>
      </w:pPr>
      <w:r>
        <w:rPr>
          <w:rFonts w:eastAsia="Times New Roman"/>
          <w:szCs w:val="32"/>
        </w:rPr>
        <w:t>Kate</w:t>
      </w:r>
      <w:r w:rsidRPr="006D2FE3">
        <w:rPr>
          <w:rFonts w:eastAsia="Times New Roman"/>
          <w:szCs w:val="32"/>
        </w:rPr>
        <w:t xml:space="preserve"> buy</w:t>
      </w:r>
      <w:r>
        <w:rPr>
          <w:rFonts w:eastAsia="Times New Roman"/>
          <w:szCs w:val="32"/>
        </w:rPr>
        <w:t>s</w:t>
      </w:r>
      <w:r w:rsidRPr="006D2FE3">
        <w:rPr>
          <w:rFonts w:eastAsia="Times New Roman"/>
          <w:szCs w:val="32"/>
        </w:rPr>
        <w:t xml:space="preserve"> a bunch of bananas and eat</w:t>
      </w:r>
      <w:r>
        <w:rPr>
          <w:rFonts w:eastAsia="Times New Roman"/>
          <w:szCs w:val="32"/>
        </w:rPr>
        <w:t>s some when she arrive home.  How many does she</w:t>
      </w:r>
      <w:r w:rsidRPr="006D2FE3">
        <w:rPr>
          <w:rFonts w:eastAsia="Times New Roman"/>
          <w:szCs w:val="32"/>
        </w:rPr>
        <w:t xml:space="preserve"> have left?</w:t>
      </w:r>
    </w:p>
    <w:p w14:paraId="7AED741F" w14:textId="77777777" w:rsidR="001E72E2" w:rsidRDefault="001E72E2" w:rsidP="001E72E2"/>
    <w:p w14:paraId="795EE31C" w14:textId="77777777" w:rsidR="001E72E2" w:rsidRDefault="001E72E2" w:rsidP="001E72E2"/>
    <w:p w14:paraId="61933EC6" w14:textId="77777777" w:rsidR="001E72E2" w:rsidRDefault="001E72E2" w:rsidP="001E72E2"/>
    <w:p w14:paraId="4BACBA83" w14:textId="77777777" w:rsidR="00275A3A" w:rsidRDefault="00275A3A" w:rsidP="001E72E2"/>
    <w:p w14:paraId="3C7C19A5" w14:textId="77777777" w:rsidR="00275A3A" w:rsidRDefault="00275A3A" w:rsidP="001E72E2"/>
    <w:p w14:paraId="68DC0C11" w14:textId="77777777" w:rsidR="001E72E2" w:rsidRPr="001E72E2" w:rsidRDefault="001E72E2" w:rsidP="001E72E2"/>
    <w:p w14:paraId="3810D0D6" w14:textId="77777777" w:rsidR="006971D5" w:rsidRDefault="00B51CE0" w:rsidP="00B51CE0">
      <w:pPr>
        <w:pStyle w:val="Heading3"/>
      </w:pPr>
      <w:r>
        <w:t>Aims:</w:t>
      </w:r>
    </w:p>
    <w:p w14:paraId="78286C25" w14:textId="77777777" w:rsidR="008B0795" w:rsidRDefault="006971D5" w:rsidP="00DF6162">
      <w:r>
        <w:t>To form equations when variables</w:t>
      </w:r>
      <w:r w:rsidR="00FC0A16">
        <w:t xml:space="preserve"> / unknowns</w:t>
      </w:r>
      <w:r>
        <w:t xml:space="preserve"> are given to you</w:t>
      </w:r>
    </w:p>
    <w:p w14:paraId="41C9AF71" w14:textId="77777777" w:rsidR="00DF5521" w:rsidRDefault="008B0795" w:rsidP="00DF6162">
      <w:r>
        <w:t>To understand that thinking of letters as numbers m</w:t>
      </w:r>
      <w:r w:rsidR="00321647">
        <w:t>ay help you express a situation algebraically</w:t>
      </w:r>
    </w:p>
    <w:p w14:paraId="715C6062" w14:textId="77777777" w:rsidR="00EE5496" w:rsidRDefault="00EE5496" w:rsidP="00DF6162"/>
    <w:p w14:paraId="7FEA83BD" w14:textId="77777777" w:rsidR="00EE5496" w:rsidRPr="00EE5496" w:rsidRDefault="00EE5496" w:rsidP="00DF6162">
      <w:pPr>
        <w:rPr>
          <w:b/>
        </w:rPr>
      </w:pPr>
      <w:r w:rsidRPr="00EE5496">
        <w:rPr>
          <w:b/>
        </w:rPr>
        <w:t>Activities:</w:t>
      </w:r>
    </w:p>
    <w:p w14:paraId="62CCD87A" w14:textId="77777777" w:rsidR="00EE5496" w:rsidRDefault="00EE5496" w:rsidP="00DF6162"/>
    <w:p w14:paraId="6799B309" w14:textId="77777777" w:rsidR="00EE5496" w:rsidRPr="00EE5496" w:rsidRDefault="00EE5496" w:rsidP="00EE5496">
      <w:r w:rsidRPr="00EE5496">
        <w:t>Example</w:t>
      </w:r>
      <w:r w:rsidRPr="00EE5496">
        <w:tab/>
      </w:r>
    </w:p>
    <w:p w14:paraId="0E763DA2" w14:textId="3700EE5C" w:rsidR="00EE5496" w:rsidRDefault="005E55E1" w:rsidP="001B5155">
      <w:r>
        <w:t>Caroline</w:t>
      </w:r>
      <w:r w:rsidR="00EE5496" w:rsidRPr="00D70425">
        <w:t xml:space="preserve"> buy</w:t>
      </w:r>
      <w:r w:rsidR="00347961">
        <w:t>s</w:t>
      </w:r>
      <w:r w:rsidR="00EE5496" w:rsidRPr="00D70425">
        <w:t xml:space="preserve"> p cupcakes and share</w:t>
      </w:r>
      <w:r w:rsidR="001B5155">
        <w:t>s</w:t>
      </w:r>
      <w:r w:rsidR="00EE5496" w:rsidRPr="00D70425">
        <w:t xml:space="preserve"> them between the x</w:t>
      </w:r>
      <w:r w:rsidR="00EE5496">
        <w:t xml:space="preserve"> </w:t>
      </w:r>
      <w:r w:rsidR="00EE5496" w:rsidRPr="00D70425">
        <w:t>teachers at school</w:t>
      </w:r>
      <w:r w:rsidR="00385472">
        <w:t>. Each teacher receives q cupcakes.</w:t>
      </w:r>
    </w:p>
    <w:p w14:paraId="0646A0E1" w14:textId="77777777" w:rsidR="00BB3EA5" w:rsidRDefault="00BB3EA5" w:rsidP="001B5155"/>
    <w:p w14:paraId="4F7339A5" w14:textId="77777777" w:rsidR="00BB3EA5" w:rsidRDefault="00BB3EA5" w:rsidP="00BB3EA5">
      <w:r>
        <w:t>Example 2:</w:t>
      </w:r>
    </w:p>
    <w:p w14:paraId="12774D5B" w14:textId="48A73A6F" w:rsidR="00BB3EA5" w:rsidRDefault="00506C79" w:rsidP="00BB3EA5">
      <w:r>
        <w:t xml:space="preserve">Jane travels 7 miles in a taxi that costs </w:t>
      </w:r>
      <m:oMath>
        <m:r>
          <w:rPr>
            <w:rFonts w:ascii="Cambria Math" w:hAnsi="Cambria Math"/>
          </w:rPr>
          <m:t>k</m:t>
        </m:r>
      </m:oMath>
      <w:r>
        <w:t xml:space="preserve"> pounds per mile. The trip costs </w:t>
      </w:r>
      <m:oMath>
        <m:r>
          <w:rPr>
            <w:rFonts w:ascii="Cambria Math" w:hAnsi="Cambria Math"/>
          </w:rPr>
          <m:t>z</m:t>
        </m:r>
      </m:oMath>
      <w:r>
        <w:t xml:space="preserve"> pounds in total.</w:t>
      </w:r>
    </w:p>
    <w:p w14:paraId="05DF4A71" w14:textId="77777777" w:rsidR="00BB3EA5" w:rsidRDefault="00BB3EA5" w:rsidP="00BB3EA5"/>
    <w:p w14:paraId="6237953C" w14:textId="77777777" w:rsidR="00BB3EA5" w:rsidRDefault="00BB3EA5" w:rsidP="00BB3EA5">
      <w:r>
        <w:t>Key points:</w:t>
      </w:r>
    </w:p>
    <w:p w14:paraId="096503E1" w14:textId="77777777" w:rsidR="00BB3EA5" w:rsidRDefault="00BB3EA5" w:rsidP="00BB3EA5">
      <w:r>
        <w:t>Decide on the final variable after the calculation.</w:t>
      </w:r>
    </w:p>
    <w:p w14:paraId="0352837E" w14:textId="77777777" w:rsidR="00BB3EA5" w:rsidRDefault="00BB3EA5" w:rsidP="00BB3EA5">
      <w:r>
        <w:t>Don’t use the same number for two variables.</w:t>
      </w:r>
    </w:p>
    <w:p w14:paraId="5E9684D8" w14:textId="383D53E5" w:rsidR="00BB3EA5" w:rsidRDefault="00BB3EA5" w:rsidP="001B5155">
      <w:r>
        <w:t xml:space="preserve">Don’t use the number </w:t>
      </w:r>
      <w:r w:rsidR="00F15F35">
        <w:t xml:space="preserve">0 or </w:t>
      </w:r>
      <w:r>
        <w:t>1.</w:t>
      </w:r>
    </w:p>
    <w:p w14:paraId="33FA3AB7" w14:textId="77777777" w:rsidR="00597C0C" w:rsidRDefault="00597C0C" w:rsidP="001B5155"/>
    <w:p w14:paraId="71B9AAAD" w14:textId="3ADEF1BF" w:rsidR="00BB3EA5" w:rsidRDefault="00BB3EA5" w:rsidP="001B5155">
      <w:r>
        <w:t>Section A</w:t>
      </w:r>
    </w:p>
    <w:p w14:paraId="6EE0A320" w14:textId="77777777" w:rsidR="00BB3EA5" w:rsidRDefault="00BB3EA5" w:rsidP="001B5155"/>
    <w:p w14:paraId="3D7CDA20" w14:textId="77777777" w:rsidR="00BB3EA5" w:rsidRDefault="00BB3EA5" w:rsidP="00BB3EA5">
      <w:pPr>
        <w:pStyle w:val="Heading3"/>
      </w:pPr>
      <w:r>
        <w:t>Aims:</w:t>
      </w:r>
    </w:p>
    <w:p w14:paraId="2B1569D9" w14:textId="0795842C" w:rsidR="00BB3EA5" w:rsidRDefault="00BB3EA5" w:rsidP="00BB3EA5">
      <w:r>
        <w:t>To form equations where there are two types of variable</w:t>
      </w:r>
    </w:p>
    <w:p w14:paraId="6F8A83F8" w14:textId="77777777" w:rsidR="00BB3EA5" w:rsidRDefault="00BB3EA5" w:rsidP="00BB3EA5"/>
    <w:p w14:paraId="15ECEE40" w14:textId="0DFC53D8" w:rsidR="00BB3EA5" w:rsidRDefault="00BB3EA5" w:rsidP="00BB3EA5">
      <w:pPr>
        <w:pStyle w:val="Heading3"/>
      </w:pPr>
      <w:r w:rsidRPr="00EE5496">
        <w:t>Activities:</w:t>
      </w:r>
    </w:p>
    <w:p w14:paraId="2429405D" w14:textId="0505E010" w:rsidR="00BB3EA5" w:rsidRDefault="00BB3EA5" w:rsidP="001B5155">
      <w:r>
        <w:t>Example:</w:t>
      </w:r>
    </w:p>
    <w:p w14:paraId="0E234B9D" w14:textId="713B3881" w:rsidR="005E38DE" w:rsidRDefault="005E38DE" w:rsidP="001B5155">
      <w:r>
        <w:t xml:space="preserve">Cakes cost </w:t>
      </w:r>
      <m:oMath>
        <m:r>
          <w:rPr>
            <w:rFonts w:ascii="Cambria Math" w:hAnsi="Cambria Math"/>
          </w:rPr>
          <m:t>k</m:t>
        </m:r>
      </m:oMath>
      <w:r>
        <w:t xml:space="preserve"> francs each and donuts cost </w:t>
      </w:r>
      <m:oMath>
        <m:r>
          <w:rPr>
            <w:rFonts w:ascii="Cambria Math" w:hAnsi="Cambria Math"/>
          </w:rPr>
          <m:t>d</m:t>
        </m:r>
      </m:oMath>
      <w:r>
        <w:t xml:space="preserve"> francs each. Hazel buys 5 cakes and 3 donuts, spending 30 francs in total.</w:t>
      </w:r>
    </w:p>
    <w:p w14:paraId="58C0A307" w14:textId="77777777" w:rsidR="005E38DE" w:rsidRDefault="005E38DE" w:rsidP="001B5155"/>
    <w:p w14:paraId="452FF876" w14:textId="77777777" w:rsidR="00280C0E" w:rsidRDefault="005E38DE" w:rsidP="001B5155">
      <w:r>
        <w:t xml:space="preserve">Henry buys </w:t>
      </w:r>
      <m:oMath>
        <m:r>
          <w:rPr>
            <w:rFonts w:ascii="Cambria Math" w:hAnsi="Cambria Math"/>
          </w:rPr>
          <m:t>h</m:t>
        </m:r>
      </m:oMath>
      <w:r>
        <w:t xml:space="preserve"> bananas, which each weigh 50 grams and </w:t>
      </w:r>
      <m:oMath>
        <m:r>
          <w:rPr>
            <w:rFonts w:ascii="Cambria Math" w:hAnsi="Cambria Math"/>
          </w:rPr>
          <m:t>p</m:t>
        </m:r>
      </m:oMath>
      <w:r>
        <w:t xml:space="preserve"> kumquats, which each weigh 30 grams. </w:t>
      </w:r>
    </w:p>
    <w:p w14:paraId="7AD595CC" w14:textId="5EAD59CF" w:rsidR="00BB3EA5" w:rsidRDefault="005E38DE" w:rsidP="00280C0E">
      <w:pPr>
        <w:pStyle w:val="ListParagraph"/>
        <w:numPr>
          <w:ilvl w:val="0"/>
          <w:numId w:val="12"/>
        </w:numPr>
      </w:pPr>
      <w:r>
        <w:t>In tota</w:t>
      </w:r>
      <w:r w:rsidR="00AB2384">
        <w:t>l, his fruit weighs 2 kilograms.</w:t>
      </w:r>
    </w:p>
    <w:p w14:paraId="187F174B" w14:textId="60BDA93D" w:rsidR="00280C0E" w:rsidRDefault="00280C0E" w:rsidP="00280C0E">
      <w:pPr>
        <w:pStyle w:val="ListParagraph"/>
        <w:numPr>
          <w:ilvl w:val="0"/>
          <w:numId w:val="12"/>
        </w:numPr>
      </w:pPr>
      <w:r>
        <w:t>The bananas weigh the same as the kumquats.</w:t>
      </w:r>
    </w:p>
    <w:p w14:paraId="4E974CC0" w14:textId="77777777" w:rsidR="00BB3EA5" w:rsidRDefault="00BB3EA5" w:rsidP="00703533"/>
    <w:p w14:paraId="3A878D89" w14:textId="7D4D9DFA" w:rsidR="00275A3A" w:rsidRDefault="00275A3A" w:rsidP="00703533">
      <w:r>
        <w:t>Section B</w:t>
      </w:r>
    </w:p>
    <w:p w14:paraId="1E010893" w14:textId="77777777" w:rsidR="00703533" w:rsidRDefault="00703533" w:rsidP="00703533"/>
    <w:p w14:paraId="0B7036B0" w14:textId="77777777" w:rsidR="00703533" w:rsidRDefault="00703533" w:rsidP="00703533">
      <w:pPr>
        <w:pStyle w:val="Heading3"/>
      </w:pPr>
      <w:r>
        <w:lastRenderedPageBreak/>
        <w:t>Aims:</w:t>
      </w:r>
    </w:p>
    <w:p w14:paraId="6AEEC4BE" w14:textId="09ED2583" w:rsidR="00703533" w:rsidRDefault="00703533" w:rsidP="00703533">
      <w:r>
        <w:t xml:space="preserve">To reverse the previous questions – to </w:t>
      </w:r>
      <w:r w:rsidR="003A52D7">
        <w:t>turn equations into sente</w:t>
      </w:r>
      <w:r>
        <w:t>nces.</w:t>
      </w:r>
    </w:p>
    <w:p w14:paraId="64FE9FD0" w14:textId="77777777" w:rsidR="00703533" w:rsidRDefault="00703533" w:rsidP="00703533"/>
    <w:p w14:paraId="28B2BF21" w14:textId="38A87B2D" w:rsidR="00703533" w:rsidRDefault="00703533" w:rsidP="00703533">
      <w:pPr>
        <w:pStyle w:val="Heading3"/>
      </w:pPr>
      <w:r w:rsidRPr="00EE5496">
        <w:t>Activities:</w:t>
      </w:r>
    </w:p>
    <w:p w14:paraId="4BF8F7AD" w14:textId="77777777" w:rsidR="00EE5496" w:rsidRDefault="00EE5496" w:rsidP="00EE5496">
      <w:pPr>
        <w:ind w:left="1418" w:hanging="1418"/>
      </w:pPr>
      <w:r>
        <w:t>Example</w:t>
      </w:r>
    </w:p>
    <w:p w14:paraId="03201F58" w14:textId="1DBF19BD" w:rsidR="001D130A" w:rsidRDefault="001D130A" w:rsidP="00EE5496">
      <w:r>
        <w:t>Freya</w:t>
      </w:r>
      <w:r w:rsidR="00602A2C">
        <w:t xml:space="preserve"> goes to buy some fruit. </w:t>
      </w:r>
    </w:p>
    <w:p w14:paraId="14A693DF" w14:textId="77777777" w:rsidR="001D130A" w:rsidRDefault="00602A2C" w:rsidP="00EE5496">
      <w:r>
        <w:t>She buys b bananas and t tomatoes</w:t>
      </w:r>
      <w:r w:rsidR="00EE5496">
        <w:t xml:space="preserve">. </w:t>
      </w:r>
    </w:p>
    <w:p w14:paraId="29428DE7" w14:textId="55838B67" w:rsidR="00EE5496" w:rsidRDefault="00EE5496" w:rsidP="00EE5496">
      <w:r>
        <w:t>What might</w:t>
      </w:r>
      <w:r w:rsidRPr="00D70425">
        <w:t xml:space="preserve"> </w:t>
      </w:r>
      <w:r w:rsidR="00385472" w:rsidRPr="00D70425">
        <w:rPr>
          <w:position w:val="-6"/>
        </w:rPr>
        <w:object w:dxaOrig="1560" w:dyaOrig="280" w14:anchorId="6F7B02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9pt;height:20.5pt" o:ole="">
            <v:imagedata r:id="rId7" o:title=""/>
          </v:shape>
          <o:OLEObject Type="Embed" ProgID="Equation.3" ShapeID="_x0000_i1025" DrawAspect="Content" ObjectID="_1506428794" r:id="rId8"/>
        </w:object>
      </w:r>
      <w:r w:rsidR="008208F2">
        <w:t xml:space="preserve"> mean?</w:t>
      </w:r>
    </w:p>
    <w:p w14:paraId="26B60080" w14:textId="77777777" w:rsidR="000462E3" w:rsidRPr="000462E3" w:rsidRDefault="000462E3" w:rsidP="00EE5496">
      <w:pPr>
        <w:rPr>
          <w:szCs w:val="32"/>
        </w:rPr>
      </w:pPr>
    </w:p>
    <w:p w14:paraId="794A9987" w14:textId="1AEB0821" w:rsidR="00EE5496" w:rsidRDefault="00B86EA8" w:rsidP="00385472">
      <w:pPr>
        <w:ind w:left="1418" w:hanging="1418"/>
      </w:pPr>
      <w:r>
        <w:t xml:space="preserve">Worksheet </w:t>
      </w:r>
      <w:r w:rsidR="004C50A8">
        <w:t>Section C</w:t>
      </w:r>
    </w:p>
    <w:p w14:paraId="3DF0BC3D" w14:textId="77777777" w:rsidR="00EE5496" w:rsidRDefault="00EE5496" w:rsidP="001B5155"/>
    <w:p w14:paraId="15028DA7" w14:textId="77777777" w:rsidR="00703533" w:rsidRDefault="00703533" w:rsidP="001B5155"/>
    <w:p w14:paraId="6E076DE8" w14:textId="77777777" w:rsidR="00703533" w:rsidRDefault="00703533" w:rsidP="00703533">
      <w:pPr>
        <w:pStyle w:val="Heading3"/>
      </w:pPr>
      <w:r>
        <w:t>Aims:</w:t>
      </w:r>
    </w:p>
    <w:p w14:paraId="2E104D3A" w14:textId="470F9644" w:rsidR="00703533" w:rsidRDefault="00703533" w:rsidP="00703533">
      <w:r>
        <w:t>To form equations where the variable is transformed in a complex manner.</w:t>
      </w:r>
    </w:p>
    <w:p w14:paraId="426F6BEF" w14:textId="77777777" w:rsidR="00703533" w:rsidRDefault="00703533" w:rsidP="00703533"/>
    <w:p w14:paraId="5E91857C" w14:textId="3C0488D8" w:rsidR="00703533" w:rsidRDefault="00703533" w:rsidP="00703533">
      <w:pPr>
        <w:pStyle w:val="Heading3"/>
      </w:pPr>
      <w:r w:rsidRPr="00EE5496">
        <w:t>Activities:</w:t>
      </w:r>
    </w:p>
    <w:p w14:paraId="160C8F0A" w14:textId="27827AE6" w:rsidR="00BB3EA5" w:rsidRPr="00EE5496" w:rsidRDefault="00BB3EA5" w:rsidP="00703533">
      <w:pPr>
        <w:ind w:left="1418" w:hanging="1418"/>
      </w:pPr>
      <w:r w:rsidRPr="00EE5496">
        <w:t>Example</w:t>
      </w:r>
    </w:p>
    <w:p w14:paraId="7AD82A73" w14:textId="77777777" w:rsidR="00BB3EA5" w:rsidRPr="000462E3" w:rsidRDefault="00BB3EA5" w:rsidP="00BB3EA5">
      <w:pPr>
        <w:rPr>
          <w:szCs w:val="32"/>
        </w:rPr>
      </w:pPr>
      <w:r>
        <w:t>I have p sweets. Jamie</w:t>
      </w:r>
      <w:r w:rsidRPr="00D70425">
        <w:t xml:space="preserve"> has 10</w:t>
      </w:r>
      <w:r>
        <w:t xml:space="preserve"> fewer sweets than I do and Lucy</w:t>
      </w:r>
      <w:r w:rsidRPr="00D70425">
        <w:t xml:space="preserve"> h</w:t>
      </w:r>
      <w:r>
        <w:t>as 20 more than I do. Mark</w:t>
      </w:r>
      <w:r w:rsidRPr="00D70425">
        <w:t xml:space="preserve"> knows that he </w:t>
      </w:r>
      <w:r>
        <w:t>has twice as many sweets as Lucy</w:t>
      </w:r>
      <w:r w:rsidRPr="00D70425">
        <w:t xml:space="preserve"> and fo</w:t>
      </w:r>
      <w:r>
        <w:t>ur times as many sweets as Jamie</w:t>
      </w:r>
      <w:r w:rsidRPr="00D70425">
        <w:t>.</w:t>
      </w:r>
    </w:p>
    <w:p w14:paraId="51E18A58" w14:textId="77777777" w:rsidR="00BB3EA5" w:rsidRDefault="00BB3EA5" w:rsidP="00BB3EA5"/>
    <w:p w14:paraId="54852284" w14:textId="54117AF5" w:rsidR="00BB3EA5" w:rsidRDefault="00BB3EA5" w:rsidP="00BB3EA5">
      <w:pPr>
        <w:ind w:left="1418" w:hanging="1418"/>
      </w:pPr>
      <w:r>
        <w:t>Worksheet Section D</w:t>
      </w:r>
    </w:p>
    <w:p w14:paraId="3B570B9C" w14:textId="77777777" w:rsidR="00007F9A" w:rsidRDefault="00007F9A" w:rsidP="00B51CE0">
      <w:pPr>
        <w:ind w:left="1418" w:hanging="1418"/>
      </w:pPr>
    </w:p>
    <w:p w14:paraId="15653B50" w14:textId="77777777" w:rsidR="00007F9A" w:rsidRDefault="00007F9A" w:rsidP="00B51CE0">
      <w:pPr>
        <w:ind w:left="1418" w:hanging="1418"/>
      </w:pPr>
    </w:p>
    <w:p w14:paraId="67A12528" w14:textId="77777777" w:rsidR="00007F9A" w:rsidRDefault="00007F9A" w:rsidP="00007F9A">
      <w:pPr>
        <w:rPr>
          <w:b/>
        </w:rPr>
      </w:pPr>
      <w:r>
        <w:rPr>
          <w:b/>
        </w:rPr>
        <w:t>Assessment questions:</w:t>
      </w:r>
    </w:p>
    <w:p w14:paraId="2C1B591B" w14:textId="77777777" w:rsidR="00007F9A" w:rsidRDefault="00007F9A" w:rsidP="00007F9A"/>
    <w:p w14:paraId="30363807" w14:textId="56AAC6C1" w:rsidR="00625234" w:rsidRDefault="00007F9A" w:rsidP="00007F9A">
      <w:r>
        <w:t>D</w:t>
      </w:r>
      <w:r w:rsidR="00B43A4C">
        <w:t>ora</w:t>
      </w:r>
      <w:r>
        <w:t xml:space="preserve"> buys m packets, each containing q chocolates. She gives t chocolates to her friends and has p left.</w:t>
      </w:r>
    </w:p>
    <w:p w14:paraId="25EEAD0A" w14:textId="77777777" w:rsidR="00007F9A" w:rsidRDefault="00007F9A" w:rsidP="00007F9A"/>
    <w:p w14:paraId="507119BF" w14:textId="792270BA" w:rsidR="00007F9A" w:rsidRPr="001144F7" w:rsidRDefault="001B5155" w:rsidP="00007F9A">
      <w:r>
        <w:t>C</w:t>
      </w:r>
      <w:r w:rsidR="00B43A4C">
        <w:t xml:space="preserve">arrie </w:t>
      </w:r>
      <w:r w:rsidR="00007F9A">
        <w:t>brings x chocolates to school and shares them equally between b teachers and c pupils. Each person receives h chocolates.</w:t>
      </w:r>
    </w:p>
    <w:p w14:paraId="1DF5884F" w14:textId="3EE92BCC" w:rsidR="00007F9A" w:rsidRPr="000E2076" w:rsidRDefault="00007F9A" w:rsidP="00E454D9"/>
    <w:sectPr w:rsidR="00007F9A" w:rsidRPr="000E2076" w:rsidSect="0049227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A3488"/>
    <w:multiLevelType w:val="hybridMultilevel"/>
    <w:tmpl w:val="C67ABD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CF10815"/>
    <w:multiLevelType w:val="hybridMultilevel"/>
    <w:tmpl w:val="79DC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2677963"/>
    <w:multiLevelType w:val="hybridMultilevel"/>
    <w:tmpl w:val="593E04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10"/>
  </w:num>
  <w:num w:numId="7">
    <w:abstractNumId w:val="0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3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7F9A"/>
    <w:rsid w:val="000224BA"/>
    <w:rsid w:val="00027B43"/>
    <w:rsid w:val="000462E3"/>
    <w:rsid w:val="000600E8"/>
    <w:rsid w:val="00067F3E"/>
    <w:rsid w:val="000E0A6C"/>
    <w:rsid w:val="000E2076"/>
    <w:rsid w:val="000F07A6"/>
    <w:rsid w:val="00101AA8"/>
    <w:rsid w:val="001A6764"/>
    <w:rsid w:val="001B5155"/>
    <w:rsid w:val="001D130A"/>
    <w:rsid w:val="001E72E2"/>
    <w:rsid w:val="00223BEE"/>
    <w:rsid w:val="0022562E"/>
    <w:rsid w:val="00275A3A"/>
    <w:rsid w:val="00280C0E"/>
    <w:rsid w:val="002B3C7F"/>
    <w:rsid w:val="002E6305"/>
    <w:rsid w:val="002F6E6F"/>
    <w:rsid w:val="00321647"/>
    <w:rsid w:val="0034107F"/>
    <w:rsid w:val="00341E3C"/>
    <w:rsid w:val="00347961"/>
    <w:rsid w:val="00357B29"/>
    <w:rsid w:val="00385472"/>
    <w:rsid w:val="003A52D7"/>
    <w:rsid w:val="003B6032"/>
    <w:rsid w:val="003C6730"/>
    <w:rsid w:val="003D276D"/>
    <w:rsid w:val="003D7A59"/>
    <w:rsid w:val="003E4044"/>
    <w:rsid w:val="00443EDD"/>
    <w:rsid w:val="004521DC"/>
    <w:rsid w:val="0045412B"/>
    <w:rsid w:val="00455013"/>
    <w:rsid w:val="00460745"/>
    <w:rsid w:val="00463BC9"/>
    <w:rsid w:val="00492275"/>
    <w:rsid w:val="004C50A8"/>
    <w:rsid w:val="004C6213"/>
    <w:rsid w:val="004F12FA"/>
    <w:rsid w:val="00506C79"/>
    <w:rsid w:val="0057582A"/>
    <w:rsid w:val="00585A6D"/>
    <w:rsid w:val="00597C0C"/>
    <w:rsid w:val="005D75A2"/>
    <w:rsid w:val="005E21B5"/>
    <w:rsid w:val="005E38DE"/>
    <w:rsid w:val="005E55E1"/>
    <w:rsid w:val="005F33C5"/>
    <w:rsid w:val="00602A2C"/>
    <w:rsid w:val="00625234"/>
    <w:rsid w:val="00676654"/>
    <w:rsid w:val="006971D5"/>
    <w:rsid w:val="006A1629"/>
    <w:rsid w:val="006A208A"/>
    <w:rsid w:val="006D35E9"/>
    <w:rsid w:val="006D70C0"/>
    <w:rsid w:val="00703533"/>
    <w:rsid w:val="00767285"/>
    <w:rsid w:val="00793C95"/>
    <w:rsid w:val="007D62FA"/>
    <w:rsid w:val="008208F2"/>
    <w:rsid w:val="00835C17"/>
    <w:rsid w:val="00847113"/>
    <w:rsid w:val="008611A6"/>
    <w:rsid w:val="0086285F"/>
    <w:rsid w:val="008B0795"/>
    <w:rsid w:val="008F4D0E"/>
    <w:rsid w:val="00926D8D"/>
    <w:rsid w:val="00932CD7"/>
    <w:rsid w:val="009610ED"/>
    <w:rsid w:val="00985907"/>
    <w:rsid w:val="009C6F66"/>
    <w:rsid w:val="009E2131"/>
    <w:rsid w:val="009E603C"/>
    <w:rsid w:val="009E6087"/>
    <w:rsid w:val="00A049E2"/>
    <w:rsid w:val="00A12813"/>
    <w:rsid w:val="00A63F20"/>
    <w:rsid w:val="00A8245E"/>
    <w:rsid w:val="00AB2384"/>
    <w:rsid w:val="00AF6063"/>
    <w:rsid w:val="00B3435A"/>
    <w:rsid w:val="00B43A4C"/>
    <w:rsid w:val="00B51CE0"/>
    <w:rsid w:val="00B86EA8"/>
    <w:rsid w:val="00BB3EA5"/>
    <w:rsid w:val="00C02FBF"/>
    <w:rsid w:val="00C833C6"/>
    <w:rsid w:val="00CA7420"/>
    <w:rsid w:val="00D12155"/>
    <w:rsid w:val="00D41EE8"/>
    <w:rsid w:val="00D4775F"/>
    <w:rsid w:val="00D70371"/>
    <w:rsid w:val="00D82ADD"/>
    <w:rsid w:val="00DC58BF"/>
    <w:rsid w:val="00DF0AF5"/>
    <w:rsid w:val="00DF5521"/>
    <w:rsid w:val="00DF6162"/>
    <w:rsid w:val="00E036BE"/>
    <w:rsid w:val="00E12D46"/>
    <w:rsid w:val="00E454D9"/>
    <w:rsid w:val="00EA7BE2"/>
    <w:rsid w:val="00EC2E38"/>
    <w:rsid w:val="00EE5496"/>
    <w:rsid w:val="00EF7567"/>
    <w:rsid w:val="00F15F35"/>
    <w:rsid w:val="00F25768"/>
    <w:rsid w:val="00F33F6A"/>
    <w:rsid w:val="00F608D4"/>
    <w:rsid w:val="00F8549E"/>
    <w:rsid w:val="00FB270D"/>
    <w:rsid w:val="00FC0A16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30579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E454D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E454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20821F-9FD1-3A4C-9047-ED9A4CBD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369</Words>
  <Characters>2107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32</cp:revision>
  <cp:lastPrinted>2011-09-12T16:07:00Z</cp:lastPrinted>
  <dcterms:created xsi:type="dcterms:W3CDTF">2018-04-16T07:11:00Z</dcterms:created>
  <dcterms:modified xsi:type="dcterms:W3CDTF">2019-10-14T13:35:00Z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