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BF0E1" w14:textId="223A4D9B" w:rsidR="000E2076" w:rsidRDefault="004D637D" w:rsidP="00DF6162">
      <w:pPr>
        <w:pStyle w:val="Heading1"/>
      </w:pPr>
      <w:r>
        <w:t>Equations</w:t>
      </w:r>
      <w:r w:rsidR="00EB5707">
        <w:t xml:space="preserve"> involving Powers and Roots</w:t>
      </w:r>
    </w:p>
    <w:p w14:paraId="1F0389BA" w14:textId="77777777" w:rsidR="005D5427" w:rsidRPr="00720E84" w:rsidRDefault="005D5427" w:rsidP="005D5427">
      <w:pPr>
        <w:pStyle w:val="Heading3"/>
      </w:pPr>
      <w:r w:rsidRPr="00720E84">
        <w:t>Pr</w:t>
      </w:r>
      <w:r>
        <w:t>ior knowledge</w:t>
      </w:r>
      <w:r w:rsidRPr="00720E84">
        <w:t>:</w:t>
      </w:r>
    </w:p>
    <w:p w14:paraId="65C76648" w14:textId="77777777" w:rsidR="005D5427" w:rsidRDefault="005D5427" w:rsidP="005D5427">
      <w:r>
        <w:t>To find powers and roots and to know that they are inverse operations</w:t>
      </w:r>
    </w:p>
    <w:p w14:paraId="2DABBD76" w14:textId="77777777" w:rsidR="005D5427" w:rsidRDefault="005D5427" w:rsidP="005D5427"/>
    <w:p w14:paraId="30902186" w14:textId="77777777" w:rsidR="005D5427" w:rsidRDefault="005D5427" w:rsidP="005D5427">
      <w:pPr>
        <w:pStyle w:val="Heading3"/>
      </w:pPr>
      <w:r>
        <w:t>Activities:</w:t>
      </w:r>
    </w:p>
    <w:p w14:paraId="2462DA5D" w14:textId="77777777" w:rsidR="005D5427" w:rsidRDefault="005D5427" w:rsidP="005D5427">
      <w:r>
        <w:t>Calculate:</w:t>
      </w:r>
    </w:p>
    <w:p w14:paraId="7F5FDC9A" w14:textId="77777777" w:rsidR="005D5427" w:rsidRPr="0092204F" w:rsidRDefault="002745A2" w:rsidP="005D542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1B9EF057" w14:textId="77777777" w:rsidR="005D5427" w:rsidRPr="0092204F" w:rsidRDefault="002745A2" w:rsidP="005D5427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49</m:t>
              </m:r>
            </m:e>
          </m:rad>
        </m:oMath>
      </m:oMathPara>
    </w:p>
    <w:p w14:paraId="3B76FEC4" w14:textId="77777777" w:rsidR="005D5427" w:rsidRPr="0092204F" w:rsidRDefault="002745A2" w:rsidP="005D5427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F1871C7" w14:textId="77777777" w:rsidR="005D5427" w:rsidRPr="0092204F" w:rsidRDefault="002745A2" w:rsidP="005D542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8</m:t>
                      </m:r>
                    </m:e>
                  </m:ra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47D1D18F" w14:textId="77777777" w:rsidR="005D5427" w:rsidRPr="0092204F" w:rsidRDefault="002745A2" w:rsidP="005D542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576134DD" w14:textId="77777777" w:rsidR="005D5427" w:rsidRPr="005C089B" w:rsidRDefault="002745A2" w:rsidP="005D5427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9×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2E8AD469" w14:textId="77777777" w:rsidR="005D5427" w:rsidRDefault="005D5427" w:rsidP="00EB5707">
      <w:pPr>
        <w:pStyle w:val="Heading3"/>
      </w:pPr>
    </w:p>
    <w:p w14:paraId="0534DBF5" w14:textId="71E3362B" w:rsidR="00A61816" w:rsidRPr="00720E84" w:rsidRDefault="00720E84" w:rsidP="00EB5707">
      <w:pPr>
        <w:pStyle w:val="Heading3"/>
      </w:pPr>
      <w:r w:rsidRPr="00720E84">
        <w:t>Pr</w:t>
      </w:r>
      <w:r w:rsidR="00EB5707">
        <w:t>ior knowledge</w:t>
      </w:r>
      <w:r w:rsidRPr="00720E84">
        <w:t>:</w:t>
      </w:r>
    </w:p>
    <w:p w14:paraId="57E6EEFD" w14:textId="27E14B25" w:rsidR="00720E84" w:rsidRDefault="00720E84" w:rsidP="00167A2A">
      <w:r>
        <w:t xml:space="preserve">To solve equations with </w:t>
      </w:r>
      <w:r w:rsidR="00441D00">
        <w:t>fractions, including when the variable is</w:t>
      </w:r>
      <w:r>
        <w:t xml:space="preserve"> in the denominator</w:t>
      </w:r>
    </w:p>
    <w:p w14:paraId="41551166" w14:textId="77777777" w:rsidR="004F2AD2" w:rsidRDefault="004F2AD2" w:rsidP="00167A2A"/>
    <w:p w14:paraId="3513529D" w14:textId="77777777" w:rsidR="004F2AD2" w:rsidRDefault="004F2AD2" w:rsidP="004F2AD2">
      <w:pPr>
        <w:pStyle w:val="Heading3"/>
      </w:pPr>
      <w:r>
        <w:t>Activities:</w:t>
      </w:r>
    </w:p>
    <w:p w14:paraId="04BF48CA" w14:textId="060B1CEC" w:rsidR="0014167F" w:rsidRDefault="0014167F" w:rsidP="0014167F">
      <w:r>
        <w:t>Solve the following:</w:t>
      </w:r>
    </w:p>
    <w:p w14:paraId="39582834" w14:textId="77777777" w:rsidR="0014167F" w:rsidRPr="0014167F" w:rsidRDefault="0014167F" w:rsidP="0014167F"/>
    <w:p w14:paraId="5EEE6F53" w14:textId="33ADF2EC" w:rsidR="0014167F" w:rsidRPr="00C0245D" w:rsidRDefault="0014167F" w:rsidP="0014167F">
      <w:pPr>
        <w:numPr>
          <w:ilvl w:val="0"/>
          <w:numId w:val="12"/>
        </w:numPr>
        <w:ind w:left="360"/>
      </w:pPr>
      <w:r w:rsidRPr="00C0245D">
        <w:rPr>
          <w:position w:val="-24"/>
        </w:rPr>
        <w:object w:dxaOrig="740" w:dyaOrig="639" w14:anchorId="39555A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95pt;height:43.1pt" o:ole="">
            <v:imagedata r:id="rId6" o:title=""/>
          </v:shape>
          <o:OLEObject Type="Embed" ProgID="Equation.3" ShapeID="_x0000_i1025" DrawAspect="Content" ObjectID="_1489561087" r:id="rId7"/>
        </w:object>
      </w:r>
    </w:p>
    <w:p w14:paraId="7C31B68A" w14:textId="77777777" w:rsidR="0014167F" w:rsidRPr="00C0245D" w:rsidRDefault="0014167F" w:rsidP="0014167F"/>
    <w:p w14:paraId="1A34C1D9" w14:textId="55AC9DEE" w:rsidR="0014167F" w:rsidRPr="00C0245D" w:rsidRDefault="0014167F" w:rsidP="0014167F">
      <w:pPr>
        <w:numPr>
          <w:ilvl w:val="0"/>
          <w:numId w:val="12"/>
        </w:numPr>
        <w:ind w:left="360"/>
      </w:pPr>
      <w:r w:rsidRPr="00C0245D">
        <w:rPr>
          <w:position w:val="-24"/>
        </w:rPr>
        <w:object w:dxaOrig="1040" w:dyaOrig="660" w14:anchorId="1A906D49">
          <v:shape id="_x0000_i1026" type="#_x0000_t75" style="width:68.3pt;height:43.6pt" o:ole="">
            <v:imagedata r:id="rId8" o:title=""/>
          </v:shape>
          <o:OLEObject Type="Embed" ProgID="Equation.3" ShapeID="_x0000_i1026" DrawAspect="Content" ObjectID="_1489561088" r:id="rId9"/>
        </w:object>
      </w:r>
    </w:p>
    <w:p w14:paraId="74FD6317" w14:textId="77777777" w:rsidR="0014167F" w:rsidRPr="00C0245D" w:rsidRDefault="0014167F" w:rsidP="0014167F"/>
    <w:p w14:paraId="37CF7193" w14:textId="30328C2B" w:rsidR="0014167F" w:rsidRPr="00C0245D" w:rsidRDefault="0014167F" w:rsidP="0014167F">
      <w:pPr>
        <w:numPr>
          <w:ilvl w:val="0"/>
          <w:numId w:val="12"/>
        </w:numPr>
        <w:ind w:left="360"/>
      </w:pPr>
      <w:r w:rsidRPr="00C0245D">
        <w:rPr>
          <w:position w:val="-24"/>
        </w:rPr>
        <w:object w:dxaOrig="859" w:dyaOrig="639" w14:anchorId="31BD4709">
          <v:shape id="_x0000_i1027" type="#_x0000_t75" style="width:51.5pt;height:38.35pt" o:ole="">
            <v:imagedata r:id="rId10" o:title=""/>
          </v:shape>
          <o:OLEObject Type="Embed" ProgID="Equation.3" ShapeID="_x0000_i1027" DrawAspect="Content" ObjectID="_1489561089" r:id="rId11"/>
        </w:object>
      </w:r>
    </w:p>
    <w:p w14:paraId="2C44F6EF" w14:textId="77777777" w:rsidR="0014167F" w:rsidRPr="00C0245D" w:rsidRDefault="0014167F" w:rsidP="0014167F"/>
    <w:p w14:paraId="6CC20331" w14:textId="232C8CFC" w:rsidR="0014167F" w:rsidRPr="00C0245D" w:rsidRDefault="00BD681A" w:rsidP="0014167F">
      <w:pPr>
        <w:numPr>
          <w:ilvl w:val="0"/>
          <w:numId w:val="12"/>
        </w:numPr>
        <w:ind w:left="360"/>
      </w:pPr>
      <w:r w:rsidRPr="00C0245D">
        <w:rPr>
          <w:position w:val="-24"/>
        </w:rPr>
        <w:object w:dxaOrig="1160" w:dyaOrig="660" w14:anchorId="455B02FB">
          <v:shape id="_x0000_i1028" type="#_x0000_t75" style="width:72.55pt;height:41pt" o:ole="">
            <v:imagedata r:id="rId12" o:title=""/>
          </v:shape>
          <o:OLEObject Type="Embed" ProgID="Equation.3" ShapeID="_x0000_i1028" DrawAspect="Content" ObjectID="_1489561090" r:id="rId13"/>
        </w:object>
      </w:r>
    </w:p>
    <w:p w14:paraId="6A015CDE" w14:textId="77777777" w:rsidR="0014167F" w:rsidRPr="00C0245D" w:rsidRDefault="0014167F" w:rsidP="0014167F"/>
    <w:p w14:paraId="516B4776" w14:textId="1926E8D7" w:rsidR="00A61816" w:rsidRPr="0014167F" w:rsidRDefault="00BD681A" w:rsidP="0014167F">
      <w:pPr>
        <w:numPr>
          <w:ilvl w:val="0"/>
          <w:numId w:val="12"/>
        </w:numPr>
        <w:ind w:left="360"/>
      </w:pPr>
      <w:r w:rsidRPr="00C0245D">
        <w:rPr>
          <w:position w:val="-24"/>
        </w:rPr>
        <w:object w:dxaOrig="1600" w:dyaOrig="660" w14:anchorId="1AA59FC1">
          <v:shape id="_x0000_i1029" type="#_x0000_t75" style="width:105.65pt;height:43.6pt" o:ole="">
            <v:imagedata r:id="rId14" o:title=""/>
          </v:shape>
          <o:OLEObject Type="Embed" ProgID="Equation.3" ShapeID="_x0000_i1029" DrawAspect="Content" ObjectID="_1489561091" r:id="rId15"/>
        </w:object>
      </w:r>
    </w:p>
    <w:p w14:paraId="4735DAED" w14:textId="77777777" w:rsidR="005D5427" w:rsidRPr="00CA5DAD" w:rsidRDefault="005D5427" w:rsidP="00CA5DAD"/>
    <w:p w14:paraId="1BA154C2" w14:textId="77777777" w:rsidR="00A61816" w:rsidRDefault="00A61816" w:rsidP="00A61816">
      <w:pPr>
        <w:pStyle w:val="Heading3"/>
      </w:pPr>
      <w:r>
        <w:lastRenderedPageBreak/>
        <w:t>Aims:</w:t>
      </w:r>
    </w:p>
    <w:p w14:paraId="173D569E" w14:textId="43FDB33C" w:rsidR="00A61816" w:rsidRDefault="00A61816" w:rsidP="00A61816">
      <w:r>
        <w:t>To solve equations involving powers</w:t>
      </w:r>
      <w:r w:rsidR="00605A20">
        <w:t xml:space="preserve"> and roots</w:t>
      </w:r>
    </w:p>
    <w:p w14:paraId="2730B175" w14:textId="77777777" w:rsidR="00A61816" w:rsidRDefault="00A61816" w:rsidP="00A61816"/>
    <w:p w14:paraId="1214A8FA" w14:textId="77777777" w:rsidR="00A61816" w:rsidRDefault="00A61816" w:rsidP="00A61816">
      <w:pPr>
        <w:pStyle w:val="Heading3"/>
      </w:pPr>
      <w:r>
        <w:t>Activities:</w:t>
      </w:r>
    </w:p>
    <w:p w14:paraId="1F3C541C" w14:textId="6CFFC357" w:rsidR="00B43762" w:rsidRDefault="00B43762" w:rsidP="00A61816">
      <w:r>
        <w:t>Examples</w:t>
      </w:r>
    </w:p>
    <w:p w14:paraId="1C36CA13" w14:textId="13729A14" w:rsidR="00334079" w:rsidRDefault="00334079" w:rsidP="00A61816">
      <w:r>
        <w:t>Solve these equations in two ways:</w:t>
      </w:r>
    </w:p>
    <w:p w14:paraId="7CF30E25" w14:textId="77777777" w:rsidR="00334079" w:rsidRDefault="00334079" w:rsidP="00A61816"/>
    <w:p w14:paraId="335A60EB" w14:textId="395566DF" w:rsidR="00B43762" w:rsidRPr="00334079" w:rsidRDefault="000F56B3" w:rsidP="00A61816">
      <m:oMathPara>
        <m:oMathParaPr>
          <m:jc m:val="left"/>
        </m:oMathParaPr>
        <m:oMath>
          <m:r>
            <w:rPr>
              <w:rFonts w:ascii="Cambria Math" w:hAnsi="Cambria Math"/>
            </w:rPr>
            <m:t>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-9=41+3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E8DB5D4" w14:textId="0D854136" w:rsidR="00334079" w:rsidRPr="006328F3" w:rsidRDefault="00334079" w:rsidP="00A61816">
      <w:r>
        <w:t>(final two steps in two ways: divide first, root first)</w:t>
      </w:r>
    </w:p>
    <w:p w14:paraId="76D1E886" w14:textId="77777777" w:rsidR="00605A20" w:rsidRDefault="00605A20" w:rsidP="00A61816"/>
    <w:p w14:paraId="6DD253D0" w14:textId="3F5C4C19" w:rsidR="00605A20" w:rsidRPr="00334079" w:rsidRDefault="00605A20" w:rsidP="00A61816">
      <m:oMathPara>
        <m:oMathParaPr>
          <m:jc m:val="left"/>
        </m:oMathParaPr>
        <m:oMath>
          <m:r>
            <w:rPr>
              <w:rFonts w:ascii="Cambria Math" w:hAnsi="Cambria Math"/>
            </w:rPr>
            <m:t>4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x-3</m:t>
              </m:r>
            </m:e>
          </m:rad>
          <m:r>
            <w:rPr>
              <w:rFonts w:ascii="Cambria Math" w:hAnsi="Cambria Math"/>
            </w:rPr>
            <m:t>=7</m:t>
          </m:r>
        </m:oMath>
      </m:oMathPara>
    </w:p>
    <w:p w14:paraId="4C237B20" w14:textId="0837518C" w:rsidR="00334079" w:rsidRPr="006328F3" w:rsidRDefault="00334079" w:rsidP="00A61816">
      <w:r>
        <w:t>(divide by 4 first, square first)</w:t>
      </w:r>
    </w:p>
    <w:p w14:paraId="2AF5E232" w14:textId="77777777" w:rsidR="00B43762" w:rsidRDefault="00B43762" w:rsidP="00A61816"/>
    <w:p w14:paraId="35F36484" w14:textId="334265A0" w:rsidR="00B43762" w:rsidRDefault="00E346BA" w:rsidP="00A61816">
      <w:r>
        <w:t>Worksheet – Section A</w:t>
      </w:r>
    </w:p>
    <w:p w14:paraId="6317B309" w14:textId="77777777" w:rsidR="00B43762" w:rsidRDefault="00B43762" w:rsidP="00A61816"/>
    <w:p w14:paraId="710CAC77" w14:textId="77777777" w:rsidR="00B43762" w:rsidRDefault="00B43762" w:rsidP="00B43762">
      <w:pPr>
        <w:pStyle w:val="Heading3"/>
      </w:pPr>
      <w:r>
        <w:t>Aims:</w:t>
      </w:r>
    </w:p>
    <w:p w14:paraId="0E413E1B" w14:textId="716B18BD" w:rsidR="00B43762" w:rsidRDefault="00B43762" w:rsidP="00B43762">
      <w:r>
        <w:t>To solve equations involving powers</w:t>
      </w:r>
      <w:r w:rsidR="00605A20">
        <w:t>, roots</w:t>
      </w:r>
      <w:r>
        <w:t xml:space="preserve"> and fractions</w:t>
      </w:r>
    </w:p>
    <w:p w14:paraId="77F8595D" w14:textId="77777777" w:rsidR="00B43762" w:rsidRDefault="00B43762" w:rsidP="00B43762"/>
    <w:p w14:paraId="01C155FE" w14:textId="5EF6F340" w:rsidR="00B43762" w:rsidRDefault="00B43762" w:rsidP="00C56BDD">
      <w:pPr>
        <w:pStyle w:val="Heading3"/>
      </w:pPr>
      <w:r>
        <w:t>Activities:</w:t>
      </w:r>
    </w:p>
    <w:p w14:paraId="2CE5AAC4" w14:textId="1C2C5D30" w:rsidR="00B43762" w:rsidRDefault="00A61816" w:rsidP="00A61816">
      <w:r>
        <w:t>Example</w:t>
      </w:r>
      <w:r w:rsidR="00B43762">
        <w:t>s</w:t>
      </w:r>
    </w:p>
    <w:p w14:paraId="750E13F8" w14:textId="77777777" w:rsidR="004513DB" w:rsidRDefault="004513DB" w:rsidP="00A61816"/>
    <w:p w14:paraId="3DA33FA2" w14:textId="2DB09793" w:rsidR="00A61816" w:rsidRPr="00BA357F" w:rsidRDefault="002745A2" w:rsidP="00A61816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+12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=5x</m:t>
          </m:r>
        </m:oMath>
      </m:oMathPara>
    </w:p>
    <w:p w14:paraId="7DE15E46" w14:textId="1B43697F" w:rsidR="00BA357F" w:rsidRDefault="002745A2" w:rsidP="00A61816">
      <w:r>
        <w:t>s</w:t>
      </w:r>
      <w:bookmarkStart w:id="0" w:name="_GoBack"/>
      <w:bookmarkEnd w:id="0"/>
    </w:p>
    <w:p w14:paraId="49EA9B2A" w14:textId="58DAE0A3" w:rsidR="00BA357F" w:rsidRPr="00B43762" w:rsidRDefault="002745A2" w:rsidP="00A61816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4</m:t>
              </m:r>
              <m:r>
                <w:rPr>
                  <w:rFonts w:ascii="Cambria Math" w:hAnsi="Cambria Math"/>
                </w:rPr>
                <m:t>-</m:t>
              </m:r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5</m:t>
          </m:r>
        </m:oMath>
      </m:oMathPara>
    </w:p>
    <w:p w14:paraId="3ACD0843" w14:textId="77777777" w:rsidR="003238FA" w:rsidRPr="00167A2A" w:rsidRDefault="003238FA" w:rsidP="00A61816"/>
    <w:p w14:paraId="66C2C715" w14:textId="0E475C90" w:rsidR="00A61816" w:rsidRDefault="00B43762" w:rsidP="00A61816">
      <w:r>
        <w:t>Worksheet – Section B</w:t>
      </w:r>
    </w:p>
    <w:p w14:paraId="595C5B2D" w14:textId="77777777" w:rsidR="00A61816" w:rsidRDefault="00A61816" w:rsidP="00167A2A"/>
    <w:p w14:paraId="13E37A07" w14:textId="4F2565D0" w:rsidR="006B49AF" w:rsidRPr="00167A2A" w:rsidRDefault="002230BD" w:rsidP="00167A2A">
      <w:r>
        <w:t>Section C as an extension / afterwards for the whole class.</w:t>
      </w:r>
    </w:p>
    <w:sectPr w:rsidR="006B49AF" w:rsidRPr="00167A2A" w:rsidSect="00EB570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C0919"/>
    <w:multiLevelType w:val="hybridMultilevel"/>
    <w:tmpl w:val="3E768D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10"/>
  </w:num>
  <w:num w:numId="9">
    <w:abstractNumId w:val="5"/>
  </w:num>
  <w:num w:numId="10">
    <w:abstractNumId w:val="1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4563E"/>
    <w:rsid w:val="00067F3E"/>
    <w:rsid w:val="000E0A6C"/>
    <w:rsid w:val="000E2076"/>
    <w:rsid w:val="000F56B3"/>
    <w:rsid w:val="00101AA8"/>
    <w:rsid w:val="0014167F"/>
    <w:rsid w:val="00167A2A"/>
    <w:rsid w:val="00182147"/>
    <w:rsid w:val="001A6764"/>
    <w:rsid w:val="001D3632"/>
    <w:rsid w:val="002230BD"/>
    <w:rsid w:val="00223BEE"/>
    <w:rsid w:val="0022562E"/>
    <w:rsid w:val="002745A2"/>
    <w:rsid w:val="002B1CA9"/>
    <w:rsid w:val="002B3C7F"/>
    <w:rsid w:val="002E6305"/>
    <w:rsid w:val="002F6E6F"/>
    <w:rsid w:val="00321647"/>
    <w:rsid w:val="003238FA"/>
    <w:rsid w:val="00334079"/>
    <w:rsid w:val="00341E3C"/>
    <w:rsid w:val="00357B29"/>
    <w:rsid w:val="00374BC6"/>
    <w:rsid w:val="003C343D"/>
    <w:rsid w:val="003D276D"/>
    <w:rsid w:val="003D7A59"/>
    <w:rsid w:val="003E4044"/>
    <w:rsid w:val="00441D00"/>
    <w:rsid w:val="00443EDD"/>
    <w:rsid w:val="004513DB"/>
    <w:rsid w:val="004521DC"/>
    <w:rsid w:val="0045412B"/>
    <w:rsid w:val="00455013"/>
    <w:rsid w:val="00463BC9"/>
    <w:rsid w:val="004C6213"/>
    <w:rsid w:val="004D637D"/>
    <w:rsid w:val="004F257D"/>
    <w:rsid w:val="004F2AD2"/>
    <w:rsid w:val="00563127"/>
    <w:rsid w:val="005822A5"/>
    <w:rsid w:val="00585A6D"/>
    <w:rsid w:val="005C089B"/>
    <w:rsid w:val="005D5427"/>
    <w:rsid w:val="005E21B5"/>
    <w:rsid w:val="005F33C5"/>
    <w:rsid w:val="00605A20"/>
    <w:rsid w:val="006328F3"/>
    <w:rsid w:val="00676654"/>
    <w:rsid w:val="006A1629"/>
    <w:rsid w:val="006A208A"/>
    <w:rsid w:val="006B49AF"/>
    <w:rsid w:val="00720E84"/>
    <w:rsid w:val="007535A3"/>
    <w:rsid w:val="00767285"/>
    <w:rsid w:val="007A3855"/>
    <w:rsid w:val="007A3EDA"/>
    <w:rsid w:val="0080445A"/>
    <w:rsid w:val="00835C17"/>
    <w:rsid w:val="00847113"/>
    <w:rsid w:val="008611A6"/>
    <w:rsid w:val="0086285F"/>
    <w:rsid w:val="008A3534"/>
    <w:rsid w:val="008B0795"/>
    <w:rsid w:val="008C7D82"/>
    <w:rsid w:val="008F4D0E"/>
    <w:rsid w:val="009114C7"/>
    <w:rsid w:val="0092204F"/>
    <w:rsid w:val="00926D8D"/>
    <w:rsid w:val="00932CD7"/>
    <w:rsid w:val="009610ED"/>
    <w:rsid w:val="00985907"/>
    <w:rsid w:val="009C6F66"/>
    <w:rsid w:val="009E2131"/>
    <w:rsid w:val="009E603C"/>
    <w:rsid w:val="009E6087"/>
    <w:rsid w:val="00A038DE"/>
    <w:rsid w:val="00A12813"/>
    <w:rsid w:val="00A61816"/>
    <w:rsid w:val="00A63F20"/>
    <w:rsid w:val="00A8245E"/>
    <w:rsid w:val="00A93730"/>
    <w:rsid w:val="00B3435A"/>
    <w:rsid w:val="00B43762"/>
    <w:rsid w:val="00BA357F"/>
    <w:rsid w:val="00BD681A"/>
    <w:rsid w:val="00C02FBF"/>
    <w:rsid w:val="00C56BDD"/>
    <w:rsid w:val="00C755CD"/>
    <w:rsid w:val="00C833C6"/>
    <w:rsid w:val="00CA5DAD"/>
    <w:rsid w:val="00CA7420"/>
    <w:rsid w:val="00CE18D3"/>
    <w:rsid w:val="00D12155"/>
    <w:rsid w:val="00D41EE8"/>
    <w:rsid w:val="00D44D71"/>
    <w:rsid w:val="00D4775F"/>
    <w:rsid w:val="00D70371"/>
    <w:rsid w:val="00D82ADD"/>
    <w:rsid w:val="00DC58BF"/>
    <w:rsid w:val="00DE6E7F"/>
    <w:rsid w:val="00DF0AF5"/>
    <w:rsid w:val="00DF5521"/>
    <w:rsid w:val="00DF6162"/>
    <w:rsid w:val="00E036BE"/>
    <w:rsid w:val="00E12D46"/>
    <w:rsid w:val="00E346BA"/>
    <w:rsid w:val="00E52145"/>
    <w:rsid w:val="00EA6A0B"/>
    <w:rsid w:val="00EA7703"/>
    <w:rsid w:val="00EA7BE2"/>
    <w:rsid w:val="00EB5707"/>
    <w:rsid w:val="00EF0FAB"/>
    <w:rsid w:val="00EF7567"/>
    <w:rsid w:val="00F25768"/>
    <w:rsid w:val="00F608D4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1923D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5707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70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707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B570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5707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EB5707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EB5707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5707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70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707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B570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5707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EB5707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EB5707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138</Words>
  <Characters>787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54</cp:revision>
  <cp:lastPrinted>2011-09-12T17:07:00Z</cp:lastPrinted>
  <dcterms:created xsi:type="dcterms:W3CDTF">2015-06-01T15:26:00Z</dcterms:created>
  <dcterms:modified xsi:type="dcterms:W3CDTF">2019-04-02T07:56:00Z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