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F59BF" w14:textId="053911AA" w:rsidR="00B63C5F" w:rsidRDefault="0065145D" w:rsidP="00B63C5F">
      <w:pPr>
        <w:pStyle w:val="Heading1"/>
      </w:pPr>
      <w:r>
        <w:t>Equations</w:t>
      </w:r>
      <w:r w:rsidR="00DC2158">
        <w:t xml:space="preserve"> D – with Fractions</w:t>
      </w:r>
    </w:p>
    <w:p w14:paraId="5C42DB90" w14:textId="44C4EAF3" w:rsidR="00B63C5F" w:rsidRDefault="00B63C5F" w:rsidP="00DF6162">
      <w:pPr>
        <w:pStyle w:val="Heading3"/>
      </w:pPr>
      <w:r>
        <w:t>Prior Knowledge:</w:t>
      </w:r>
    </w:p>
    <w:p w14:paraId="0BEE01BA" w14:textId="168CA95C" w:rsidR="00B63C5F" w:rsidRDefault="00B63C5F" w:rsidP="00B63C5F">
      <w:r>
        <w:t xml:space="preserve">To </w:t>
      </w:r>
      <w:r w:rsidR="002B27F7">
        <w:t>sol</w:t>
      </w:r>
      <w:r w:rsidR="007D71A1">
        <w:t>ve equations involving negatives</w:t>
      </w:r>
      <w:r w:rsidR="002B27F7">
        <w:t xml:space="preserve"> and brackets.</w:t>
      </w:r>
    </w:p>
    <w:p w14:paraId="23CF871C" w14:textId="77777777" w:rsidR="00890040" w:rsidRDefault="00890040" w:rsidP="00B63C5F"/>
    <w:p w14:paraId="6B7F04BA" w14:textId="02E53F52" w:rsidR="00890040" w:rsidRPr="00890040" w:rsidRDefault="00890040" w:rsidP="00B63C5F">
      <w:pPr>
        <w:rPr>
          <w:b/>
        </w:rPr>
      </w:pPr>
      <w:r w:rsidRPr="00890040">
        <w:rPr>
          <w:b/>
        </w:rPr>
        <w:t>Check:</w:t>
      </w:r>
    </w:p>
    <w:p w14:paraId="4DCB6841" w14:textId="73A2BFDC" w:rsidR="00890040" w:rsidRDefault="00BC76B2" w:rsidP="00B63C5F">
      <w:r>
        <w:t>Show me the first step you would do to solve this equation:</w:t>
      </w:r>
    </w:p>
    <w:p w14:paraId="17C23EC1" w14:textId="77777777" w:rsidR="007D71A1" w:rsidRDefault="007D71A1" w:rsidP="00B63C5F"/>
    <w:p w14:paraId="62CC1292" w14:textId="26938335" w:rsidR="00F47175" w:rsidRPr="00723AD4" w:rsidRDefault="00F47175" w:rsidP="00B63C5F">
      <m:oMathPara>
        <m:oMathParaPr>
          <m:jc m:val="left"/>
        </m:oMathParaPr>
        <m:oMath>
          <m:r>
            <w:rPr>
              <w:rFonts w:ascii="Cambria Math" w:hAnsi="Cambria Math"/>
            </w:rPr>
            <m:t>5x+3=2x-10</m:t>
          </m:r>
        </m:oMath>
      </m:oMathPara>
    </w:p>
    <w:p w14:paraId="0B8D277B" w14:textId="77777777" w:rsidR="00BC76B2" w:rsidRDefault="00BC76B2" w:rsidP="00B63C5F"/>
    <w:p w14:paraId="78D9FB60" w14:textId="77777777" w:rsidR="007D71A1" w:rsidRDefault="007D71A1" w:rsidP="00B63C5F"/>
    <w:p w14:paraId="120EF083" w14:textId="77777777" w:rsidR="002D38A8" w:rsidRPr="002B27F7" w:rsidRDefault="002D38A8" w:rsidP="00B63C5F"/>
    <w:p w14:paraId="799E9DFD" w14:textId="1252D950" w:rsidR="00A63DA1" w:rsidRPr="00902E48" w:rsidRDefault="002B27F7" w:rsidP="00B63C5F">
      <m:oMathPara>
        <m:oMathParaPr>
          <m:jc m:val="left"/>
        </m:oMathParaPr>
        <m:oMath>
          <m:r>
            <w:rPr>
              <w:rFonts w:ascii="Cambria Math" w:hAnsi="Cambria Math"/>
            </w:rPr>
            <m:t>3-2x=7x-5</m:t>
          </m:r>
        </m:oMath>
      </m:oMathPara>
    </w:p>
    <w:p w14:paraId="0DF45A5E" w14:textId="77777777" w:rsidR="00902E48" w:rsidRDefault="00902E48" w:rsidP="00B63C5F"/>
    <w:p w14:paraId="7DA80F82" w14:textId="77777777" w:rsidR="002D38A8" w:rsidRDefault="002D38A8" w:rsidP="00B63C5F"/>
    <w:p w14:paraId="7FAB9FD3" w14:textId="77777777" w:rsidR="00127115" w:rsidRPr="00195F7A" w:rsidRDefault="00127115" w:rsidP="00B63C5F"/>
    <w:p w14:paraId="1F4E8AC6" w14:textId="4698588A" w:rsidR="002B27F7" w:rsidRPr="00902E48" w:rsidRDefault="002B27F7" w:rsidP="00B63C5F">
      <m:oMathPara>
        <m:oMathParaPr>
          <m:jc m:val="left"/>
        </m:oMathParaPr>
        <m:oMath>
          <m:r>
            <w:rPr>
              <w:rFonts w:ascii="Cambria Math" w:hAnsi="Cambria Math"/>
            </w:rPr>
            <m:t>5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x+3</m:t>
              </m:r>
            </m:e>
          </m:d>
          <m:r>
            <w:rPr>
              <w:rFonts w:ascii="Cambria Math" w:hAnsi="Cambria Math"/>
            </w:rPr>
            <m:t>=10</m:t>
          </m:r>
        </m:oMath>
      </m:oMathPara>
    </w:p>
    <w:p w14:paraId="723B776D" w14:textId="77777777" w:rsidR="00902E48" w:rsidRDefault="00902E48" w:rsidP="00B63C5F"/>
    <w:p w14:paraId="3367EAC2" w14:textId="77777777" w:rsidR="002D38A8" w:rsidRDefault="002D38A8" w:rsidP="00B63C5F"/>
    <w:p w14:paraId="34A5EA1F" w14:textId="77777777" w:rsidR="002D38A8" w:rsidRPr="002B27F7" w:rsidRDefault="002D38A8" w:rsidP="00B63C5F"/>
    <w:p w14:paraId="517656D3" w14:textId="01C336FF" w:rsidR="00B63C5F" w:rsidRPr="000A0347" w:rsidRDefault="002B27F7" w:rsidP="00B63C5F">
      <m:oMathPara>
        <m:oMathParaPr>
          <m:jc m:val="left"/>
        </m:oMathParaPr>
        <m:oMath>
          <m:r>
            <w:rPr>
              <w:rFonts w:ascii="Cambria Math" w:hAnsi="Cambria Math"/>
            </w:rPr>
            <m:t>5-2x=3(2x+7)</m:t>
          </m:r>
        </m:oMath>
      </m:oMathPara>
    </w:p>
    <w:p w14:paraId="79CF20FF" w14:textId="77777777" w:rsidR="002705B4" w:rsidRDefault="002705B4" w:rsidP="00B63C5F"/>
    <w:p w14:paraId="761F5929" w14:textId="77777777" w:rsidR="00127115" w:rsidRDefault="00127115" w:rsidP="00B63C5F"/>
    <w:p w14:paraId="2BAC6F4F" w14:textId="77777777" w:rsidR="00127115" w:rsidRDefault="00127115" w:rsidP="00B63C5F"/>
    <w:p w14:paraId="1136F574" w14:textId="77777777" w:rsidR="00127115" w:rsidRDefault="00127115" w:rsidP="00B63C5F"/>
    <w:p w14:paraId="04732F1F" w14:textId="77777777" w:rsidR="00127115" w:rsidRDefault="00127115" w:rsidP="00B63C5F"/>
    <w:p w14:paraId="23A4F7D8" w14:textId="0AC4E17A" w:rsidR="0008053A" w:rsidRPr="002B27F7" w:rsidRDefault="0008053A" w:rsidP="00B63C5F">
      <w:r>
        <w:t>Extension: Dr Frost Maths Level 3+</w:t>
      </w:r>
    </w:p>
    <w:p w14:paraId="306554EE" w14:textId="77777777" w:rsidR="00890040" w:rsidRDefault="00890040" w:rsidP="00890040">
      <w:pPr>
        <w:rPr>
          <w:b/>
        </w:rPr>
      </w:pPr>
    </w:p>
    <w:p w14:paraId="17FF0569" w14:textId="77777777" w:rsidR="004578DA" w:rsidRDefault="004578DA" w:rsidP="00890040">
      <w:pPr>
        <w:rPr>
          <w:b/>
        </w:rPr>
      </w:pPr>
    </w:p>
    <w:p w14:paraId="3A77F1E6" w14:textId="42693D06" w:rsidR="00890040" w:rsidRDefault="00890040" w:rsidP="00890040">
      <w:pPr>
        <w:rPr>
          <w:b/>
        </w:rPr>
      </w:pPr>
      <w:r>
        <w:rPr>
          <w:b/>
        </w:rPr>
        <w:t>Prior knowledge:</w:t>
      </w:r>
    </w:p>
    <w:p w14:paraId="2687CA51" w14:textId="51EE853B" w:rsidR="00890040" w:rsidRDefault="00890040" w:rsidP="00890040">
      <w:r>
        <w:t>To understand which operations distribute over others.</w:t>
      </w:r>
    </w:p>
    <w:p w14:paraId="5A56E07A" w14:textId="77777777" w:rsidR="00890040" w:rsidRDefault="00890040" w:rsidP="00890040"/>
    <w:p w14:paraId="0E426525" w14:textId="77777777" w:rsidR="00890040" w:rsidRDefault="00890040" w:rsidP="00890040">
      <w:pPr>
        <w:rPr>
          <w:b/>
        </w:rPr>
      </w:pPr>
      <w:r w:rsidRPr="00890040">
        <w:rPr>
          <w:b/>
        </w:rPr>
        <w:t>Check:</w:t>
      </w:r>
    </w:p>
    <w:p w14:paraId="517E1E88" w14:textId="6E663121" w:rsidR="00890040" w:rsidRDefault="00890040" w:rsidP="00890040">
      <w:r>
        <w:t>Distribute the following, if they distribute:</w:t>
      </w:r>
    </w:p>
    <w:p w14:paraId="6E783B75" w14:textId="77777777" w:rsidR="00255FB9" w:rsidRDefault="00255FB9" w:rsidP="00890040"/>
    <w:p w14:paraId="1DA98ED2" w14:textId="77777777" w:rsidR="00542A8A" w:rsidRDefault="00255FB9" w:rsidP="00890040">
      <w:r>
        <w:t xml:space="preserve">Eg: </w:t>
      </w:r>
    </w:p>
    <w:p w14:paraId="66F777AB" w14:textId="0CD8D134" w:rsidR="00255FB9" w:rsidRPr="00890040" w:rsidRDefault="00255FB9" w:rsidP="00890040">
      <w:r>
        <w:t>Multiplication distributes over addition, so</w:t>
      </w:r>
    </w:p>
    <w:p w14:paraId="467A0B44" w14:textId="59859EF2" w:rsidR="00890040" w:rsidRPr="00127115" w:rsidRDefault="00890040" w:rsidP="00890040">
      <m:oMathPara>
        <m:oMathParaPr>
          <m:jc m:val="left"/>
        </m:oMathParaPr>
        <m:oMath>
          <m:r>
            <w:rPr>
              <w:rFonts w:ascii="Cambria Math" w:hAnsi="Cambria Math"/>
            </w:rPr>
            <m:t>5×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2+3</m:t>
              </m:r>
            </m:e>
          </m:d>
          <m:r>
            <w:rPr>
              <w:rFonts w:ascii="Cambria Math" w:hAnsi="Cambria Math"/>
            </w:rPr>
            <m:t>=5×2+5×3</m:t>
          </m:r>
        </m:oMath>
      </m:oMathPara>
    </w:p>
    <w:p w14:paraId="39648C2B" w14:textId="77777777" w:rsidR="00127115" w:rsidRPr="00255FB9" w:rsidRDefault="00127115" w:rsidP="00890040"/>
    <w:p w14:paraId="158DDCA9" w14:textId="4ED40868" w:rsidR="00255FB9" w:rsidRPr="00255FB9" w:rsidRDefault="00255FB9" w:rsidP="00890040">
      <w:r>
        <w:t xml:space="preserve">Subtraction doesn’t distribute over division so </w:t>
      </w:r>
    </w:p>
    <w:p w14:paraId="6FD6B00F" w14:textId="70C33E52" w:rsidR="00255FB9" w:rsidRPr="009F306E" w:rsidRDefault="00255FB9" w:rsidP="00255FB9">
      <m:oMath>
        <m:r>
          <w:rPr>
            <w:rFonts w:ascii="Cambria Math" w:hAnsi="Cambria Math"/>
          </w:rPr>
          <m:t>5-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3÷2</m:t>
            </m:r>
          </m:e>
        </m:d>
      </m:oMath>
      <w:r>
        <w:t xml:space="preserve"> cannot be simplified.</w:t>
      </w:r>
    </w:p>
    <w:p w14:paraId="1301437C" w14:textId="77777777" w:rsidR="00255FB9" w:rsidRDefault="00255FB9" w:rsidP="00890040"/>
    <w:p w14:paraId="2BBAE74E" w14:textId="40ECA63B" w:rsidR="00255FB9" w:rsidRDefault="00255FB9" w:rsidP="00890040">
      <w:r>
        <w:t>Questions</w:t>
      </w:r>
    </w:p>
    <w:p w14:paraId="51E372C8" w14:textId="77777777" w:rsidR="00127115" w:rsidRDefault="00127115" w:rsidP="00890040"/>
    <w:p w14:paraId="3C4868E3" w14:textId="01003550" w:rsidR="00255FB9" w:rsidRPr="00127115" w:rsidRDefault="00255FB9" w:rsidP="00890040">
      <m:oMathPara>
        <m:oMathParaPr>
          <m:jc m:val="left"/>
        </m:oMathParaPr>
        <m:oMath>
          <m:r>
            <w:rPr>
              <w:rFonts w:ascii="Cambria Math" w:hAnsi="Cambria Math"/>
            </w:rPr>
            <m:t>7×(3-2)=</m:t>
          </m:r>
        </m:oMath>
      </m:oMathPara>
    </w:p>
    <w:p w14:paraId="1DB7372E" w14:textId="77777777" w:rsidR="00127115" w:rsidRPr="00255FB9" w:rsidRDefault="00127115" w:rsidP="00890040"/>
    <w:p w14:paraId="45E0DB4F" w14:textId="6B851EE7" w:rsidR="00890040" w:rsidRPr="00127115" w:rsidRDefault="009F306E" w:rsidP="00890040">
      <m:oMathPara>
        <m:oMathParaPr>
          <m:jc m:val="left"/>
        </m:oMathParaPr>
        <m:oMath>
          <m:r>
            <w:rPr>
              <w:rFonts w:ascii="Cambria Math" w:hAnsi="Cambria Math"/>
            </w:rPr>
            <m:t>5+(3×2)=</m:t>
          </m:r>
        </m:oMath>
      </m:oMathPara>
    </w:p>
    <w:p w14:paraId="18CC8EFE" w14:textId="77777777" w:rsidR="00127115" w:rsidRPr="00890040" w:rsidRDefault="00127115" w:rsidP="00890040"/>
    <w:p w14:paraId="242F0161" w14:textId="5C3ED342" w:rsidR="00890040" w:rsidRPr="00127115" w:rsidRDefault="009F306E" w:rsidP="00890040">
      <m:oMathPara>
        <m:oMathParaPr>
          <m:jc m:val="left"/>
        </m:oMathParaPr>
        <m:oMath>
          <m:r>
            <w:rPr>
              <w:rFonts w:ascii="Cambria Math" w:hAnsi="Cambria Math"/>
            </w:rPr>
            <m:t>5-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3+2</m:t>
              </m:r>
            </m:e>
          </m:d>
          <m:r>
            <w:rPr>
              <w:rFonts w:ascii="Cambria Math" w:hAnsi="Cambria Math"/>
            </w:rPr>
            <m:t>=</m:t>
          </m:r>
        </m:oMath>
      </m:oMathPara>
    </w:p>
    <w:p w14:paraId="7A967159" w14:textId="77777777" w:rsidR="00127115" w:rsidRPr="009F306E" w:rsidRDefault="00127115" w:rsidP="00890040"/>
    <w:p w14:paraId="530EF995" w14:textId="51B1F023" w:rsidR="00890040" w:rsidRPr="00127115" w:rsidRDefault="005D2B43" w:rsidP="00890040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6+9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</m:oMath>
      </m:oMathPara>
    </w:p>
    <w:p w14:paraId="788763AE" w14:textId="77777777" w:rsidR="00127115" w:rsidRPr="002E4117" w:rsidRDefault="00127115" w:rsidP="00890040"/>
    <w:p w14:paraId="63CCA300" w14:textId="143D9182" w:rsidR="002E4117" w:rsidRPr="00127115" w:rsidRDefault="005D2B43" w:rsidP="00890040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6×9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14:paraId="7D081041" w14:textId="77777777" w:rsidR="00127115" w:rsidRPr="00542A8A" w:rsidRDefault="00127115" w:rsidP="00890040"/>
    <w:p w14:paraId="79BEAE45" w14:textId="5F4C0C1E" w:rsidR="00542A8A" w:rsidRPr="009F306E" w:rsidRDefault="00542A8A" w:rsidP="00542A8A">
      <m:oMathPara>
        <m:oMathParaPr>
          <m:jc m:val="left"/>
        </m:oMathParaPr>
        <m:oMath>
          <m:r>
            <w:rPr>
              <w:rFonts w:ascii="Cambria Math" w:hAnsi="Cambria Math"/>
            </w:rPr>
            <m:t>5+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3÷2</m:t>
              </m:r>
            </m:e>
          </m:d>
          <m:r>
            <w:rPr>
              <w:rFonts w:ascii="Cambria Math" w:hAnsi="Cambria Math"/>
            </w:rPr>
            <m:t>=</m:t>
          </m:r>
        </m:oMath>
      </m:oMathPara>
    </w:p>
    <w:p w14:paraId="74DE733B" w14:textId="77777777" w:rsidR="00542A8A" w:rsidRPr="009F306E" w:rsidRDefault="00542A8A" w:rsidP="00890040"/>
    <w:p w14:paraId="0B14F652" w14:textId="77777777" w:rsidR="009F306E" w:rsidRPr="00890040" w:rsidRDefault="009F306E" w:rsidP="00890040"/>
    <w:p w14:paraId="6AA924B0" w14:textId="77777777" w:rsidR="00027B43" w:rsidRDefault="00D82ADD" w:rsidP="00DF6162">
      <w:pPr>
        <w:pStyle w:val="Heading3"/>
      </w:pPr>
      <w:r>
        <w:t>Aims:</w:t>
      </w:r>
    </w:p>
    <w:p w14:paraId="4ACD9D14" w14:textId="4A068B3F" w:rsidR="00167A2A" w:rsidRDefault="00443EDD" w:rsidP="00136C44">
      <w:r>
        <w:t xml:space="preserve">To </w:t>
      </w:r>
      <w:r w:rsidR="00B072CF">
        <w:t xml:space="preserve">solve equations involving </w:t>
      </w:r>
      <w:r w:rsidR="002B27F7">
        <w:t>fractions</w:t>
      </w:r>
    </w:p>
    <w:p w14:paraId="4D0FDF1B" w14:textId="77777777" w:rsidR="00563127" w:rsidRDefault="00563127" w:rsidP="00563127"/>
    <w:p w14:paraId="74EEFCA7" w14:textId="77777777" w:rsidR="00563127" w:rsidRDefault="00563127" w:rsidP="00563127">
      <w:pPr>
        <w:pStyle w:val="Heading3"/>
      </w:pPr>
      <w:r>
        <w:t>Activities:</w:t>
      </w:r>
    </w:p>
    <w:p w14:paraId="43D86D97" w14:textId="19208146" w:rsidR="00136C44" w:rsidRDefault="00136C44" w:rsidP="00136C44">
      <w:r>
        <w:t>Discussion of key ideas:</w:t>
      </w:r>
    </w:p>
    <w:p w14:paraId="60F10382" w14:textId="4C809FC7" w:rsidR="00136C44" w:rsidRDefault="00887FF5" w:rsidP="00136C44">
      <w:r>
        <w:t>Perform the same operation on</w:t>
      </w:r>
      <w:r w:rsidR="00136C44">
        <w:t xml:space="preserve"> both sides</w:t>
      </w:r>
      <w:r>
        <w:t xml:space="preserve"> </w:t>
      </w:r>
      <w:r w:rsidR="00EF00DD">
        <w:t>(LHS, RHS)</w:t>
      </w:r>
    </w:p>
    <w:p w14:paraId="26381BE7" w14:textId="2AEE902D" w:rsidR="00136C44" w:rsidRDefault="00F4744B" w:rsidP="00136C44">
      <w:r>
        <w:t>Use inverse pairs</w:t>
      </w:r>
      <w:r w:rsidR="00AC3CFF">
        <w:t>.</w:t>
      </w:r>
    </w:p>
    <w:p w14:paraId="7E27775C" w14:textId="63E6DE64" w:rsidR="00AC3CFF" w:rsidRDefault="00AC3CFF" w:rsidP="00136C44">
      <w:r>
        <w:t>Distribute when necessary.</w:t>
      </w:r>
    </w:p>
    <w:p w14:paraId="0F0C1540" w14:textId="77777777" w:rsidR="00136C44" w:rsidRPr="00136C44" w:rsidRDefault="00136C44" w:rsidP="00136C44"/>
    <w:p w14:paraId="29912B44" w14:textId="514CF73D" w:rsidR="00890040" w:rsidRDefault="00167A2A" w:rsidP="00167A2A">
      <w:r>
        <w:t>Example</w:t>
      </w:r>
      <w:r w:rsidR="009F306E">
        <w:t>s</w:t>
      </w:r>
      <w:r w:rsidR="00452284">
        <w:tab/>
      </w:r>
      <w:r w:rsidR="00003273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3x-2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=5</m:t>
        </m:r>
      </m:oMath>
    </w:p>
    <w:p w14:paraId="3F29B409" w14:textId="77777777" w:rsidR="00890040" w:rsidRDefault="00890040" w:rsidP="00167A2A"/>
    <w:p w14:paraId="386BAB21" w14:textId="43D284DE" w:rsidR="00890040" w:rsidRPr="006B2ADF" w:rsidRDefault="00890040" w:rsidP="00890040">
      <w:r>
        <w:tab/>
      </w:r>
      <w:r>
        <w:tab/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-7=4</m:t>
        </m:r>
      </m:oMath>
      <w:r w:rsidR="006B2ADF">
        <w:t xml:space="preserve">  </w:t>
      </w:r>
      <w:r w:rsidR="00AD57D5">
        <w:t xml:space="preserve"> </w:t>
      </w:r>
      <w:r w:rsidR="009F306E">
        <w:t>(in two different ways)</w:t>
      </w:r>
      <w:r w:rsidR="00003273">
        <w:tab/>
      </w:r>
      <w:r w:rsidR="00003273">
        <w:tab/>
      </w:r>
      <w:r>
        <w:tab/>
        <w:t xml:space="preserve"> </w:t>
      </w:r>
    </w:p>
    <w:p w14:paraId="79F0EB3F" w14:textId="77777777" w:rsidR="00890040" w:rsidRDefault="00890040" w:rsidP="00167A2A"/>
    <w:p w14:paraId="3AE42EA7" w14:textId="77777777" w:rsidR="008704BC" w:rsidRDefault="008704BC" w:rsidP="00167A2A"/>
    <w:p w14:paraId="6E618209" w14:textId="60383BD0" w:rsidR="00902E48" w:rsidRDefault="005D2B43" w:rsidP="00167A2A">
      <w:hyperlink r:id="rId6" w:history="1">
        <w:r w:rsidR="00902E48" w:rsidRPr="00EC26A2">
          <w:rPr>
            <w:rStyle w:val="Hyperlink"/>
          </w:rPr>
          <w:t>https://graspablemath.com/canvas</w:t>
        </w:r>
      </w:hyperlink>
    </w:p>
    <w:p w14:paraId="2DC693C6" w14:textId="77777777" w:rsidR="00902E48" w:rsidRDefault="00902E48" w:rsidP="00167A2A"/>
    <w:p w14:paraId="3C2D521D" w14:textId="77777777" w:rsidR="005D2B43" w:rsidRDefault="00DC2158" w:rsidP="005D2B43">
      <w:r>
        <w:t>Equations D practice.</w:t>
      </w:r>
    </w:p>
    <w:p w14:paraId="3C069F7F" w14:textId="77777777" w:rsidR="005D2B43" w:rsidRDefault="005D2B43" w:rsidP="005D2B43"/>
    <w:p w14:paraId="7CDC7FFA" w14:textId="7F404C00" w:rsidR="005D2B43" w:rsidRPr="005D2B43" w:rsidRDefault="005D2B43" w:rsidP="005D2B43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9x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3=2</m:t>
          </m:r>
          <w:bookmarkStart w:id="0" w:name="_GoBack"/>
          <w:bookmarkEnd w:id="0"/>
          <m:r>
            <w:rPr>
              <w:rFonts w:ascii="Cambria Math" w:hAnsi="Cambria Math"/>
            </w:rPr>
            <m:t>x</m:t>
          </m:r>
        </m:oMath>
      </m:oMathPara>
    </w:p>
    <w:p w14:paraId="6521A0A1" w14:textId="77777777" w:rsidR="005D2B43" w:rsidRDefault="005D2B43" w:rsidP="005D2B43"/>
    <w:p w14:paraId="14617AE7" w14:textId="7AB4ABB5" w:rsidR="005D2B43" w:rsidRPr="006B2ADF" w:rsidRDefault="005D2B43" w:rsidP="005D2B43">
      <w:r>
        <w:t>Section B</w:t>
      </w:r>
    </w:p>
    <w:p w14:paraId="030BF5AC" w14:textId="77777777" w:rsidR="005D2B43" w:rsidRDefault="005D2B43" w:rsidP="00167A2A"/>
    <w:p w14:paraId="167C7D07" w14:textId="77777777" w:rsidR="00554B2C" w:rsidRDefault="00554B2C" w:rsidP="00167A2A"/>
    <w:p w14:paraId="40D53B87" w14:textId="457F54E2" w:rsidR="00554B2C" w:rsidRDefault="003E166E" w:rsidP="00167A2A">
      <w:r>
        <w:t>Equations D fill in the steps</w:t>
      </w:r>
    </w:p>
    <w:p w14:paraId="7FA4C30B" w14:textId="77777777" w:rsidR="003E166E" w:rsidRDefault="003E166E" w:rsidP="00167A2A"/>
    <w:p w14:paraId="7C8802FF" w14:textId="77777777" w:rsidR="003E166E" w:rsidRDefault="003E166E" w:rsidP="00167A2A"/>
    <w:p w14:paraId="08E7F3C4" w14:textId="77777777" w:rsidR="003E166E" w:rsidRDefault="003E166E" w:rsidP="00167A2A"/>
    <w:p w14:paraId="62378B5F" w14:textId="07EA9C9F" w:rsidR="00880F56" w:rsidRPr="0055688C" w:rsidRDefault="00880F56" w:rsidP="00167A2A">
      <w:pPr>
        <w:rPr>
          <w:b/>
        </w:rPr>
      </w:pPr>
      <w:r w:rsidRPr="0055688C">
        <w:rPr>
          <w:b/>
        </w:rPr>
        <w:t>Assessment</w:t>
      </w:r>
    </w:p>
    <w:p w14:paraId="1FCE3473" w14:textId="77777777" w:rsidR="00452284" w:rsidRDefault="00452284" w:rsidP="00167A2A"/>
    <w:p w14:paraId="1963C4A4" w14:textId="20501C86" w:rsidR="0055688C" w:rsidRDefault="00E61A3B" w:rsidP="00167A2A">
      <w:r>
        <w:t xml:space="preserve">Solve the equation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-6=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x</m:t>
        </m:r>
      </m:oMath>
      <w:r w:rsidR="00243D99">
        <w:t xml:space="preserve"> in two different ways</w:t>
      </w:r>
    </w:p>
    <w:p w14:paraId="7C96F8FA" w14:textId="77777777" w:rsidR="00DC2158" w:rsidRDefault="00DC2158" w:rsidP="00167A2A"/>
    <w:p w14:paraId="46DA7C97" w14:textId="46EA8ABE" w:rsidR="00DC2158" w:rsidRDefault="00DC2158" w:rsidP="00167A2A">
      <w:r>
        <w:t>Extension on worksheet</w:t>
      </w:r>
    </w:p>
    <w:p w14:paraId="69678303" w14:textId="77777777" w:rsidR="00452284" w:rsidRPr="00167A2A" w:rsidRDefault="00452284" w:rsidP="00167A2A"/>
    <w:sectPr w:rsidR="00452284" w:rsidRPr="00167A2A" w:rsidSect="00255FB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3273"/>
    <w:rsid w:val="00016421"/>
    <w:rsid w:val="00027B43"/>
    <w:rsid w:val="00067F3E"/>
    <w:rsid w:val="0008053A"/>
    <w:rsid w:val="000A0347"/>
    <w:rsid w:val="000E0A6C"/>
    <w:rsid w:val="000E2076"/>
    <w:rsid w:val="00101AA8"/>
    <w:rsid w:val="00127115"/>
    <w:rsid w:val="00136C44"/>
    <w:rsid w:val="00167A2A"/>
    <w:rsid w:val="00195F7A"/>
    <w:rsid w:val="001970FB"/>
    <w:rsid w:val="001A6764"/>
    <w:rsid w:val="001B109D"/>
    <w:rsid w:val="00223BEE"/>
    <w:rsid w:val="0022562E"/>
    <w:rsid w:val="00243D99"/>
    <w:rsid w:val="00255FB9"/>
    <w:rsid w:val="002705B4"/>
    <w:rsid w:val="002A62B3"/>
    <w:rsid w:val="002B1CA9"/>
    <w:rsid w:val="002B27F7"/>
    <w:rsid w:val="002B3C7F"/>
    <w:rsid w:val="002D38A8"/>
    <w:rsid w:val="002E4117"/>
    <w:rsid w:val="002E6305"/>
    <w:rsid w:val="002F6E6F"/>
    <w:rsid w:val="00321647"/>
    <w:rsid w:val="00341E3C"/>
    <w:rsid w:val="00357B29"/>
    <w:rsid w:val="003646FA"/>
    <w:rsid w:val="00374BC6"/>
    <w:rsid w:val="003D0EC7"/>
    <w:rsid w:val="003D276D"/>
    <w:rsid w:val="003D7A59"/>
    <w:rsid w:val="003E166E"/>
    <w:rsid w:val="003E4044"/>
    <w:rsid w:val="00442BB9"/>
    <w:rsid w:val="00443EDD"/>
    <w:rsid w:val="004521DC"/>
    <w:rsid w:val="00452284"/>
    <w:rsid w:val="0045412B"/>
    <w:rsid w:val="00455013"/>
    <w:rsid w:val="004578DA"/>
    <w:rsid w:val="00463BC9"/>
    <w:rsid w:val="004B6827"/>
    <w:rsid w:val="004C6213"/>
    <w:rsid w:val="004F257D"/>
    <w:rsid w:val="00542A8A"/>
    <w:rsid w:val="00554B2C"/>
    <w:rsid w:val="0055688C"/>
    <w:rsid w:val="00563127"/>
    <w:rsid w:val="00585A6D"/>
    <w:rsid w:val="00593EA6"/>
    <w:rsid w:val="005B5FDB"/>
    <w:rsid w:val="005D2B43"/>
    <w:rsid w:val="005E1F5C"/>
    <w:rsid w:val="005E21B5"/>
    <w:rsid w:val="005F33C5"/>
    <w:rsid w:val="00610C5F"/>
    <w:rsid w:val="0065145D"/>
    <w:rsid w:val="00676654"/>
    <w:rsid w:val="006A1629"/>
    <w:rsid w:val="006A208A"/>
    <w:rsid w:val="006B2ADF"/>
    <w:rsid w:val="007141D6"/>
    <w:rsid w:val="00723AD4"/>
    <w:rsid w:val="00767285"/>
    <w:rsid w:val="00785795"/>
    <w:rsid w:val="007A3EDA"/>
    <w:rsid w:val="007D71A1"/>
    <w:rsid w:val="007E41FF"/>
    <w:rsid w:val="00832C7C"/>
    <w:rsid w:val="00835C17"/>
    <w:rsid w:val="00847113"/>
    <w:rsid w:val="008611A6"/>
    <w:rsid w:val="0086285F"/>
    <w:rsid w:val="008704BC"/>
    <w:rsid w:val="00880F56"/>
    <w:rsid w:val="00887FF5"/>
    <w:rsid w:val="00890040"/>
    <w:rsid w:val="00891F1F"/>
    <w:rsid w:val="008B0795"/>
    <w:rsid w:val="008C7D82"/>
    <w:rsid w:val="008F4D0E"/>
    <w:rsid w:val="00902E48"/>
    <w:rsid w:val="00926D8D"/>
    <w:rsid w:val="00932CD7"/>
    <w:rsid w:val="009610ED"/>
    <w:rsid w:val="00985361"/>
    <w:rsid w:val="00985907"/>
    <w:rsid w:val="009C6F66"/>
    <w:rsid w:val="009E2131"/>
    <w:rsid w:val="009E603C"/>
    <w:rsid w:val="009E6087"/>
    <w:rsid w:val="009F306E"/>
    <w:rsid w:val="00A12813"/>
    <w:rsid w:val="00A63DA1"/>
    <w:rsid w:val="00A63F20"/>
    <w:rsid w:val="00A8245E"/>
    <w:rsid w:val="00A93730"/>
    <w:rsid w:val="00AA3730"/>
    <w:rsid w:val="00AC3CFF"/>
    <w:rsid w:val="00AD57D5"/>
    <w:rsid w:val="00B072CF"/>
    <w:rsid w:val="00B3435A"/>
    <w:rsid w:val="00B63C5F"/>
    <w:rsid w:val="00B64910"/>
    <w:rsid w:val="00BC1747"/>
    <w:rsid w:val="00BC76B2"/>
    <w:rsid w:val="00C02FBF"/>
    <w:rsid w:val="00C833C6"/>
    <w:rsid w:val="00CA7420"/>
    <w:rsid w:val="00CB06A2"/>
    <w:rsid w:val="00D12155"/>
    <w:rsid w:val="00D41EE8"/>
    <w:rsid w:val="00D4775F"/>
    <w:rsid w:val="00D70371"/>
    <w:rsid w:val="00D82ADD"/>
    <w:rsid w:val="00DB3295"/>
    <w:rsid w:val="00DC2158"/>
    <w:rsid w:val="00DC58BF"/>
    <w:rsid w:val="00DF0AF5"/>
    <w:rsid w:val="00DF2D9D"/>
    <w:rsid w:val="00DF5521"/>
    <w:rsid w:val="00DF6162"/>
    <w:rsid w:val="00E036BE"/>
    <w:rsid w:val="00E12D46"/>
    <w:rsid w:val="00E61A3B"/>
    <w:rsid w:val="00EA7BE2"/>
    <w:rsid w:val="00EF00DD"/>
    <w:rsid w:val="00EF7567"/>
    <w:rsid w:val="00F25768"/>
    <w:rsid w:val="00F34561"/>
    <w:rsid w:val="00F47175"/>
    <w:rsid w:val="00F4744B"/>
    <w:rsid w:val="00F608D4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C21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  <w:style w:type="character" w:styleId="Hyperlink">
    <w:name w:val="Hyperlink"/>
    <w:basedOn w:val="DefaultParagraphFont"/>
    <w:rsid w:val="00891F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B06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  <w:style w:type="character" w:styleId="Hyperlink">
    <w:name w:val="Hyperlink"/>
    <w:basedOn w:val="DefaultParagraphFont"/>
    <w:rsid w:val="00891F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B06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graspablemath.com/canva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167</Words>
  <Characters>958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67</cp:revision>
  <cp:lastPrinted>2018-04-25T07:43:00Z</cp:lastPrinted>
  <dcterms:created xsi:type="dcterms:W3CDTF">2015-06-01T15:26:00Z</dcterms:created>
  <dcterms:modified xsi:type="dcterms:W3CDTF">2019-11-13T11:38:00Z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