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8E6E86" w14:textId="6A380F56" w:rsidR="003C3086" w:rsidRPr="00747066" w:rsidRDefault="0065145D" w:rsidP="00B74F6A">
      <w:pPr>
        <w:pStyle w:val="Heading1"/>
        <w:rPr>
          <w:szCs w:val="32"/>
        </w:rPr>
      </w:pPr>
      <w:r w:rsidRPr="00747066">
        <w:rPr>
          <w:szCs w:val="32"/>
        </w:rPr>
        <w:t>Equations</w:t>
      </w:r>
      <w:r w:rsidR="003C3086" w:rsidRPr="00747066">
        <w:rPr>
          <w:szCs w:val="32"/>
        </w:rPr>
        <w:t xml:space="preserve"> C</w:t>
      </w:r>
    </w:p>
    <w:p w14:paraId="2880C612" w14:textId="35064738" w:rsidR="00ED3E2C" w:rsidRPr="00747066" w:rsidRDefault="00B63C5F" w:rsidP="00EF0803">
      <w:pPr>
        <w:pStyle w:val="Heading3"/>
        <w:rPr>
          <w:szCs w:val="32"/>
        </w:rPr>
      </w:pPr>
      <w:r w:rsidRPr="00747066">
        <w:rPr>
          <w:szCs w:val="32"/>
        </w:rPr>
        <w:t>Prior Knowledge:</w:t>
      </w:r>
    </w:p>
    <w:p w14:paraId="12ED8563" w14:textId="77777777" w:rsidR="00ED3E2C" w:rsidRPr="00747066" w:rsidRDefault="00B63C5F" w:rsidP="00AD5E1C">
      <w:pPr>
        <w:rPr>
          <w:szCs w:val="32"/>
        </w:rPr>
      </w:pPr>
      <w:r w:rsidRPr="00747066">
        <w:rPr>
          <w:szCs w:val="32"/>
        </w:rPr>
        <w:t xml:space="preserve">To </w:t>
      </w:r>
      <w:r w:rsidR="0078049F" w:rsidRPr="00747066">
        <w:rPr>
          <w:szCs w:val="32"/>
        </w:rPr>
        <w:t xml:space="preserve">solve equations </w:t>
      </w:r>
      <w:r w:rsidR="003C3086" w:rsidRPr="00747066">
        <w:rPr>
          <w:szCs w:val="32"/>
        </w:rPr>
        <w:t>involving variable</w:t>
      </w:r>
      <w:r w:rsidR="00ED3E2C" w:rsidRPr="00747066">
        <w:rPr>
          <w:szCs w:val="32"/>
        </w:rPr>
        <w:t>s on both sides, and negatives</w:t>
      </w:r>
    </w:p>
    <w:p w14:paraId="7C009FC8" w14:textId="77777777" w:rsidR="00ED3E2C" w:rsidRPr="00747066" w:rsidRDefault="00ED3E2C" w:rsidP="00AD5E1C">
      <w:pPr>
        <w:rPr>
          <w:szCs w:val="32"/>
        </w:rPr>
      </w:pPr>
    </w:p>
    <w:p w14:paraId="198BDBA3" w14:textId="3533B42B" w:rsidR="00ED3E2C" w:rsidRDefault="00ED3E2C" w:rsidP="00AD5E1C">
      <w:pPr>
        <w:rPr>
          <w:b/>
          <w:szCs w:val="32"/>
        </w:rPr>
      </w:pPr>
      <w:r w:rsidRPr="00747066">
        <w:rPr>
          <w:b/>
          <w:szCs w:val="32"/>
        </w:rPr>
        <w:t>Check:</w:t>
      </w:r>
    </w:p>
    <w:p w14:paraId="6B86C530" w14:textId="39F4F893" w:rsidR="00E06512" w:rsidRPr="00B12903" w:rsidRDefault="00BE557D" w:rsidP="00E06512">
      <w:pPr>
        <w:rPr>
          <w:szCs w:val="32"/>
        </w:rPr>
      </w:pPr>
      <w:r>
        <w:rPr>
          <w:szCs w:val="32"/>
        </w:rPr>
        <w:t>Write down key strategies which can help to solve equations.</w:t>
      </w:r>
    </w:p>
    <w:p w14:paraId="56AFAE96" w14:textId="77777777" w:rsidR="00E06512" w:rsidRDefault="00E06512" w:rsidP="00E06512">
      <w:pPr>
        <w:rPr>
          <w:color w:val="000000"/>
          <w:szCs w:val="32"/>
        </w:rPr>
      </w:pPr>
    </w:p>
    <w:p w14:paraId="2CC9846A" w14:textId="77777777" w:rsidR="00E06512" w:rsidRDefault="00E06512" w:rsidP="00E06512">
      <w:pPr>
        <w:rPr>
          <w:color w:val="000000"/>
          <w:szCs w:val="32"/>
        </w:rPr>
      </w:pPr>
    </w:p>
    <w:p w14:paraId="59136A11" w14:textId="77777777" w:rsidR="00227BB2" w:rsidRPr="00747066" w:rsidRDefault="00227BB2" w:rsidP="00ED3E2C">
      <w:pPr>
        <w:ind w:left="709" w:hanging="709"/>
        <w:rPr>
          <w:color w:val="000000"/>
          <w:szCs w:val="32"/>
        </w:rPr>
      </w:pPr>
    </w:p>
    <w:p w14:paraId="2FA6D19A" w14:textId="6D014B61" w:rsidR="00EF0803" w:rsidRDefault="00237B13" w:rsidP="00ED3E2C">
      <w:pPr>
        <w:rPr>
          <w:color w:val="000000"/>
          <w:szCs w:val="32"/>
        </w:rPr>
      </w:pPr>
      <w:r>
        <w:rPr>
          <w:color w:val="000000"/>
          <w:szCs w:val="32"/>
        </w:rPr>
        <w:t>You are</w:t>
      </w:r>
      <w:r w:rsidR="00ED3E2C" w:rsidRPr="00747066">
        <w:rPr>
          <w:color w:val="000000"/>
          <w:szCs w:val="32"/>
        </w:rPr>
        <w:t xml:space="preserve"> solving the equation  </w:t>
      </w:r>
      <m:oMath>
        <m:r>
          <w:rPr>
            <w:rFonts w:ascii="Cambria Math" w:hAnsi="Cambria Math"/>
            <w:color w:val="000000"/>
            <w:szCs w:val="32"/>
          </w:rPr>
          <m:t>31-5B=10B+11</m:t>
        </m:r>
      </m:oMath>
    </w:p>
    <w:p w14:paraId="066130F6" w14:textId="77777777" w:rsidR="00EF0803" w:rsidRDefault="00ED3E2C" w:rsidP="00ED3E2C">
      <w:pPr>
        <w:rPr>
          <w:color w:val="000000"/>
          <w:szCs w:val="32"/>
        </w:rPr>
      </w:pPr>
      <w:r w:rsidRPr="00747066">
        <w:rPr>
          <w:color w:val="000000"/>
          <w:szCs w:val="32"/>
        </w:rPr>
        <w:t xml:space="preserve">Would it be a better first </w:t>
      </w:r>
      <w:r w:rsidR="00EF0803">
        <w:rPr>
          <w:color w:val="000000"/>
          <w:szCs w:val="32"/>
        </w:rPr>
        <w:t>step</w:t>
      </w:r>
      <w:r w:rsidRPr="00747066">
        <w:rPr>
          <w:color w:val="000000"/>
          <w:szCs w:val="32"/>
        </w:rPr>
        <w:t xml:space="preserve"> to </w:t>
      </w:r>
    </w:p>
    <w:p w14:paraId="6B446504" w14:textId="028C40D2" w:rsidR="00EF0803" w:rsidRPr="00EF0803" w:rsidRDefault="00EF0803" w:rsidP="00EF0803">
      <w:pPr>
        <w:pStyle w:val="ListParagraph"/>
        <w:numPr>
          <w:ilvl w:val="0"/>
          <w:numId w:val="14"/>
        </w:numPr>
        <w:rPr>
          <w:color w:val="000000"/>
          <w:szCs w:val="32"/>
        </w:rPr>
      </w:pPr>
      <w:r w:rsidRPr="00EF0803">
        <w:rPr>
          <w:color w:val="000000"/>
          <w:szCs w:val="32"/>
        </w:rPr>
        <w:t>subtract 11</w:t>
      </w:r>
    </w:p>
    <w:p w14:paraId="599F7AD3" w14:textId="77777777" w:rsidR="00EF0803" w:rsidRPr="00EF0803" w:rsidRDefault="00ED3E2C" w:rsidP="00EF0803">
      <w:pPr>
        <w:pStyle w:val="ListParagraph"/>
        <w:numPr>
          <w:ilvl w:val="0"/>
          <w:numId w:val="14"/>
        </w:numPr>
        <w:rPr>
          <w:color w:val="000000"/>
          <w:szCs w:val="32"/>
        </w:rPr>
      </w:pPr>
      <w:r w:rsidRPr="00EF0803">
        <w:rPr>
          <w:color w:val="000000"/>
          <w:szCs w:val="32"/>
        </w:rPr>
        <w:t xml:space="preserve">subtract 10B </w:t>
      </w:r>
    </w:p>
    <w:p w14:paraId="75DA4A57" w14:textId="5637D5E2" w:rsidR="00ED3E2C" w:rsidRPr="00747066" w:rsidRDefault="00ED3E2C" w:rsidP="00ED3E2C">
      <w:pPr>
        <w:rPr>
          <w:color w:val="000000"/>
          <w:szCs w:val="32"/>
        </w:rPr>
      </w:pPr>
      <w:r w:rsidRPr="00747066">
        <w:rPr>
          <w:color w:val="000000"/>
          <w:szCs w:val="32"/>
        </w:rPr>
        <w:t xml:space="preserve">from both sides? </w:t>
      </w:r>
    </w:p>
    <w:p w14:paraId="5262E55D" w14:textId="77777777" w:rsidR="00ED3E2C" w:rsidRDefault="00ED3E2C" w:rsidP="00ED3E2C">
      <w:pPr>
        <w:ind w:left="709" w:hanging="709"/>
        <w:rPr>
          <w:color w:val="000000"/>
          <w:szCs w:val="32"/>
        </w:rPr>
      </w:pPr>
    </w:p>
    <w:p w14:paraId="661C1F48" w14:textId="77777777" w:rsidR="008C02C9" w:rsidRDefault="008C02C9" w:rsidP="00ED3E2C">
      <w:pPr>
        <w:ind w:left="709" w:hanging="709"/>
        <w:rPr>
          <w:color w:val="000000"/>
          <w:szCs w:val="32"/>
        </w:rPr>
      </w:pPr>
    </w:p>
    <w:p w14:paraId="5FE90A6F" w14:textId="77777777" w:rsidR="008C02C9" w:rsidRDefault="008C02C9" w:rsidP="00ED3E2C">
      <w:pPr>
        <w:ind w:left="709" w:hanging="709"/>
        <w:rPr>
          <w:color w:val="000000"/>
          <w:szCs w:val="32"/>
        </w:rPr>
      </w:pPr>
    </w:p>
    <w:p w14:paraId="704DFD70" w14:textId="30ACEB5F" w:rsidR="00B12903" w:rsidRDefault="00B12903" w:rsidP="00B12903">
      <w:pPr>
        <w:rPr>
          <w:color w:val="000000"/>
          <w:szCs w:val="32"/>
        </w:rPr>
      </w:pPr>
      <w:r>
        <w:rPr>
          <w:color w:val="000000"/>
          <w:szCs w:val="32"/>
        </w:rPr>
        <w:t>You are</w:t>
      </w:r>
      <w:r w:rsidRPr="00747066">
        <w:rPr>
          <w:color w:val="000000"/>
          <w:szCs w:val="32"/>
        </w:rPr>
        <w:t xml:space="preserve"> solving the equation  </w:t>
      </w:r>
      <m:oMath>
        <m:r>
          <w:rPr>
            <w:rFonts w:ascii="Cambria Math" w:hAnsi="Cambria Math"/>
            <w:color w:val="000000"/>
            <w:szCs w:val="32"/>
          </w:rPr>
          <m:t>4B=13</m:t>
        </m:r>
      </m:oMath>
    </w:p>
    <w:p w14:paraId="7B00B422" w14:textId="77777777" w:rsidR="00B12903" w:rsidRDefault="00B12903" w:rsidP="00B12903">
      <w:pPr>
        <w:rPr>
          <w:color w:val="000000"/>
          <w:szCs w:val="32"/>
        </w:rPr>
      </w:pPr>
      <w:r w:rsidRPr="00747066">
        <w:rPr>
          <w:color w:val="000000"/>
          <w:szCs w:val="32"/>
        </w:rPr>
        <w:t xml:space="preserve">Would it be a better first </w:t>
      </w:r>
      <w:r>
        <w:rPr>
          <w:color w:val="000000"/>
          <w:szCs w:val="32"/>
        </w:rPr>
        <w:t>step</w:t>
      </w:r>
      <w:r w:rsidRPr="00747066">
        <w:rPr>
          <w:color w:val="000000"/>
          <w:szCs w:val="32"/>
        </w:rPr>
        <w:t xml:space="preserve"> to </w:t>
      </w:r>
    </w:p>
    <w:p w14:paraId="650B85B1" w14:textId="2B683E2F" w:rsidR="00B12903" w:rsidRPr="00EF0803" w:rsidRDefault="00B12903" w:rsidP="00B12903">
      <w:pPr>
        <w:pStyle w:val="ListParagraph"/>
        <w:numPr>
          <w:ilvl w:val="0"/>
          <w:numId w:val="14"/>
        </w:numPr>
        <w:rPr>
          <w:color w:val="000000"/>
          <w:szCs w:val="32"/>
        </w:rPr>
      </w:pPr>
      <w:r>
        <w:rPr>
          <w:color w:val="000000"/>
          <w:szCs w:val="32"/>
        </w:rPr>
        <w:t>subtract 4</w:t>
      </w:r>
    </w:p>
    <w:p w14:paraId="0614D58F" w14:textId="31286CF5" w:rsidR="00B12903" w:rsidRPr="00EF0803" w:rsidRDefault="00B12903" w:rsidP="00B12903">
      <w:pPr>
        <w:pStyle w:val="ListParagraph"/>
        <w:numPr>
          <w:ilvl w:val="0"/>
          <w:numId w:val="14"/>
        </w:numPr>
        <w:rPr>
          <w:color w:val="000000"/>
          <w:szCs w:val="32"/>
        </w:rPr>
      </w:pPr>
      <w:r>
        <w:rPr>
          <w:color w:val="000000"/>
          <w:szCs w:val="32"/>
        </w:rPr>
        <w:t>divide by 4</w:t>
      </w:r>
    </w:p>
    <w:p w14:paraId="685184E5" w14:textId="77777777" w:rsidR="00B12903" w:rsidRPr="00747066" w:rsidRDefault="00B12903" w:rsidP="00B12903">
      <w:pPr>
        <w:rPr>
          <w:color w:val="000000"/>
          <w:szCs w:val="32"/>
        </w:rPr>
      </w:pPr>
      <w:r w:rsidRPr="00747066">
        <w:rPr>
          <w:color w:val="000000"/>
          <w:szCs w:val="32"/>
        </w:rPr>
        <w:t xml:space="preserve">from both sides? </w:t>
      </w:r>
    </w:p>
    <w:p w14:paraId="1A5E267E" w14:textId="77777777" w:rsidR="008C02C9" w:rsidRDefault="008C02C9" w:rsidP="00ED3E2C">
      <w:pPr>
        <w:ind w:left="709" w:hanging="709"/>
        <w:rPr>
          <w:color w:val="000000"/>
          <w:szCs w:val="32"/>
        </w:rPr>
      </w:pPr>
    </w:p>
    <w:p w14:paraId="28F76B6B" w14:textId="77777777" w:rsidR="008C02C9" w:rsidRDefault="008C02C9" w:rsidP="00ED3E2C">
      <w:pPr>
        <w:ind w:left="709" w:hanging="709"/>
        <w:rPr>
          <w:color w:val="000000"/>
          <w:szCs w:val="32"/>
        </w:rPr>
      </w:pPr>
    </w:p>
    <w:p w14:paraId="58D8E89D" w14:textId="77777777" w:rsidR="00227BB2" w:rsidRDefault="00227BB2" w:rsidP="00ED3E2C">
      <w:pPr>
        <w:ind w:left="709" w:hanging="709"/>
        <w:rPr>
          <w:color w:val="000000"/>
          <w:szCs w:val="32"/>
        </w:rPr>
      </w:pPr>
    </w:p>
    <w:p w14:paraId="1460B218" w14:textId="77777777" w:rsidR="00227BB2" w:rsidRDefault="00227BB2" w:rsidP="00ED3E2C">
      <w:pPr>
        <w:ind w:left="709" w:hanging="709"/>
        <w:rPr>
          <w:color w:val="000000"/>
          <w:szCs w:val="32"/>
        </w:rPr>
      </w:pPr>
    </w:p>
    <w:p w14:paraId="76E8C798" w14:textId="77777777" w:rsidR="00B12903" w:rsidRDefault="00B12903" w:rsidP="00ED3E2C">
      <w:pPr>
        <w:ind w:left="709" w:hanging="709"/>
        <w:rPr>
          <w:color w:val="000000"/>
          <w:szCs w:val="32"/>
        </w:rPr>
      </w:pPr>
    </w:p>
    <w:p w14:paraId="5B3E1531" w14:textId="77777777" w:rsidR="00B12903" w:rsidRDefault="00B12903" w:rsidP="00ED3E2C">
      <w:pPr>
        <w:ind w:left="709" w:hanging="709"/>
        <w:rPr>
          <w:color w:val="000000"/>
          <w:szCs w:val="32"/>
        </w:rPr>
      </w:pPr>
    </w:p>
    <w:p w14:paraId="77BFE61E" w14:textId="77777777" w:rsidR="00B12903" w:rsidRDefault="00B12903" w:rsidP="00ED3E2C">
      <w:pPr>
        <w:ind w:left="709" w:hanging="709"/>
        <w:rPr>
          <w:color w:val="000000"/>
          <w:szCs w:val="32"/>
        </w:rPr>
      </w:pPr>
    </w:p>
    <w:p w14:paraId="17EC0DA1" w14:textId="77777777" w:rsidR="00B12903" w:rsidRDefault="00B12903" w:rsidP="00ED3E2C">
      <w:pPr>
        <w:ind w:left="709" w:hanging="709"/>
        <w:rPr>
          <w:color w:val="000000"/>
          <w:szCs w:val="32"/>
        </w:rPr>
      </w:pPr>
    </w:p>
    <w:p w14:paraId="55D38F5C" w14:textId="77777777" w:rsidR="00B12903" w:rsidRDefault="00B12903" w:rsidP="00ED3E2C">
      <w:pPr>
        <w:ind w:left="709" w:hanging="709"/>
        <w:rPr>
          <w:color w:val="000000"/>
          <w:szCs w:val="32"/>
        </w:rPr>
      </w:pPr>
    </w:p>
    <w:p w14:paraId="302FAD44" w14:textId="77777777" w:rsidR="00B12903" w:rsidRDefault="00B12903" w:rsidP="00ED3E2C">
      <w:pPr>
        <w:ind w:left="709" w:hanging="709"/>
        <w:rPr>
          <w:color w:val="000000"/>
          <w:szCs w:val="32"/>
        </w:rPr>
      </w:pPr>
    </w:p>
    <w:p w14:paraId="3016D24F" w14:textId="77777777" w:rsidR="00B12903" w:rsidRDefault="00B12903" w:rsidP="00ED3E2C">
      <w:pPr>
        <w:ind w:left="709" w:hanging="709"/>
        <w:rPr>
          <w:color w:val="000000"/>
          <w:szCs w:val="32"/>
        </w:rPr>
      </w:pPr>
    </w:p>
    <w:p w14:paraId="768EFAE9" w14:textId="77777777" w:rsidR="00B12903" w:rsidRPr="00747066" w:rsidRDefault="00B12903" w:rsidP="00ED3E2C">
      <w:pPr>
        <w:ind w:left="709" w:hanging="709"/>
        <w:rPr>
          <w:color w:val="000000"/>
          <w:szCs w:val="32"/>
        </w:rPr>
      </w:pPr>
    </w:p>
    <w:p w14:paraId="4F9D34C7" w14:textId="3193BE8C" w:rsidR="00EF0803" w:rsidRDefault="00237B13" w:rsidP="00ED3E2C">
      <w:pPr>
        <w:rPr>
          <w:color w:val="000000"/>
          <w:position w:val="-6"/>
          <w:szCs w:val="32"/>
        </w:rPr>
      </w:pPr>
      <w:r>
        <w:rPr>
          <w:color w:val="000000"/>
          <w:szCs w:val="32"/>
        </w:rPr>
        <w:t>You are</w:t>
      </w:r>
      <w:r w:rsidR="00ED3E2C" w:rsidRPr="00747066">
        <w:rPr>
          <w:color w:val="000000"/>
          <w:szCs w:val="32"/>
        </w:rPr>
        <w:t xml:space="preserve"> solving the equatio</w:t>
      </w:r>
      <w:r w:rsidR="002F72B1">
        <w:rPr>
          <w:color w:val="000000"/>
          <w:szCs w:val="32"/>
        </w:rPr>
        <w:t xml:space="preserve">n. </w:t>
      </w:r>
      <m:oMath>
        <m:r>
          <w:rPr>
            <w:rFonts w:ascii="Cambria Math" w:hAnsi="Cambria Math"/>
            <w:color w:val="000000"/>
            <w:szCs w:val="32"/>
          </w:rPr>
          <m:t>11-6C=8C</m:t>
        </m:r>
      </m:oMath>
    </w:p>
    <w:p w14:paraId="3A8B07F9" w14:textId="77777777" w:rsidR="00EF0803" w:rsidRDefault="00EF0803" w:rsidP="00ED3E2C">
      <w:pPr>
        <w:rPr>
          <w:color w:val="000000"/>
          <w:szCs w:val="32"/>
        </w:rPr>
      </w:pPr>
      <w:r>
        <w:rPr>
          <w:color w:val="000000"/>
          <w:szCs w:val="32"/>
        </w:rPr>
        <w:t>Would it be a better first step</w:t>
      </w:r>
      <w:r w:rsidR="00ED3E2C" w:rsidRPr="00747066">
        <w:rPr>
          <w:color w:val="000000"/>
          <w:szCs w:val="32"/>
        </w:rPr>
        <w:t xml:space="preserve"> to </w:t>
      </w:r>
    </w:p>
    <w:p w14:paraId="3F8B3CB1" w14:textId="45D47AC5" w:rsidR="00EF0803" w:rsidRPr="00EF0803" w:rsidRDefault="00EF0803" w:rsidP="00EF0803">
      <w:pPr>
        <w:pStyle w:val="ListParagraph"/>
        <w:numPr>
          <w:ilvl w:val="0"/>
          <w:numId w:val="15"/>
        </w:numPr>
        <w:rPr>
          <w:color w:val="000000"/>
          <w:szCs w:val="32"/>
        </w:rPr>
      </w:pPr>
      <w:r w:rsidRPr="00EF0803">
        <w:rPr>
          <w:color w:val="000000"/>
          <w:szCs w:val="32"/>
        </w:rPr>
        <w:t>subtract 8C</w:t>
      </w:r>
    </w:p>
    <w:p w14:paraId="7D95F995" w14:textId="77777777" w:rsidR="00EF0803" w:rsidRPr="00EF0803" w:rsidRDefault="00ED3E2C" w:rsidP="00EF0803">
      <w:pPr>
        <w:pStyle w:val="ListParagraph"/>
        <w:numPr>
          <w:ilvl w:val="0"/>
          <w:numId w:val="15"/>
        </w:numPr>
        <w:rPr>
          <w:color w:val="000000"/>
          <w:szCs w:val="32"/>
        </w:rPr>
      </w:pPr>
      <w:r w:rsidRPr="00EF0803">
        <w:rPr>
          <w:color w:val="000000"/>
          <w:szCs w:val="32"/>
        </w:rPr>
        <w:t xml:space="preserve">add </w:t>
      </w:r>
      <w:r w:rsidR="00EF0803" w:rsidRPr="00EF0803">
        <w:rPr>
          <w:color w:val="000000"/>
          <w:szCs w:val="32"/>
        </w:rPr>
        <w:t>6</w:t>
      </w:r>
      <w:r w:rsidRPr="00EF0803">
        <w:rPr>
          <w:color w:val="000000"/>
          <w:szCs w:val="32"/>
        </w:rPr>
        <w:t xml:space="preserve">C </w:t>
      </w:r>
    </w:p>
    <w:p w14:paraId="1C960719" w14:textId="7D94BD0A" w:rsidR="00ED3E2C" w:rsidRPr="00747066" w:rsidRDefault="00ED3E2C" w:rsidP="00ED3E2C">
      <w:pPr>
        <w:rPr>
          <w:color w:val="000000"/>
          <w:position w:val="-6"/>
          <w:szCs w:val="32"/>
        </w:rPr>
      </w:pPr>
      <w:r w:rsidRPr="00747066">
        <w:rPr>
          <w:color w:val="000000"/>
          <w:szCs w:val="32"/>
        </w:rPr>
        <w:t xml:space="preserve">to both sides?  </w:t>
      </w:r>
    </w:p>
    <w:p w14:paraId="2575B683" w14:textId="77777777" w:rsidR="00ED3E2C" w:rsidRDefault="00ED3E2C" w:rsidP="00AD5E1C">
      <w:pPr>
        <w:rPr>
          <w:szCs w:val="32"/>
        </w:rPr>
      </w:pPr>
    </w:p>
    <w:p w14:paraId="05F0DFD8" w14:textId="77777777" w:rsidR="00B12903" w:rsidRDefault="00B12903" w:rsidP="00AD5E1C">
      <w:pPr>
        <w:rPr>
          <w:szCs w:val="32"/>
        </w:rPr>
      </w:pPr>
    </w:p>
    <w:p w14:paraId="04C81D0A" w14:textId="77777777" w:rsidR="00B12903" w:rsidRDefault="00B12903" w:rsidP="00AD5E1C">
      <w:pPr>
        <w:rPr>
          <w:szCs w:val="32"/>
        </w:rPr>
      </w:pPr>
    </w:p>
    <w:p w14:paraId="0C0ECB9F" w14:textId="77777777" w:rsidR="00B12903" w:rsidRDefault="00B12903" w:rsidP="00AD5E1C">
      <w:pPr>
        <w:rPr>
          <w:szCs w:val="32"/>
        </w:rPr>
      </w:pPr>
    </w:p>
    <w:p w14:paraId="2EA65513" w14:textId="77777777" w:rsidR="00B12903" w:rsidRDefault="00B12903" w:rsidP="00AD5E1C">
      <w:pPr>
        <w:rPr>
          <w:szCs w:val="32"/>
        </w:rPr>
      </w:pPr>
    </w:p>
    <w:p w14:paraId="1B35A21F" w14:textId="77777777" w:rsidR="00B12903" w:rsidRPr="00747066" w:rsidRDefault="00B12903" w:rsidP="00B12903">
      <w:pPr>
        <w:ind w:left="709" w:hanging="709"/>
        <w:rPr>
          <w:color w:val="000000"/>
          <w:szCs w:val="32"/>
        </w:rPr>
      </w:pPr>
      <w:r>
        <w:rPr>
          <w:color w:val="000000"/>
          <w:szCs w:val="32"/>
        </w:rPr>
        <w:t>You are</w:t>
      </w:r>
      <w:r w:rsidRPr="00747066">
        <w:rPr>
          <w:color w:val="000000"/>
          <w:szCs w:val="32"/>
        </w:rPr>
        <w:t xml:space="preserve"> solving the equation </w:t>
      </w:r>
      <m:oMath>
        <m:r>
          <w:rPr>
            <w:rFonts w:ascii="Cambria Math" w:hAnsi="Cambria Math"/>
            <w:color w:val="000000"/>
            <w:szCs w:val="32"/>
          </w:rPr>
          <m:t>6A-12=3A-3</m:t>
        </m:r>
      </m:oMath>
    </w:p>
    <w:p w14:paraId="73994AF0" w14:textId="77777777" w:rsidR="00B12903" w:rsidRDefault="00B12903" w:rsidP="00B12903">
      <w:pPr>
        <w:ind w:left="709" w:hanging="709"/>
        <w:rPr>
          <w:color w:val="000000"/>
          <w:szCs w:val="32"/>
        </w:rPr>
      </w:pPr>
      <w:r w:rsidRPr="00747066">
        <w:rPr>
          <w:color w:val="000000"/>
          <w:szCs w:val="32"/>
        </w:rPr>
        <w:t xml:space="preserve">Would it be a better first </w:t>
      </w:r>
      <w:r>
        <w:rPr>
          <w:color w:val="000000"/>
          <w:szCs w:val="32"/>
        </w:rPr>
        <w:t>step</w:t>
      </w:r>
      <w:r w:rsidRPr="00747066">
        <w:rPr>
          <w:color w:val="000000"/>
          <w:szCs w:val="32"/>
        </w:rPr>
        <w:t xml:space="preserve"> to </w:t>
      </w:r>
    </w:p>
    <w:p w14:paraId="5ADCC48F" w14:textId="77777777" w:rsidR="00B12903" w:rsidRPr="00EF0803" w:rsidRDefault="00B12903" w:rsidP="00B12903">
      <w:pPr>
        <w:pStyle w:val="ListParagraph"/>
        <w:numPr>
          <w:ilvl w:val="0"/>
          <w:numId w:val="13"/>
        </w:numPr>
        <w:rPr>
          <w:color w:val="000000"/>
          <w:szCs w:val="32"/>
        </w:rPr>
      </w:pPr>
      <w:r w:rsidRPr="00EF0803">
        <w:rPr>
          <w:color w:val="000000"/>
          <w:szCs w:val="32"/>
        </w:rPr>
        <w:t xml:space="preserve">add 3 </w:t>
      </w:r>
    </w:p>
    <w:p w14:paraId="626D8707" w14:textId="77777777" w:rsidR="00B12903" w:rsidRPr="00EF0803" w:rsidRDefault="00B12903" w:rsidP="00B12903">
      <w:pPr>
        <w:pStyle w:val="ListParagraph"/>
        <w:numPr>
          <w:ilvl w:val="0"/>
          <w:numId w:val="13"/>
        </w:numPr>
        <w:rPr>
          <w:color w:val="000000"/>
          <w:szCs w:val="32"/>
        </w:rPr>
      </w:pPr>
      <w:r w:rsidRPr="00EF0803">
        <w:rPr>
          <w:color w:val="000000"/>
          <w:szCs w:val="32"/>
        </w:rPr>
        <w:t xml:space="preserve">add 12 </w:t>
      </w:r>
    </w:p>
    <w:p w14:paraId="1EE1F2A8" w14:textId="77777777" w:rsidR="00B12903" w:rsidRPr="00747066" w:rsidRDefault="00B12903" w:rsidP="00B12903">
      <w:pPr>
        <w:ind w:left="709" w:hanging="709"/>
        <w:rPr>
          <w:color w:val="000000"/>
          <w:szCs w:val="32"/>
        </w:rPr>
      </w:pPr>
      <w:r w:rsidRPr="00747066">
        <w:rPr>
          <w:color w:val="000000"/>
          <w:szCs w:val="32"/>
        </w:rPr>
        <w:t xml:space="preserve">to both sides?  </w:t>
      </w:r>
    </w:p>
    <w:p w14:paraId="3E1A8A3A" w14:textId="77777777" w:rsidR="00B12903" w:rsidRDefault="00B12903" w:rsidP="00AD5E1C">
      <w:pPr>
        <w:rPr>
          <w:szCs w:val="32"/>
        </w:rPr>
      </w:pPr>
    </w:p>
    <w:p w14:paraId="0D5B654E" w14:textId="77777777" w:rsidR="00227BB2" w:rsidRPr="00747066" w:rsidRDefault="00227BB2" w:rsidP="00AD5E1C">
      <w:pPr>
        <w:rPr>
          <w:szCs w:val="32"/>
        </w:rPr>
      </w:pPr>
    </w:p>
    <w:p w14:paraId="1B93B109" w14:textId="02878A49" w:rsidR="00ED3E2C" w:rsidRDefault="00ED3E2C" w:rsidP="00AD5E1C">
      <w:pPr>
        <w:rPr>
          <w:szCs w:val="32"/>
        </w:rPr>
      </w:pPr>
      <w:r w:rsidRPr="00747066">
        <w:rPr>
          <w:szCs w:val="32"/>
        </w:rPr>
        <w:t xml:space="preserve">Solve the equation </w:t>
      </w:r>
      <m:oMath>
        <m:r>
          <w:rPr>
            <w:rFonts w:ascii="Cambria Math" w:hAnsi="Cambria Math"/>
            <w:szCs w:val="32"/>
          </w:rPr>
          <m:t>3-5x=7x-2</m:t>
        </m:r>
      </m:oMath>
    </w:p>
    <w:p w14:paraId="375AB5F2" w14:textId="77777777" w:rsidR="00435227" w:rsidRDefault="00435227" w:rsidP="00AD5E1C">
      <w:pPr>
        <w:rPr>
          <w:szCs w:val="32"/>
        </w:rPr>
      </w:pPr>
    </w:p>
    <w:p w14:paraId="064A10EB" w14:textId="77777777" w:rsidR="00227BB2" w:rsidRDefault="00227BB2" w:rsidP="00AD5E1C">
      <w:pPr>
        <w:rPr>
          <w:szCs w:val="32"/>
        </w:rPr>
      </w:pPr>
    </w:p>
    <w:p w14:paraId="1DCA51F4" w14:textId="77777777" w:rsidR="00E06512" w:rsidRDefault="00E06512" w:rsidP="00AD5E1C">
      <w:pPr>
        <w:rPr>
          <w:szCs w:val="32"/>
        </w:rPr>
      </w:pPr>
    </w:p>
    <w:p w14:paraId="5101E465" w14:textId="77777777" w:rsidR="00E06512" w:rsidRDefault="00E06512" w:rsidP="00AD5E1C">
      <w:pPr>
        <w:rPr>
          <w:szCs w:val="32"/>
        </w:rPr>
      </w:pPr>
    </w:p>
    <w:p w14:paraId="50A3DFE4" w14:textId="77777777" w:rsidR="00E06512" w:rsidRDefault="00E06512" w:rsidP="00AD5E1C">
      <w:pPr>
        <w:rPr>
          <w:szCs w:val="32"/>
        </w:rPr>
      </w:pPr>
    </w:p>
    <w:p w14:paraId="39D10891" w14:textId="77777777" w:rsidR="00E06512" w:rsidRDefault="00E06512" w:rsidP="00AD5E1C">
      <w:pPr>
        <w:rPr>
          <w:szCs w:val="32"/>
        </w:rPr>
      </w:pPr>
    </w:p>
    <w:p w14:paraId="23427B3E" w14:textId="77777777" w:rsidR="00E06512" w:rsidRDefault="00E06512" w:rsidP="00AD5E1C">
      <w:pPr>
        <w:rPr>
          <w:szCs w:val="32"/>
        </w:rPr>
      </w:pPr>
    </w:p>
    <w:p w14:paraId="75B6C92A" w14:textId="77777777" w:rsidR="00E06512" w:rsidRDefault="00E06512" w:rsidP="00AD5E1C">
      <w:pPr>
        <w:rPr>
          <w:szCs w:val="32"/>
        </w:rPr>
      </w:pPr>
    </w:p>
    <w:p w14:paraId="00505410" w14:textId="77777777" w:rsidR="00E06512" w:rsidRDefault="00E06512" w:rsidP="00AD5E1C">
      <w:pPr>
        <w:rPr>
          <w:szCs w:val="32"/>
        </w:rPr>
      </w:pPr>
    </w:p>
    <w:p w14:paraId="24B58A69" w14:textId="77777777" w:rsidR="00E06512" w:rsidRDefault="00E06512" w:rsidP="00AD5E1C">
      <w:pPr>
        <w:rPr>
          <w:szCs w:val="32"/>
        </w:rPr>
      </w:pPr>
    </w:p>
    <w:p w14:paraId="638B9225" w14:textId="77777777" w:rsidR="00E06512" w:rsidRDefault="00E06512" w:rsidP="00AD5E1C">
      <w:pPr>
        <w:rPr>
          <w:szCs w:val="32"/>
        </w:rPr>
      </w:pPr>
    </w:p>
    <w:p w14:paraId="7C727FE9" w14:textId="77777777" w:rsidR="00E06512" w:rsidRDefault="00E06512" w:rsidP="00AD5E1C">
      <w:pPr>
        <w:rPr>
          <w:szCs w:val="32"/>
        </w:rPr>
      </w:pPr>
    </w:p>
    <w:p w14:paraId="4FA2121E" w14:textId="77777777" w:rsidR="00E06512" w:rsidRDefault="00E06512" w:rsidP="00AD5E1C">
      <w:pPr>
        <w:rPr>
          <w:szCs w:val="32"/>
        </w:rPr>
      </w:pPr>
    </w:p>
    <w:p w14:paraId="179DE823" w14:textId="77777777" w:rsidR="00E06512" w:rsidRDefault="00E06512" w:rsidP="00AD5E1C">
      <w:pPr>
        <w:rPr>
          <w:szCs w:val="32"/>
        </w:rPr>
      </w:pPr>
    </w:p>
    <w:p w14:paraId="1FDF3506" w14:textId="77777777" w:rsidR="00E06512" w:rsidRDefault="00E06512" w:rsidP="00AD5E1C">
      <w:pPr>
        <w:rPr>
          <w:szCs w:val="32"/>
        </w:rPr>
      </w:pPr>
    </w:p>
    <w:p w14:paraId="7970B7FB" w14:textId="00F5C2A6" w:rsidR="00C96A22" w:rsidRDefault="004F2591" w:rsidP="00AD5E1C">
      <w:pPr>
        <w:rPr>
          <w:szCs w:val="32"/>
        </w:rPr>
      </w:pPr>
      <w:r>
        <w:rPr>
          <w:szCs w:val="32"/>
        </w:rPr>
        <w:t>Extension: Expression polygons</w:t>
      </w:r>
      <w:r w:rsidR="00DB62A4">
        <w:rPr>
          <w:szCs w:val="32"/>
        </w:rPr>
        <w:t xml:space="preserve"> from Equations B.</w:t>
      </w:r>
    </w:p>
    <w:p w14:paraId="758612D8" w14:textId="030CBA50" w:rsidR="004F2591" w:rsidRDefault="004F2591" w:rsidP="00AD5E1C">
      <w:pPr>
        <w:rPr>
          <w:szCs w:val="32"/>
        </w:rPr>
      </w:pPr>
    </w:p>
    <w:p w14:paraId="586526FB" w14:textId="3278C32B" w:rsidR="004F2591" w:rsidRDefault="004F2591" w:rsidP="00AD5E1C">
      <w:pPr>
        <w:rPr>
          <w:szCs w:val="32"/>
        </w:rPr>
      </w:pPr>
    </w:p>
    <w:p w14:paraId="744F1649" w14:textId="77777777" w:rsidR="00C96A22" w:rsidRDefault="00C96A22" w:rsidP="00AD5E1C">
      <w:pPr>
        <w:rPr>
          <w:szCs w:val="32"/>
        </w:rPr>
      </w:pPr>
    </w:p>
    <w:p w14:paraId="05E86AFA" w14:textId="77777777" w:rsidR="0002421D" w:rsidRDefault="0002421D" w:rsidP="00AD5E1C">
      <w:pPr>
        <w:rPr>
          <w:szCs w:val="32"/>
        </w:rPr>
      </w:pPr>
    </w:p>
    <w:p w14:paraId="405CA6FA" w14:textId="77777777" w:rsidR="0002421D" w:rsidRDefault="0002421D" w:rsidP="00AD5E1C">
      <w:pPr>
        <w:rPr>
          <w:szCs w:val="32"/>
        </w:rPr>
      </w:pPr>
    </w:p>
    <w:p w14:paraId="3D7E9A77" w14:textId="77777777" w:rsidR="0002421D" w:rsidRDefault="0002421D" w:rsidP="00AD5E1C">
      <w:pPr>
        <w:rPr>
          <w:szCs w:val="32"/>
        </w:rPr>
      </w:pPr>
    </w:p>
    <w:p w14:paraId="3CF8924F" w14:textId="77777777" w:rsidR="0002421D" w:rsidRDefault="0002421D" w:rsidP="00AD5E1C">
      <w:pPr>
        <w:rPr>
          <w:szCs w:val="32"/>
        </w:rPr>
      </w:pPr>
    </w:p>
    <w:p w14:paraId="2711BAB1" w14:textId="77777777" w:rsidR="0002421D" w:rsidRDefault="0002421D" w:rsidP="00AD5E1C">
      <w:pPr>
        <w:rPr>
          <w:szCs w:val="32"/>
        </w:rPr>
      </w:pPr>
    </w:p>
    <w:p w14:paraId="6E33D18B" w14:textId="77777777" w:rsidR="0002421D" w:rsidRDefault="0002421D" w:rsidP="00AD5E1C">
      <w:pPr>
        <w:rPr>
          <w:szCs w:val="32"/>
        </w:rPr>
      </w:pPr>
    </w:p>
    <w:p w14:paraId="54FAB901" w14:textId="77777777" w:rsidR="0002421D" w:rsidRDefault="0002421D" w:rsidP="00AD5E1C">
      <w:pPr>
        <w:rPr>
          <w:szCs w:val="32"/>
        </w:rPr>
      </w:pPr>
    </w:p>
    <w:p w14:paraId="319850C7" w14:textId="77777777" w:rsidR="0002421D" w:rsidRDefault="0002421D" w:rsidP="00AD5E1C">
      <w:pPr>
        <w:rPr>
          <w:szCs w:val="32"/>
        </w:rPr>
      </w:pPr>
    </w:p>
    <w:p w14:paraId="57D4626E" w14:textId="77777777" w:rsidR="00D13A82" w:rsidRDefault="00D13A82" w:rsidP="00AD5E1C">
      <w:pPr>
        <w:rPr>
          <w:szCs w:val="32"/>
        </w:rPr>
      </w:pPr>
    </w:p>
    <w:p w14:paraId="3C2D4D16" w14:textId="77777777" w:rsidR="00435227" w:rsidRPr="00747066" w:rsidRDefault="00435227" w:rsidP="00435227">
      <w:pPr>
        <w:pStyle w:val="Heading3"/>
        <w:rPr>
          <w:szCs w:val="32"/>
        </w:rPr>
      </w:pPr>
      <w:r w:rsidRPr="00747066">
        <w:rPr>
          <w:szCs w:val="32"/>
        </w:rPr>
        <w:lastRenderedPageBreak/>
        <w:t>Prior Knowledge:</w:t>
      </w:r>
    </w:p>
    <w:p w14:paraId="30F325CD" w14:textId="449D09FC" w:rsidR="00435227" w:rsidRPr="00747066" w:rsidRDefault="00435227" w:rsidP="00435227">
      <w:pPr>
        <w:rPr>
          <w:szCs w:val="32"/>
        </w:rPr>
      </w:pPr>
      <w:r w:rsidRPr="00747066">
        <w:rPr>
          <w:szCs w:val="32"/>
        </w:rPr>
        <w:t xml:space="preserve">To </w:t>
      </w:r>
      <w:r w:rsidR="00842980">
        <w:rPr>
          <w:szCs w:val="32"/>
        </w:rPr>
        <w:t>expand brackets in expressions</w:t>
      </w:r>
    </w:p>
    <w:p w14:paraId="7AFDF705" w14:textId="77777777" w:rsidR="00435227" w:rsidRPr="00747066" w:rsidRDefault="00435227" w:rsidP="00435227">
      <w:pPr>
        <w:rPr>
          <w:szCs w:val="32"/>
        </w:rPr>
      </w:pPr>
    </w:p>
    <w:p w14:paraId="7BFA7AF1" w14:textId="77777777" w:rsidR="00435227" w:rsidRPr="00747066" w:rsidRDefault="00435227" w:rsidP="00435227">
      <w:pPr>
        <w:rPr>
          <w:b/>
          <w:szCs w:val="32"/>
        </w:rPr>
      </w:pPr>
      <w:r w:rsidRPr="00747066">
        <w:rPr>
          <w:b/>
          <w:szCs w:val="32"/>
        </w:rPr>
        <w:t>Check:</w:t>
      </w:r>
    </w:p>
    <w:p w14:paraId="2E02CADD" w14:textId="2933AE68" w:rsidR="00435227" w:rsidRDefault="00842980" w:rsidP="00AD5E1C">
      <w:pPr>
        <w:rPr>
          <w:szCs w:val="32"/>
        </w:rPr>
      </w:pPr>
      <w:r>
        <w:rPr>
          <w:szCs w:val="32"/>
        </w:rPr>
        <w:t>Expand the following</w:t>
      </w:r>
    </w:p>
    <w:p w14:paraId="77242B9E" w14:textId="77777777" w:rsidR="006D1038" w:rsidRDefault="006D1038" w:rsidP="00AD5E1C">
      <w:pPr>
        <w:rPr>
          <w:szCs w:val="32"/>
        </w:rPr>
      </w:pPr>
    </w:p>
    <w:p w14:paraId="62CF2801" w14:textId="672ECA1D" w:rsidR="00842980" w:rsidRPr="006D1038" w:rsidRDefault="00842980" w:rsidP="00AD5E1C">
      <w:pPr>
        <w:rPr>
          <w:szCs w:val="32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Cs w:val="32"/>
            </w:rPr>
            <m:t>6</m:t>
          </m:r>
          <m:d>
            <m:dPr>
              <m:ctrlPr>
                <w:rPr>
                  <w:rFonts w:ascii="Cambria Math" w:hAnsi="Cambria Math"/>
                  <w:i/>
                  <w:szCs w:val="32"/>
                </w:rPr>
              </m:ctrlPr>
            </m:dPr>
            <m:e>
              <m:r>
                <w:rPr>
                  <w:rFonts w:ascii="Cambria Math" w:hAnsi="Cambria Math"/>
                  <w:szCs w:val="32"/>
                </w:rPr>
                <m:t>k+3</m:t>
              </m:r>
            </m:e>
          </m:d>
        </m:oMath>
      </m:oMathPara>
    </w:p>
    <w:p w14:paraId="41AA5106" w14:textId="77777777" w:rsidR="006D1038" w:rsidRPr="00842980" w:rsidRDefault="006D1038" w:rsidP="00AD5E1C">
      <w:pPr>
        <w:rPr>
          <w:szCs w:val="32"/>
        </w:rPr>
      </w:pPr>
    </w:p>
    <w:p w14:paraId="46FA86A1" w14:textId="7A355A31" w:rsidR="00842980" w:rsidRPr="006D1038" w:rsidRDefault="00842980" w:rsidP="00AD5E1C">
      <w:pPr>
        <w:rPr>
          <w:szCs w:val="32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Cs w:val="32"/>
            </w:rPr>
            <m:t>4</m:t>
          </m:r>
          <m:d>
            <m:dPr>
              <m:ctrlPr>
                <w:rPr>
                  <w:rFonts w:ascii="Cambria Math" w:hAnsi="Cambria Math"/>
                  <w:i/>
                  <w:szCs w:val="32"/>
                </w:rPr>
              </m:ctrlPr>
            </m:dPr>
            <m:e>
              <m:r>
                <w:rPr>
                  <w:rFonts w:ascii="Cambria Math" w:hAnsi="Cambria Math"/>
                  <w:szCs w:val="32"/>
                </w:rPr>
                <m:t>2m-5</m:t>
              </m:r>
            </m:e>
          </m:d>
        </m:oMath>
      </m:oMathPara>
    </w:p>
    <w:p w14:paraId="3DF31A23" w14:textId="77777777" w:rsidR="006D1038" w:rsidRPr="00842980" w:rsidRDefault="006D1038" w:rsidP="00AD5E1C">
      <w:pPr>
        <w:rPr>
          <w:szCs w:val="32"/>
        </w:rPr>
      </w:pPr>
    </w:p>
    <w:p w14:paraId="6BD1FCD0" w14:textId="574B2E81" w:rsidR="00842980" w:rsidRPr="006D1038" w:rsidRDefault="00842980" w:rsidP="00AD5E1C">
      <w:pPr>
        <w:rPr>
          <w:szCs w:val="32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Cs w:val="32"/>
            </w:rPr>
            <m:t>b</m:t>
          </m:r>
          <m:d>
            <m:dPr>
              <m:ctrlPr>
                <w:rPr>
                  <w:rFonts w:ascii="Cambria Math" w:hAnsi="Cambria Math"/>
                  <w:i/>
                  <w:szCs w:val="32"/>
                </w:rPr>
              </m:ctrlPr>
            </m:dPr>
            <m:e>
              <m:r>
                <w:rPr>
                  <w:rFonts w:ascii="Cambria Math" w:hAnsi="Cambria Math"/>
                  <w:szCs w:val="32"/>
                </w:rPr>
                <m:t>b+2</m:t>
              </m:r>
            </m:e>
          </m:d>
        </m:oMath>
      </m:oMathPara>
    </w:p>
    <w:p w14:paraId="323E8B14" w14:textId="77777777" w:rsidR="006D1038" w:rsidRPr="00842980" w:rsidRDefault="006D1038" w:rsidP="00AD5E1C">
      <w:pPr>
        <w:rPr>
          <w:szCs w:val="32"/>
        </w:rPr>
      </w:pPr>
    </w:p>
    <w:p w14:paraId="1AC91222" w14:textId="3D58E07B" w:rsidR="00842980" w:rsidRPr="006D1038" w:rsidRDefault="00842980" w:rsidP="00AD5E1C">
      <w:pPr>
        <w:rPr>
          <w:szCs w:val="32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Cs w:val="32"/>
            </w:rPr>
            <m:t>3q(5-2q)</m:t>
          </m:r>
        </m:oMath>
      </m:oMathPara>
    </w:p>
    <w:p w14:paraId="246A5A5B" w14:textId="77777777" w:rsidR="006D1038" w:rsidRPr="00842980" w:rsidRDefault="006D1038" w:rsidP="00AD5E1C">
      <w:pPr>
        <w:rPr>
          <w:szCs w:val="32"/>
        </w:rPr>
      </w:pPr>
    </w:p>
    <w:p w14:paraId="006E133A" w14:textId="77777777" w:rsidR="0032533C" w:rsidRDefault="0032533C" w:rsidP="00DF6162">
      <w:pPr>
        <w:pStyle w:val="Heading3"/>
        <w:rPr>
          <w:b w:val="0"/>
        </w:rPr>
      </w:pPr>
    </w:p>
    <w:p w14:paraId="6AA924B0" w14:textId="77777777" w:rsidR="00027B43" w:rsidRPr="00747066" w:rsidRDefault="00D82ADD" w:rsidP="00DF6162">
      <w:pPr>
        <w:pStyle w:val="Heading3"/>
        <w:rPr>
          <w:szCs w:val="32"/>
        </w:rPr>
      </w:pPr>
      <w:r w:rsidRPr="00747066">
        <w:rPr>
          <w:szCs w:val="32"/>
        </w:rPr>
        <w:t>Aims:</w:t>
      </w:r>
    </w:p>
    <w:p w14:paraId="4ACD9D14" w14:textId="06CC2158" w:rsidR="00167A2A" w:rsidRPr="00747066" w:rsidRDefault="00443EDD" w:rsidP="00136C44">
      <w:pPr>
        <w:rPr>
          <w:szCs w:val="32"/>
        </w:rPr>
      </w:pPr>
      <w:r w:rsidRPr="00747066">
        <w:rPr>
          <w:szCs w:val="32"/>
        </w:rPr>
        <w:t>To</w:t>
      </w:r>
      <w:r w:rsidR="0078049F" w:rsidRPr="00747066">
        <w:rPr>
          <w:szCs w:val="32"/>
        </w:rPr>
        <w:t xml:space="preserve"> solve equations involving brackets</w:t>
      </w:r>
    </w:p>
    <w:p w14:paraId="4D0FDF1B" w14:textId="77777777" w:rsidR="00563127" w:rsidRPr="00747066" w:rsidRDefault="00563127" w:rsidP="00563127">
      <w:pPr>
        <w:rPr>
          <w:szCs w:val="32"/>
        </w:rPr>
      </w:pPr>
    </w:p>
    <w:p w14:paraId="74EEFCA7" w14:textId="77777777" w:rsidR="00563127" w:rsidRPr="00747066" w:rsidRDefault="00563127" w:rsidP="00563127">
      <w:pPr>
        <w:pStyle w:val="Heading3"/>
        <w:rPr>
          <w:szCs w:val="32"/>
        </w:rPr>
      </w:pPr>
      <w:r w:rsidRPr="00747066">
        <w:rPr>
          <w:szCs w:val="32"/>
        </w:rPr>
        <w:t>Activities:</w:t>
      </w:r>
    </w:p>
    <w:p w14:paraId="43D86D97" w14:textId="4FF86430" w:rsidR="00136C44" w:rsidRPr="00747066" w:rsidRDefault="00515B8A" w:rsidP="00136C44">
      <w:pPr>
        <w:rPr>
          <w:szCs w:val="32"/>
        </w:rPr>
      </w:pPr>
      <w:r w:rsidRPr="00747066">
        <w:rPr>
          <w:szCs w:val="32"/>
        </w:rPr>
        <w:t>Example</w:t>
      </w:r>
      <w:r w:rsidR="00B30CA6">
        <w:rPr>
          <w:szCs w:val="32"/>
        </w:rPr>
        <w:t xml:space="preserve">, solved in two </w:t>
      </w:r>
      <w:r w:rsidR="008E0BE3">
        <w:rPr>
          <w:szCs w:val="32"/>
        </w:rPr>
        <w:t>ways</w:t>
      </w:r>
    </w:p>
    <w:p w14:paraId="228BA919" w14:textId="6DA1A0C7" w:rsidR="00747066" w:rsidRPr="00B30CA6" w:rsidRDefault="00B30CA6" w:rsidP="00136C44">
      <w:pPr>
        <w:rPr>
          <w:szCs w:val="32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Cs w:val="32"/>
            </w:rPr>
            <m:t>5</m:t>
          </m:r>
          <m:d>
            <m:dPr>
              <m:ctrlPr>
                <w:rPr>
                  <w:rFonts w:ascii="Cambria Math" w:hAnsi="Cambria Math"/>
                  <w:i/>
                  <w:szCs w:val="32"/>
                </w:rPr>
              </m:ctrlPr>
            </m:dPr>
            <m:e>
              <m:r>
                <w:rPr>
                  <w:rFonts w:ascii="Cambria Math" w:hAnsi="Cambria Math"/>
                  <w:szCs w:val="32"/>
                </w:rPr>
                <m:t>p+7</m:t>
              </m:r>
            </m:e>
          </m:d>
          <m:r>
            <w:rPr>
              <w:rFonts w:ascii="Cambria Math" w:hAnsi="Cambria Math"/>
              <w:szCs w:val="32"/>
            </w:rPr>
            <m:t>=15</m:t>
          </m:r>
        </m:oMath>
      </m:oMathPara>
    </w:p>
    <w:p w14:paraId="5E788775" w14:textId="77777777" w:rsidR="00747066" w:rsidRPr="00747066" w:rsidRDefault="00747066" w:rsidP="00136C44">
      <w:pPr>
        <w:rPr>
          <w:szCs w:val="32"/>
        </w:rPr>
      </w:pPr>
    </w:p>
    <w:p w14:paraId="62E2F1EE" w14:textId="29B863F0" w:rsidR="00747066" w:rsidRPr="00747066" w:rsidRDefault="007C036A" w:rsidP="00136C44">
      <w:pPr>
        <w:rPr>
          <w:szCs w:val="32"/>
        </w:rPr>
      </w:pPr>
      <w:r>
        <w:rPr>
          <w:szCs w:val="32"/>
        </w:rPr>
        <w:t xml:space="preserve">Equations C practice: </w:t>
      </w:r>
      <w:r w:rsidR="00747066" w:rsidRPr="00747066">
        <w:rPr>
          <w:szCs w:val="32"/>
        </w:rPr>
        <w:t>Section A</w:t>
      </w:r>
    </w:p>
    <w:p w14:paraId="24F039AC" w14:textId="77777777" w:rsidR="00747066" w:rsidRPr="00747066" w:rsidRDefault="00747066" w:rsidP="00167A2A">
      <w:pPr>
        <w:rPr>
          <w:szCs w:val="32"/>
        </w:rPr>
      </w:pPr>
    </w:p>
    <w:p w14:paraId="6C9B72B0" w14:textId="6CA1D472" w:rsidR="00747066" w:rsidRPr="00747066" w:rsidRDefault="00747066" w:rsidP="00167A2A">
      <w:pPr>
        <w:rPr>
          <w:szCs w:val="32"/>
        </w:rPr>
      </w:pPr>
      <w:r w:rsidRPr="00747066">
        <w:rPr>
          <w:szCs w:val="32"/>
        </w:rPr>
        <w:t>Example</w:t>
      </w:r>
      <w:r w:rsidR="00B30CA6">
        <w:rPr>
          <w:szCs w:val="32"/>
        </w:rPr>
        <w:t>, solved in two ways</w:t>
      </w:r>
    </w:p>
    <w:p w14:paraId="12A204B6" w14:textId="0AB4A719" w:rsidR="00747066" w:rsidRPr="00747066" w:rsidRDefault="00747066" w:rsidP="00747066">
      <w:pPr>
        <w:rPr>
          <w:rFonts w:ascii="Cambria Math" w:hAnsi="Cambria Math"/>
          <w:szCs w:val="32"/>
          <w:oMath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Cs w:val="32"/>
            </w:rPr>
            <m:t>12(C + 2) = 4(C</m:t>
          </m:r>
          <m:r>
            <w:rPr>
              <w:rFonts w:ascii="Cambria Math" w:hAnsi="Cambria Math"/>
              <w:szCs w:val="32"/>
            </w:rPr>
            <m:t xml:space="preserve"> + 10</m:t>
          </m:r>
          <m:r>
            <w:rPr>
              <w:rFonts w:ascii="Cambria Math" w:hAnsi="Cambria Math"/>
              <w:szCs w:val="32"/>
            </w:rPr>
            <m:t>)</m:t>
          </m:r>
        </m:oMath>
      </m:oMathPara>
    </w:p>
    <w:p w14:paraId="2EE141B2" w14:textId="77777777" w:rsidR="00747066" w:rsidRPr="00470452" w:rsidRDefault="00747066" w:rsidP="00167A2A">
      <w:pPr>
        <w:rPr>
          <w:szCs w:val="32"/>
        </w:rPr>
      </w:pPr>
      <w:bookmarkStart w:id="0" w:name="_GoBack"/>
      <w:bookmarkEnd w:id="0"/>
    </w:p>
    <w:p w14:paraId="72EF7D18" w14:textId="1433AF13" w:rsidR="00470452" w:rsidRDefault="00470452" w:rsidP="00470452">
      <w:pPr>
        <w:rPr>
          <w:szCs w:val="32"/>
        </w:rPr>
      </w:pPr>
      <w:proofErr w:type="spellStart"/>
      <w:r>
        <w:rPr>
          <w:szCs w:val="32"/>
        </w:rPr>
        <w:t>Groupwork</w:t>
      </w:r>
      <w:proofErr w:type="spellEnd"/>
    </w:p>
    <w:p w14:paraId="461EF2BD" w14:textId="77777777" w:rsidR="004C48A8" w:rsidRDefault="004C48A8" w:rsidP="00470452">
      <w:pPr>
        <w:rPr>
          <w:szCs w:val="32"/>
        </w:rPr>
      </w:pPr>
    </w:p>
    <w:p w14:paraId="689EE7C5" w14:textId="77777777" w:rsidR="00470452" w:rsidRDefault="00470452" w:rsidP="00470452">
      <w:pPr>
        <w:rPr>
          <w:szCs w:val="32"/>
        </w:rPr>
      </w:pPr>
      <w:r>
        <w:rPr>
          <w:szCs w:val="32"/>
        </w:rPr>
        <w:t>Equations C Cross number</w:t>
      </w:r>
    </w:p>
    <w:p w14:paraId="1DD0223A" w14:textId="54BDD8FF" w:rsidR="00470452" w:rsidRDefault="00470452" w:rsidP="00470452">
      <w:pPr>
        <w:rPr>
          <w:szCs w:val="32"/>
        </w:rPr>
      </w:pPr>
      <w:r>
        <w:rPr>
          <w:szCs w:val="32"/>
        </w:rPr>
        <w:t>Make sure everyone in each group can solve each equation.</w:t>
      </w:r>
    </w:p>
    <w:p w14:paraId="5088E357" w14:textId="02302C41" w:rsidR="00470452" w:rsidRDefault="00470452" w:rsidP="00167A2A">
      <w:pPr>
        <w:rPr>
          <w:szCs w:val="32"/>
        </w:rPr>
      </w:pPr>
      <w:r>
        <w:rPr>
          <w:szCs w:val="32"/>
        </w:rPr>
        <w:t>If I find that this isn’t the case, I will freeze your group for 2 minutes.</w:t>
      </w:r>
    </w:p>
    <w:p w14:paraId="2E865820" w14:textId="77777777" w:rsidR="00470452" w:rsidRPr="00747066" w:rsidRDefault="00470452" w:rsidP="00167A2A">
      <w:pPr>
        <w:rPr>
          <w:szCs w:val="32"/>
        </w:rPr>
      </w:pPr>
    </w:p>
    <w:p w14:paraId="64CE70C4" w14:textId="1CF46038" w:rsidR="00747066" w:rsidRPr="00747066" w:rsidRDefault="007C036A" w:rsidP="00167A2A">
      <w:pPr>
        <w:rPr>
          <w:szCs w:val="32"/>
        </w:rPr>
      </w:pPr>
      <w:r>
        <w:rPr>
          <w:szCs w:val="32"/>
        </w:rPr>
        <w:t xml:space="preserve">Equations C practice: </w:t>
      </w:r>
      <w:r w:rsidR="00747066" w:rsidRPr="00747066">
        <w:rPr>
          <w:szCs w:val="32"/>
        </w:rPr>
        <w:t>Section B</w:t>
      </w:r>
    </w:p>
    <w:p w14:paraId="0728619A" w14:textId="77777777" w:rsidR="008E0BE3" w:rsidRDefault="008E0BE3" w:rsidP="00167A2A">
      <w:pPr>
        <w:rPr>
          <w:szCs w:val="32"/>
        </w:rPr>
      </w:pPr>
    </w:p>
    <w:p w14:paraId="6C16284A" w14:textId="77777777" w:rsidR="00435227" w:rsidRPr="00747066" w:rsidRDefault="00435227" w:rsidP="00167A2A">
      <w:pPr>
        <w:rPr>
          <w:szCs w:val="32"/>
        </w:rPr>
      </w:pPr>
    </w:p>
    <w:p w14:paraId="62378B5F" w14:textId="2873E6CE" w:rsidR="00880F56" w:rsidRPr="00747066" w:rsidRDefault="00880F56" w:rsidP="00167A2A">
      <w:pPr>
        <w:rPr>
          <w:b/>
          <w:szCs w:val="32"/>
        </w:rPr>
      </w:pPr>
      <w:r w:rsidRPr="00747066">
        <w:rPr>
          <w:b/>
          <w:szCs w:val="32"/>
        </w:rPr>
        <w:t>Assessment</w:t>
      </w:r>
      <w:r w:rsidR="00AD5E1C" w:rsidRPr="00747066">
        <w:rPr>
          <w:b/>
          <w:szCs w:val="32"/>
        </w:rPr>
        <w:t>:</w:t>
      </w:r>
    </w:p>
    <w:p w14:paraId="29149978" w14:textId="16504A5E" w:rsidR="00435227" w:rsidRDefault="00052E73" w:rsidP="00052E73">
      <w:pPr>
        <w:rPr>
          <w:szCs w:val="32"/>
        </w:rPr>
      </w:pPr>
      <w:r>
        <w:rPr>
          <w:szCs w:val="32"/>
        </w:rPr>
        <w:t>Solve the following equations</w:t>
      </w:r>
    </w:p>
    <w:p w14:paraId="0D1E6E97" w14:textId="77777777" w:rsidR="00470452" w:rsidRDefault="00470452" w:rsidP="00052E73">
      <w:pPr>
        <w:rPr>
          <w:szCs w:val="32"/>
        </w:rPr>
      </w:pPr>
    </w:p>
    <w:p w14:paraId="0DEB8BBE" w14:textId="7AB7239F" w:rsidR="00470452" w:rsidRPr="00470452" w:rsidRDefault="00470452" w:rsidP="00052E73">
      <w:pPr>
        <w:rPr>
          <w:szCs w:val="32"/>
        </w:rPr>
      </w:pPr>
      <m:oMathPara>
        <m:oMath>
          <m:r>
            <w:rPr>
              <w:rFonts w:ascii="Cambria Math" w:hAnsi="Cambria Math"/>
              <w:szCs w:val="32"/>
            </w:rPr>
            <m:t>4</m:t>
          </m:r>
          <m:d>
            <m:dPr>
              <m:ctrlPr>
                <w:rPr>
                  <w:rFonts w:ascii="Cambria Math" w:hAnsi="Cambria Math"/>
                  <w:i/>
                  <w:szCs w:val="32"/>
                </w:rPr>
              </m:ctrlPr>
            </m:dPr>
            <m:e>
              <m:r>
                <w:rPr>
                  <w:rFonts w:ascii="Cambria Math" w:hAnsi="Cambria Math"/>
                  <w:szCs w:val="32"/>
                </w:rPr>
                <m:t>Q-3</m:t>
              </m:r>
            </m:e>
          </m:d>
          <m:r>
            <w:rPr>
              <w:rFonts w:ascii="Cambria Math" w:hAnsi="Cambria Math"/>
              <w:szCs w:val="32"/>
            </w:rPr>
            <m:t>=2Q-2</m:t>
          </m:r>
        </m:oMath>
      </m:oMathPara>
    </w:p>
    <w:p w14:paraId="3A4852D7" w14:textId="77777777" w:rsidR="00470452" w:rsidRDefault="00470452" w:rsidP="00052E73">
      <w:pPr>
        <w:rPr>
          <w:szCs w:val="32"/>
        </w:rPr>
      </w:pPr>
    </w:p>
    <w:p w14:paraId="039ECF36" w14:textId="647E97CA" w:rsidR="00470452" w:rsidRPr="00470452" w:rsidRDefault="00470452" w:rsidP="00052E73">
      <w:pPr>
        <w:rPr>
          <w:szCs w:val="32"/>
        </w:rPr>
      </w:pPr>
      <m:oMathPara>
        <m:oMath>
          <m:r>
            <w:rPr>
              <w:rFonts w:ascii="Cambria Math" w:hAnsi="Cambria Math"/>
              <w:szCs w:val="32"/>
            </w:rPr>
            <m:t>4</m:t>
          </m:r>
          <m:d>
            <m:dPr>
              <m:ctrlPr>
                <w:rPr>
                  <w:rFonts w:ascii="Cambria Math" w:hAnsi="Cambria Math"/>
                  <w:i/>
                  <w:szCs w:val="32"/>
                </w:rPr>
              </m:ctrlPr>
            </m:dPr>
            <m:e>
              <m:r>
                <w:rPr>
                  <w:rFonts w:ascii="Cambria Math" w:hAnsi="Cambria Math"/>
                  <w:szCs w:val="32"/>
                </w:rPr>
                <m:t>2P-1</m:t>
              </m:r>
            </m:e>
          </m:d>
          <m:r>
            <w:rPr>
              <w:rFonts w:ascii="Cambria Math" w:hAnsi="Cambria Math"/>
              <w:szCs w:val="32"/>
            </w:rPr>
            <m:t>=3</m:t>
          </m:r>
          <m:d>
            <m:dPr>
              <m:ctrlPr>
                <w:rPr>
                  <w:rFonts w:ascii="Cambria Math" w:hAnsi="Cambria Math"/>
                  <w:i/>
                  <w:szCs w:val="32"/>
                </w:rPr>
              </m:ctrlPr>
            </m:dPr>
            <m:e>
              <m:r>
                <w:rPr>
                  <w:rFonts w:ascii="Cambria Math" w:hAnsi="Cambria Math"/>
                  <w:szCs w:val="32"/>
                </w:rPr>
                <m:t>P+5</m:t>
              </m:r>
            </m:e>
          </m:d>
          <m:r>
            <w:rPr>
              <w:rFonts w:ascii="Cambria Math" w:hAnsi="Cambria Math"/>
              <w:szCs w:val="32"/>
            </w:rPr>
            <m:t>+1</m:t>
          </m:r>
        </m:oMath>
      </m:oMathPara>
    </w:p>
    <w:p w14:paraId="18D3FFCE" w14:textId="679216EB" w:rsidR="00052E73" w:rsidRDefault="00052E73" w:rsidP="00052E73">
      <w:pPr>
        <w:rPr>
          <w:position w:val="-12"/>
        </w:rPr>
      </w:pPr>
    </w:p>
    <w:p w14:paraId="4DA09BE2" w14:textId="77777777" w:rsidR="006D7EC2" w:rsidRDefault="006D7EC2" w:rsidP="00052E73">
      <w:pPr>
        <w:rPr>
          <w:position w:val="-12"/>
        </w:rPr>
      </w:pPr>
    </w:p>
    <w:p w14:paraId="2E01BFF7" w14:textId="77777777" w:rsidR="00052E73" w:rsidRPr="00747066" w:rsidRDefault="00052E73" w:rsidP="00167A2A">
      <w:pPr>
        <w:rPr>
          <w:szCs w:val="32"/>
        </w:rPr>
      </w:pPr>
    </w:p>
    <w:sectPr w:rsidR="00052E73" w:rsidRPr="00747066" w:rsidSect="004153D1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67924"/>
    <w:multiLevelType w:val="hybridMultilevel"/>
    <w:tmpl w:val="428C8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97598B"/>
    <w:multiLevelType w:val="hybridMultilevel"/>
    <w:tmpl w:val="D956696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4F6F6E"/>
    <w:multiLevelType w:val="hybridMultilevel"/>
    <w:tmpl w:val="3B9EAD8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143F64"/>
    <w:multiLevelType w:val="hybridMultilevel"/>
    <w:tmpl w:val="3A227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9A345D"/>
    <w:multiLevelType w:val="hybridMultilevel"/>
    <w:tmpl w:val="37A2BB6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9676242"/>
    <w:multiLevelType w:val="hybridMultilevel"/>
    <w:tmpl w:val="71D8084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5F587E"/>
    <w:multiLevelType w:val="hybridMultilevel"/>
    <w:tmpl w:val="21C4A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F07C52"/>
    <w:multiLevelType w:val="hybridMultilevel"/>
    <w:tmpl w:val="4FB0814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4720697D"/>
    <w:multiLevelType w:val="hybridMultilevel"/>
    <w:tmpl w:val="6ED665A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1376C3A"/>
    <w:multiLevelType w:val="hybridMultilevel"/>
    <w:tmpl w:val="979241A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52D7529B"/>
    <w:multiLevelType w:val="hybridMultilevel"/>
    <w:tmpl w:val="A746A8B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59265DE9"/>
    <w:multiLevelType w:val="hybridMultilevel"/>
    <w:tmpl w:val="EE56F620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927385"/>
    <w:multiLevelType w:val="hybridMultilevel"/>
    <w:tmpl w:val="7AE41640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D1B74B2"/>
    <w:multiLevelType w:val="hybridMultilevel"/>
    <w:tmpl w:val="BE4275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B34077"/>
    <w:multiLevelType w:val="hybridMultilevel"/>
    <w:tmpl w:val="68AA9EB6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7"/>
  </w:num>
  <w:num w:numId="3">
    <w:abstractNumId w:val="9"/>
  </w:num>
  <w:num w:numId="4">
    <w:abstractNumId w:val="4"/>
  </w:num>
  <w:num w:numId="5">
    <w:abstractNumId w:val="5"/>
  </w:num>
  <w:num w:numId="6">
    <w:abstractNumId w:val="11"/>
  </w:num>
  <w:num w:numId="7">
    <w:abstractNumId w:val="2"/>
  </w:num>
  <w:num w:numId="8">
    <w:abstractNumId w:val="13"/>
  </w:num>
  <w:num w:numId="9">
    <w:abstractNumId w:val="8"/>
  </w:num>
  <w:num w:numId="10">
    <w:abstractNumId w:val="14"/>
  </w:num>
  <w:num w:numId="11">
    <w:abstractNumId w:val="12"/>
  </w:num>
  <w:num w:numId="12">
    <w:abstractNumId w:val="1"/>
  </w:num>
  <w:num w:numId="13">
    <w:abstractNumId w:val="6"/>
  </w:num>
  <w:num w:numId="14">
    <w:abstractNumId w:val="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AA8"/>
    <w:rsid w:val="00003273"/>
    <w:rsid w:val="00007C40"/>
    <w:rsid w:val="0002421D"/>
    <w:rsid w:val="00027B43"/>
    <w:rsid w:val="00030C7D"/>
    <w:rsid w:val="000466E0"/>
    <w:rsid w:val="00052E73"/>
    <w:rsid w:val="00067F3E"/>
    <w:rsid w:val="000E0A6C"/>
    <w:rsid w:val="000E2076"/>
    <w:rsid w:val="00101AA8"/>
    <w:rsid w:val="00136C44"/>
    <w:rsid w:val="00167A2A"/>
    <w:rsid w:val="001A6764"/>
    <w:rsid w:val="00223BEE"/>
    <w:rsid w:val="0022562E"/>
    <w:rsid w:val="00227BB2"/>
    <w:rsid w:val="00237769"/>
    <w:rsid w:val="00237B13"/>
    <w:rsid w:val="00293C44"/>
    <w:rsid w:val="002B1CA9"/>
    <w:rsid w:val="002B3C7F"/>
    <w:rsid w:val="002E6305"/>
    <w:rsid w:val="002F6E6F"/>
    <w:rsid w:val="002F72B1"/>
    <w:rsid w:val="00321647"/>
    <w:rsid w:val="0032533C"/>
    <w:rsid w:val="00341E3C"/>
    <w:rsid w:val="00357B29"/>
    <w:rsid w:val="00374BC6"/>
    <w:rsid w:val="003B34C1"/>
    <w:rsid w:val="003C3086"/>
    <w:rsid w:val="003D0EC7"/>
    <w:rsid w:val="003D276D"/>
    <w:rsid w:val="003D7A59"/>
    <w:rsid w:val="003E4044"/>
    <w:rsid w:val="003F1353"/>
    <w:rsid w:val="004153D1"/>
    <w:rsid w:val="00435227"/>
    <w:rsid w:val="00443EDD"/>
    <w:rsid w:val="004521DC"/>
    <w:rsid w:val="00452284"/>
    <w:rsid w:val="0045412B"/>
    <w:rsid w:val="00455013"/>
    <w:rsid w:val="00463BC9"/>
    <w:rsid w:val="00470452"/>
    <w:rsid w:val="004C48A8"/>
    <w:rsid w:val="004C6213"/>
    <w:rsid w:val="004F257D"/>
    <w:rsid w:val="004F2591"/>
    <w:rsid w:val="00515B8A"/>
    <w:rsid w:val="00554B2C"/>
    <w:rsid w:val="0055688C"/>
    <w:rsid w:val="00563127"/>
    <w:rsid w:val="00585A6D"/>
    <w:rsid w:val="005B5FDB"/>
    <w:rsid w:val="005E21B5"/>
    <w:rsid w:val="005F33C5"/>
    <w:rsid w:val="006012F5"/>
    <w:rsid w:val="0065145D"/>
    <w:rsid w:val="00676654"/>
    <w:rsid w:val="006A1629"/>
    <w:rsid w:val="006A208A"/>
    <w:rsid w:val="006B2ADF"/>
    <w:rsid w:val="006D1038"/>
    <w:rsid w:val="006D7EC2"/>
    <w:rsid w:val="007141D6"/>
    <w:rsid w:val="00747066"/>
    <w:rsid w:val="00767285"/>
    <w:rsid w:val="00773CD5"/>
    <w:rsid w:val="0078049F"/>
    <w:rsid w:val="007A3EDA"/>
    <w:rsid w:val="007A4134"/>
    <w:rsid w:val="007C036A"/>
    <w:rsid w:val="00827512"/>
    <w:rsid w:val="00835C17"/>
    <w:rsid w:val="00842980"/>
    <w:rsid w:val="00847113"/>
    <w:rsid w:val="008611A6"/>
    <w:rsid w:val="0086285F"/>
    <w:rsid w:val="008704BC"/>
    <w:rsid w:val="00880F56"/>
    <w:rsid w:val="00891F1F"/>
    <w:rsid w:val="008B0795"/>
    <w:rsid w:val="008C02C9"/>
    <w:rsid w:val="008C7D82"/>
    <w:rsid w:val="008E0BE3"/>
    <w:rsid w:val="008F4D0E"/>
    <w:rsid w:val="00926D8D"/>
    <w:rsid w:val="00932CD7"/>
    <w:rsid w:val="009610ED"/>
    <w:rsid w:val="00985907"/>
    <w:rsid w:val="009C6F66"/>
    <w:rsid w:val="009C7DD1"/>
    <w:rsid w:val="009E2131"/>
    <w:rsid w:val="009E603C"/>
    <w:rsid w:val="009E6087"/>
    <w:rsid w:val="00A12813"/>
    <w:rsid w:val="00A63F20"/>
    <w:rsid w:val="00A8245E"/>
    <w:rsid w:val="00A93730"/>
    <w:rsid w:val="00AA3730"/>
    <w:rsid w:val="00AD5E1C"/>
    <w:rsid w:val="00B072CF"/>
    <w:rsid w:val="00B12903"/>
    <w:rsid w:val="00B30CA6"/>
    <w:rsid w:val="00B3435A"/>
    <w:rsid w:val="00B343AA"/>
    <w:rsid w:val="00B63C5F"/>
    <w:rsid w:val="00B64910"/>
    <w:rsid w:val="00B66C98"/>
    <w:rsid w:val="00B74F6A"/>
    <w:rsid w:val="00BE557D"/>
    <w:rsid w:val="00C02FBF"/>
    <w:rsid w:val="00C55069"/>
    <w:rsid w:val="00C833C6"/>
    <w:rsid w:val="00C96A22"/>
    <w:rsid w:val="00CA7420"/>
    <w:rsid w:val="00CB06A2"/>
    <w:rsid w:val="00CE7B13"/>
    <w:rsid w:val="00D12155"/>
    <w:rsid w:val="00D13A82"/>
    <w:rsid w:val="00D41EE8"/>
    <w:rsid w:val="00D4775F"/>
    <w:rsid w:val="00D70371"/>
    <w:rsid w:val="00D82ADD"/>
    <w:rsid w:val="00DB62A4"/>
    <w:rsid w:val="00DC58BF"/>
    <w:rsid w:val="00DF0AF5"/>
    <w:rsid w:val="00DF5521"/>
    <w:rsid w:val="00DF6162"/>
    <w:rsid w:val="00E036BE"/>
    <w:rsid w:val="00E06512"/>
    <w:rsid w:val="00E12D46"/>
    <w:rsid w:val="00E61A3B"/>
    <w:rsid w:val="00EA7BE2"/>
    <w:rsid w:val="00ED3E2C"/>
    <w:rsid w:val="00EF0803"/>
    <w:rsid w:val="00EF7567"/>
    <w:rsid w:val="00F25768"/>
    <w:rsid w:val="00F47175"/>
    <w:rsid w:val="00F608D4"/>
    <w:rsid w:val="00F8549E"/>
    <w:rsid w:val="00FB270D"/>
    <w:rsid w:val="00FE1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6C211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6162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6162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6162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F6162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F6162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DF6162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DF6162"/>
    <w:rPr>
      <w:rFonts w:ascii="Gill Sans MT" w:hAnsi="Gill Sans MT" w:cs="Arial"/>
      <w:b/>
      <w:sz w:val="24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67A2A"/>
    <w:rPr>
      <w:color w:val="808080"/>
    </w:rPr>
  </w:style>
  <w:style w:type="character" w:styleId="Hyperlink">
    <w:name w:val="Hyperlink"/>
    <w:basedOn w:val="DefaultParagraphFont"/>
    <w:rsid w:val="00891F1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CB06A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6162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6162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6162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F6162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F6162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DF6162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DF6162"/>
    <w:rPr>
      <w:rFonts w:ascii="Gill Sans MT" w:hAnsi="Gill Sans MT" w:cs="Arial"/>
      <w:b/>
      <w:sz w:val="24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67A2A"/>
    <w:rPr>
      <w:color w:val="808080"/>
    </w:rPr>
  </w:style>
  <w:style w:type="character" w:styleId="Hyperlink">
    <w:name w:val="Hyperlink"/>
    <w:basedOn w:val="DefaultParagraphFont"/>
    <w:rsid w:val="00891F1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CB06A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952DD5F-1BF2-434E-8614-C23E9A3E5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4</Pages>
  <Words>201</Words>
  <Characters>1151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Highgate School</Company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PearceL</dc:creator>
  <cp:lastModifiedBy>Luke Pearce</cp:lastModifiedBy>
  <cp:revision>71</cp:revision>
  <cp:lastPrinted>2018-04-25T07:43:00Z</cp:lastPrinted>
  <dcterms:created xsi:type="dcterms:W3CDTF">2015-06-01T15:26:00Z</dcterms:created>
  <dcterms:modified xsi:type="dcterms:W3CDTF">2019-10-30T13:19:00Z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