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FA613" w14:textId="70DB1E94" w:rsidR="00CC5F28" w:rsidRDefault="00E447A8" w:rsidP="0024311F">
      <w:pPr>
        <w:pStyle w:val="Heading1"/>
      </w:pPr>
      <w:r>
        <w:t>Equations are Balance Problems</w:t>
      </w:r>
    </w:p>
    <w:p w14:paraId="6BBAE33E" w14:textId="487DF0AA" w:rsidR="00B0089B" w:rsidRDefault="00B0089B" w:rsidP="00B0089B">
      <w:pPr>
        <w:pStyle w:val="Heading3"/>
      </w:pPr>
      <w:r>
        <w:t xml:space="preserve">Prerequisite Knowledge: </w:t>
      </w:r>
    </w:p>
    <w:p w14:paraId="2DF289EC" w14:textId="1FBDBBE0" w:rsidR="00B0089B" w:rsidRDefault="00B0089B" w:rsidP="00B0089B">
      <w:r>
        <w:t>To solve balance problems</w:t>
      </w:r>
    </w:p>
    <w:p w14:paraId="4CA1EA24" w14:textId="77777777" w:rsidR="00B0089B" w:rsidRDefault="00B0089B" w:rsidP="00B0089B"/>
    <w:p w14:paraId="630FAA98" w14:textId="7C5C62F0" w:rsidR="00B0089B" w:rsidRDefault="00B0089B" w:rsidP="00073CDD">
      <w:pPr>
        <w:pStyle w:val="Heading3"/>
      </w:pPr>
      <w:r>
        <w:t>Activities:</w:t>
      </w:r>
    </w:p>
    <w:p w14:paraId="20A21B7F" w14:textId="77777777" w:rsidR="00B0089B" w:rsidRDefault="00B0089B" w:rsidP="00B0089B">
      <w:r>
        <w:rPr>
          <w:noProof/>
          <w:lang w:val="en-US"/>
        </w:rPr>
        <w:drawing>
          <wp:inline distT="0" distB="0" distL="0" distR="0" wp14:anchorId="597E363F" wp14:editId="59F3E31B">
            <wp:extent cx="4263528" cy="1637069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807" cy="16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5A331" w14:textId="77777777" w:rsidR="00B0089B" w:rsidRDefault="00B0089B" w:rsidP="00B0089B"/>
    <w:p w14:paraId="6DDEF747" w14:textId="300E0C9F" w:rsidR="00B0089B" w:rsidRDefault="00B0089B" w:rsidP="00B0089B">
      <w:r>
        <w:t>What would be the best first step to solve this balance problem?</w:t>
      </w:r>
    </w:p>
    <w:p w14:paraId="063BE6D7" w14:textId="77777777" w:rsidR="00341183" w:rsidRDefault="00341183" w:rsidP="00B0089B"/>
    <w:p w14:paraId="1DD394E8" w14:textId="77656D5F" w:rsidR="00B0089B" w:rsidRDefault="00B0089B" w:rsidP="0051369B">
      <w:pPr>
        <w:pStyle w:val="ListParagraph"/>
        <w:numPr>
          <w:ilvl w:val="0"/>
          <w:numId w:val="4"/>
        </w:numPr>
      </w:pPr>
      <w:r>
        <w:t>Subtract J from both sides.</w:t>
      </w:r>
    </w:p>
    <w:p w14:paraId="43137F33" w14:textId="77777777" w:rsidR="00341183" w:rsidRDefault="00341183" w:rsidP="00341183">
      <w:pPr>
        <w:pStyle w:val="ListParagraph"/>
      </w:pPr>
    </w:p>
    <w:p w14:paraId="1524543E" w14:textId="10413F3A" w:rsidR="00B0089B" w:rsidRDefault="00B0089B" w:rsidP="00B0089B">
      <w:pPr>
        <w:pStyle w:val="ListParagraph"/>
        <w:numPr>
          <w:ilvl w:val="0"/>
          <w:numId w:val="4"/>
        </w:numPr>
      </w:pPr>
      <w:r>
        <w:t>Subtract 2 J’s from both sides.</w:t>
      </w:r>
    </w:p>
    <w:p w14:paraId="5E03B11A" w14:textId="77777777" w:rsidR="00341183" w:rsidRDefault="00341183" w:rsidP="00341183"/>
    <w:p w14:paraId="3ABDFC7E" w14:textId="72D3526D" w:rsidR="00D356B3" w:rsidRDefault="00B0089B" w:rsidP="00D356B3">
      <w:pPr>
        <w:pStyle w:val="ListParagraph"/>
        <w:numPr>
          <w:ilvl w:val="0"/>
          <w:numId w:val="4"/>
        </w:numPr>
      </w:pPr>
      <w:r>
        <w:t>Subtract 2 blobs from both sides.</w:t>
      </w:r>
    </w:p>
    <w:p w14:paraId="1DD1B3CB" w14:textId="77777777" w:rsidR="00341183" w:rsidRDefault="00341183" w:rsidP="00341183"/>
    <w:p w14:paraId="3A3D3745" w14:textId="77777777" w:rsidR="00B0089B" w:rsidRDefault="00B0089B" w:rsidP="00B0089B">
      <w:pPr>
        <w:pStyle w:val="ListParagraph"/>
        <w:numPr>
          <w:ilvl w:val="0"/>
          <w:numId w:val="4"/>
        </w:numPr>
      </w:pPr>
      <w:r>
        <w:t>Add 3 blobs to both sides.</w:t>
      </w:r>
    </w:p>
    <w:p w14:paraId="6E842A51" w14:textId="77777777" w:rsidR="00B0089B" w:rsidRDefault="00B0089B" w:rsidP="00073CDD">
      <w:pPr>
        <w:pStyle w:val="Heading3"/>
      </w:pPr>
    </w:p>
    <w:p w14:paraId="77A63CE4" w14:textId="77777777" w:rsidR="00245941" w:rsidRPr="00245941" w:rsidRDefault="00245941" w:rsidP="00245941"/>
    <w:p w14:paraId="3F7B00B2" w14:textId="7907863F" w:rsidR="00245941" w:rsidRDefault="00245941" w:rsidP="00245941">
      <w:pPr>
        <w:pStyle w:val="Heading3"/>
      </w:pPr>
      <w:r>
        <w:t>Prerequisite:</w:t>
      </w:r>
    </w:p>
    <w:p w14:paraId="7E34C60C" w14:textId="52D4098E" w:rsidR="00245941" w:rsidRDefault="00245941" w:rsidP="00245941">
      <w:r>
        <w:t>To know how to use inverse pairs to simplify expressions</w:t>
      </w:r>
    </w:p>
    <w:p w14:paraId="499EB910" w14:textId="77777777" w:rsidR="00245941" w:rsidRDefault="00245941" w:rsidP="00245941"/>
    <w:p w14:paraId="692E7AA5" w14:textId="77777777" w:rsidR="00245941" w:rsidRDefault="00245941" w:rsidP="00245941">
      <w:pPr>
        <w:pStyle w:val="Heading3"/>
      </w:pPr>
      <w:r>
        <w:t>Activities:</w:t>
      </w:r>
    </w:p>
    <w:p w14:paraId="0D7F39CB" w14:textId="77777777" w:rsidR="00245941" w:rsidRDefault="00245941" w:rsidP="00245941">
      <w:pPr>
        <w:rPr>
          <w:szCs w:val="32"/>
        </w:rPr>
      </w:pPr>
      <w:r>
        <w:rPr>
          <w:szCs w:val="32"/>
        </w:rPr>
        <w:t>Write down and box pairs below which are inverse:</w:t>
      </w:r>
    </w:p>
    <w:p w14:paraId="64D8CF6D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+5-5</m:t>
        </m:r>
      </m:oMath>
    </w:p>
    <w:p w14:paraId="6C9A68A7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×7÷7</m:t>
        </m:r>
      </m:oMath>
    </w:p>
    <w:p w14:paraId="7AADC99F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+11×11</m:t>
        </m:r>
      </m:oMath>
    </w:p>
    <w:p w14:paraId="781CDBCF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×8-8</m:t>
        </m:r>
      </m:oMath>
    </w:p>
    <w:p w14:paraId="06298891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-11+11</m:t>
        </m:r>
      </m:oMath>
    </w:p>
    <w:p w14:paraId="0268D99A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÷2×2</m:t>
        </m:r>
      </m:oMath>
    </w:p>
    <w:p w14:paraId="0B70A1E5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+x-x</m:t>
        </m:r>
      </m:oMath>
    </w:p>
    <w:p w14:paraId="7AFF8377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×p÷p</m:t>
        </m:r>
      </m:oMath>
    </w:p>
    <w:p w14:paraId="376362AF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×k+k</m:t>
        </m:r>
      </m:oMath>
    </w:p>
    <w:p w14:paraId="7ACDA4DE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w:lastRenderedPageBreak/>
          <m:t>-2t+2t</m:t>
        </m:r>
      </m:oMath>
    </w:p>
    <w:p w14:paraId="3E3ADBEC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-h÷h</m:t>
        </m:r>
      </m:oMath>
    </w:p>
    <w:p w14:paraId="7313CF90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+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g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  <m:r>
          <w:rPr>
            <w:rFonts w:ascii="Cambria Math" w:hAnsi="Cambria Math"/>
            <w:szCs w:val="32"/>
          </w:rPr>
          <m:t>-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g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</m:oMath>
    </w:p>
    <w:p w14:paraId="5A0EB78E" w14:textId="77777777" w:rsidR="00245941" w:rsidRPr="0083362D" w:rsidRDefault="00245941" w:rsidP="00245941">
      <w:pPr>
        <w:pStyle w:val="ListParagraph"/>
        <w:numPr>
          <w:ilvl w:val="0"/>
          <w:numId w:val="5"/>
        </w:numPr>
        <w:ind w:left="567" w:hanging="567"/>
        <w:contextualSpacing w:val="0"/>
        <w:rPr>
          <w:szCs w:val="32"/>
        </w:rPr>
      </w:pPr>
      <m:oMath>
        <m:r>
          <w:rPr>
            <w:rFonts w:ascii="Cambria Math" w:hAnsi="Cambria Math"/>
            <w:szCs w:val="32"/>
          </w:rPr>
          <m:t>÷2q×2q</m:t>
        </m:r>
      </m:oMath>
    </w:p>
    <w:p w14:paraId="664A9FB1" w14:textId="77777777" w:rsidR="00245941" w:rsidRPr="00245941" w:rsidRDefault="00245941" w:rsidP="00245941"/>
    <w:p w14:paraId="406EA40D" w14:textId="77777777" w:rsidR="00073CDD" w:rsidRDefault="00A8313E" w:rsidP="00073CDD">
      <w:pPr>
        <w:pStyle w:val="Heading3"/>
      </w:pPr>
      <w:r>
        <w:t xml:space="preserve">Aim: </w:t>
      </w:r>
    </w:p>
    <w:p w14:paraId="6F985578" w14:textId="41A4DCDA" w:rsidR="00A8313E" w:rsidRDefault="00A8313E">
      <w:r>
        <w:t xml:space="preserve">To understand that equations are just a </w:t>
      </w:r>
      <w:r w:rsidR="0049645A">
        <w:t>neat</w:t>
      </w:r>
      <w:r>
        <w:t xml:space="preserve"> way of writing balance problems</w:t>
      </w:r>
      <w:r w:rsidR="002D455D">
        <w:t>.</w:t>
      </w:r>
    </w:p>
    <w:p w14:paraId="4213D920" w14:textId="6A349E57" w:rsidR="006C68B9" w:rsidRDefault="006C68B9">
      <w:r>
        <w:t>To solve equations, showing what you have done to both sides</w:t>
      </w:r>
      <w:r w:rsidR="001D04F2">
        <w:t>.</w:t>
      </w:r>
    </w:p>
    <w:p w14:paraId="0E7D7645" w14:textId="77777777" w:rsidR="00A8313E" w:rsidRDefault="00A8313E"/>
    <w:p w14:paraId="7E2F0024" w14:textId="77777777" w:rsidR="003260F9" w:rsidRDefault="003260F9" w:rsidP="003260F9">
      <w:pPr>
        <w:pStyle w:val="Heading3"/>
      </w:pPr>
      <w:r>
        <w:t>Activities:</w:t>
      </w:r>
    </w:p>
    <w:p w14:paraId="12670FEB" w14:textId="12E6BC66" w:rsidR="00B84B43" w:rsidRDefault="00030E69" w:rsidP="00B84B43">
      <w:pPr>
        <w:rPr>
          <w:rFonts w:eastAsiaTheme="minorEastAsia"/>
        </w:rPr>
      </w:pPr>
      <w:r>
        <w:t>Example</w:t>
      </w:r>
      <w:r>
        <w:tab/>
      </w:r>
      <m:oMath>
        <m:r>
          <w:rPr>
            <w:rFonts w:ascii="Cambria Math" w:hAnsi="Cambria Math"/>
          </w:rPr>
          <m:t>8A+7=3A+31</m:t>
        </m:r>
      </m:oMath>
      <w:r w:rsidR="00B84B43">
        <w:rPr>
          <w:rFonts w:eastAsiaTheme="minorEastAsia"/>
        </w:rPr>
        <w:t xml:space="preserve"> in </w:t>
      </w:r>
      <w:r w:rsidR="0028154F">
        <w:rPr>
          <w:rFonts w:eastAsiaTheme="minorEastAsia"/>
        </w:rPr>
        <w:t>three</w:t>
      </w:r>
      <w:r w:rsidR="00B84B43">
        <w:rPr>
          <w:rFonts w:eastAsiaTheme="minorEastAsia"/>
        </w:rPr>
        <w:t xml:space="preserve"> ways.</w:t>
      </w:r>
    </w:p>
    <w:p w14:paraId="38D66035" w14:textId="77777777" w:rsidR="0028154F" w:rsidRDefault="0028154F" w:rsidP="00B84B43">
      <w:pPr>
        <w:rPr>
          <w:rFonts w:eastAsiaTheme="minorEastAsia"/>
        </w:rPr>
      </w:pPr>
    </w:p>
    <w:p w14:paraId="0E029D1C" w14:textId="573FA341" w:rsidR="0028154F" w:rsidRPr="0028154F" w:rsidRDefault="0028154F" w:rsidP="0028154F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28154F">
        <w:rPr>
          <w:rFonts w:eastAsiaTheme="minorEastAsia"/>
        </w:rPr>
        <w:t>Balance</w:t>
      </w:r>
    </w:p>
    <w:p w14:paraId="27285B3C" w14:textId="77777777" w:rsidR="0028154F" w:rsidRPr="0028154F" w:rsidRDefault="0028154F" w:rsidP="0028154F">
      <w:pPr>
        <w:pStyle w:val="ListParagraph"/>
        <w:numPr>
          <w:ilvl w:val="0"/>
          <w:numId w:val="6"/>
        </w:numPr>
        <w:rPr>
          <w:rFonts w:eastAsia="Times New Roman"/>
        </w:rPr>
      </w:pPr>
      <w:hyperlink r:id="rId7" w:history="1">
        <w:r w:rsidRPr="0028154F">
          <w:rPr>
            <w:rStyle w:val="Hyperlink"/>
            <w:rFonts w:eastAsia="Times New Roman"/>
          </w:rPr>
          <w:t>https://mathsbot.com/manipulatives/equationSolver</w:t>
        </w:r>
      </w:hyperlink>
    </w:p>
    <w:p w14:paraId="3874403B" w14:textId="441E4E86" w:rsidR="00C93D70" w:rsidRPr="00C93D70" w:rsidRDefault="0028154F" w:rsidP="00C93D70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Formal approach</w:t>
      </w:r>
    </w:p>
    <w:p w14:paraId="69E507BF" w14:textId="77777777" w:rsidR="00B84B43" w:rsidRDefault="00B84B43"/>
    <w:p w14:paraId="6C25656E" w14:textId="77777777" w:rsidR="006C68B9" w:rsidRDefault="003260F9">
      <w:r>
        <w:t>Worksheet – Balance problems to equations</w:t>
      </w:r>
    </w:p>
    <w:p w14:paraId="4DE74840" w14:textId="27DC8B26" w:rsidR="00B979DD" w:rsidRDefault="00B979DD">
      <w:r>
        <w:t>Key learning point:</w:t>
      </w:r>
    </w:p>
    <w:p w14:paraId="02F44599" w14:textId="3CCBB03E" w:rsidR="00A16ACA" w:rsidRDefault="006C68B9">
      <w:r>
        <w:t>perform the same operation to both sides of the equation.</w:t>
      </w:r>
    </w:p>
    <w:p w14:paraId="140E2807" w14:textId="77777777" w:rsidR="0090237F" w:rsidRDefault="0090237F"/>
    <w:p w14:paraId="7E226397" w14:textId="07DE01B8" w:rsidR="0090237F" w:rsidRDefault="0090237F">
      <w:pPr>
        <w:rPr>
          <w:rFonts w:eastAsiaTheme="minorEastAsia"/>
        </w:rPr>
      </w:pPr>
      <w:r>
        <w:t>Problem</w:t>
      </w:r>
      <w:r>
        <w:tab/>
      </w:r>
      <m:oMath>
        <m:r>
          <w:rPr>
            <w:rFonts w:ascii="Cambria Math" w:hAnsi="Cambria Math"/>
          </w:rPr>
          <m:t>5x+3=3x+18</m:t>
        </m:r>
      </m:oMath>
    </w:p>
    <w:p w14:paraId="442D895A" w14:textId="509B5CB7" w:rsidR="0090237F" w:rsidRPr="0090237F" w:rsidRDefault="0090237F">
      <w:pPr>
        <w:rPr>
          <w:rFonts w:eastAsiaTheme="minorEastAsia"/>
        </w:rPr>
      </w:pPr>
      <w:r>
        <w:rPr>
          <w:rFonts w:eastAsiaTheme="minorEastAsia"/>
        </w:rPr>
        <w:t>Represent the solution to this equation in two different ways on your mini-whiteboard.</w:t>
      </w:r>
    </w:p>
    <w:p w14:paraId="16C65EFB" w14:textId="6C7B772A" w:rsidR="00A16ACA" w:rsidRDefault="00A16ACA"/>
    <w:p w14:paraId="57978A81" w14:textId="68D060BE" w:rsidR="00A16ACA" w:rsidRPr="00A16ACA" w:rsidRDefault="00A16ACA">
      <w:pPr>
        <w:rPr>
          <w:b/>
        </w:rPr>
      </w:pPr>
      <w:r w:rsidRPr="00A16ACA">
        <w:rPr>
          <w:b/>
        </w:rPr>
        <w:t>Aim:</w:t>
      </w:r>
    </w:p>
    <w:p w14:paraId="1D1C4D2A" w14:textId="6D966CAE" w:rsidR="00A16ACA" w:rsidRDefault="00A16ACA">
      <w:r>
        <w:t xml:space="preserve">To </w:t>
      </w:r>
      <w:r w:rsidR="00662346">
        <w:t>understand why</w:t>
      </w:r>
      <w:r w:rsidRPr="00C82C49">
        <w:t xml:space="preserve"> inverse pair</w:t>
      </w:r>
      <w:r w:rsidR="00662346" w:rsidRPr="00C82C49">
        <w:t xml:space="preserve">s </w:t>
      </w:r>
      <w:r w:rsidR="00662346">
        <w:t xml:space="preserve">help explain </w:t>
      </w:r>
      <w:r>
        <w:t>why we do what we</w:t>
      </w:r>
      <w:r w:rsidR="00662346">
        <w:t xml:space="preserve"> do to each side of an equation</w:t>
      </w:r>
    </w:p>
    <w:p w14:paraId="55780AB7" w14:textId="77777777" w:rsidR="00A16ACA" w:rsidRDefault="00A16ACA"/>
    <w:p w14:paraId="793FF3A1" w14:textId="323CF4D3" w:rsidR="00A16ACA" w:rsidRPr="00A16ACA" w:rsidRDefault="00A16ACA">
      <w:pPr>
        <w:rPr>
          <w:b/>
        </w:rPr>
      </w:pPr>
      <w:r w:rsidRPr="00A16ACA">
        <w:rPr>
          <w:b/>
        </w:rPr>
        <w:t>Activities:</w:t>
      </w:r>
    </w:p>
    <w:p w14:paraId="6B1D25F0" w14:textId="45C9A90A" w:rsidR="00A16ACA" w:rsidRDefault="00A16ACA" w:rsidP="00A16ACA">
      <w:r>
        <w:t>Example</w:t>
      </w:r>
      <w:r>
        <w:tab/>
      </w:r>
      <m:oMath>
        <m:r>
          <w:rPr>
            <w:rFonts w:ascii="Cambria Math" w:hAnsi="Cambria Math"/>
          </w:rPr>
          <m:t>3x+17=5x+9</m:t>
        </m:r>
      </m:oMath>
      <w:r>
        <w:rPr>
          <w:rFonts w:eastAsiaTheme="minorEastAsia"/>
        </w:rPr>
        <w:t xml:space="preserve"> </w:t>
      </w:r>
    </w:p>
    <w:p w14:paraId="6BA967A1" w14:textId="77777777" w:rsidR="00A16ACA" w:rsidRDefault="00A16ACA"/>
    <w:p w14:paraId="7942603F" w14:textId="77777777" w:rsidR="00073CDD" w:rsidRDefault="00A8313E" w:rsidP="00073CDD">
      <w:pPr>
        <w:pStyle w:val="Heading3"/>
      </w:pPr>
      <w:r>
        <w:t xml:space="preserve">Aim: </w:t>
      </w:r>
    </w:p>
    <w:p w14:paraId="6611AA91" w14:textId="4EC976BC" w:rsidR="00A16ACA" w:rsidRPr="006C68B9" w:rsidRDefault="006C68B9" w:rsidP="006C68B9">
      <w:r>
        <w:t xml:space="preserve">To abstract </w:t>
      </w:r>
      <w:r w:rsidR="00B84B43">
        <w:t xml:space="preserve">equations </w:t>
      </w:r>
      <w:r>
        <w:t>to involve negatives and fractions</w:t>
      </w:r>
    </w:p>
    <w:p w14:paraId="1A4BAFF0" w14:textId="77777777" w:rsidR="00073CDD" w:rsidRDefault="00073CDD"/>
    <w:p w14:paraId="1055F8A4" w14:textId="7ED22C8B" w:rsidR="00353878" w:rsidRDefault="00073CDD" w:rsidP="006D66C2">
      <w:pPr>
        <w:pStyle w:val="Heading3"/>
      </w:pPr>
      <w:r>
        <w:t>Activities:</w:t>
      </w:r>
    </w:p>
    <w:p w14:paraId="37032C10" w14:textId="0168D0CF" w:rsidR="00C93D70" w:rsidRPr="00C93D70" w:rsidRDefault="00C93D70" w:rsidP="00C93D70">
      <w:pPr>
        <w:rPr>
          <w:rFonts w:eastAsia="Times New Roman"/>
        </w:rPr>
      </w:pPr>
      <w:bookmarkStart w:id="0" w:name="_GoBack"/>
      <w:bookmarkEnd w:id="0"/>
      <w:r>
        <w:t xml:space="preserve">Use </w:t>
      </w:r>
      <w:hyperlink r:id="rId8" w:history="1">
        <w:r w:rsidRPr="00C93D70">
          <w:rPr>
            <w:rStyle w:val="Hyperlink"/>
            <w:rFonts w:eastAsia="Times New Roman"/>
          </w:rPr>
          <w:t>https://mathsbot.com/manipulatives/equationSolver</w:t>
        </w:r>
      </w:hyperlink>
      <w:r w:rsidRPr="00C93D70">
        <w:rPr>
          <w:rFonts w:eastAsia="Times New Roman"/>
        </w:rPr>
        <w:t xml:space="preserve"> to represent these.</w:t>
      </w:r>
    </w:p>
    <w:p w14:paraId="0D93FD4B" w14:textId="77777777" w:rsidR="00C93D70" w:rsidRPr="00C93D70" w:rsidRDefault="00C93D70" w:rsidP="00C93D70">
      <w:pPr>
        <w:pStyle w:val="ListParagraph"/>
        <w:rPr>
          <w:rFonts w:eastAsia="Times New Roman"/>
        </w:rPr>
      </w:pPr>
    </w:p>
    <w:p w14:paraId="4D4F2A4F" w14:textId="1843FDE4" w:rsidR="00353878" w:rsidRDefault="00353878" w:rsidP="00353878">
      <w:r>
        <w:t>Example</w:t>
      </w:r>
      <w:r>
        <w:tab/>
      </w:r>
      <m:oMath>
        <m:r>
          <w:rPr>
            <w:rFonts w:ascii="Cambria Math" w:hAnsi="Cambria Math"/>
          </w:rPr>
          <m:t>3x-10=5</m:t>
        </m:r>
      </m:oMath>
    </w:p>
    <w:p w14:paraId="7116F190" w14:textId="4A6B6961" w:rsidR="00353878" w:rsidRDefault="00353878" w:rsidP="00353878">
      <w:pPr>
        <w:rPr>
          <w:rFonts w:eastAsiaTheme="minorEastAsia"/>
        </w:rPr>
      </w:pPr>
      <w:r>
        <w:t>Problem</w:t>
      </w:r>
      <w:r>
        <w:tab/>
      </w:r>
      <m:oMath>
        <m:r>
          <w:rPr>
            <w:rFonts w:ascii="Cambria Math" w:hAnsi="Cambria Math"/>
          </w:rPr>
          <m:t>6x-7=11</m:t>
        </m:r>
      </m:oMath>
    </w:p>
    <w:p w14:paraId="1419A941" w14:textId="77777777" w:rsidR="00353878" w:rsidRDefault="00353878" w:rsidP="00353878">
      <w:pPr>
        <w:rPr>
          <w:rFonts w:eastAsiaTheme="minorEastAsia"/>
        </w:rPr>
      </w:pPr>
    </w:p>
    <w:p w14:paraId="5EE7B147" w14:textId="150F8D60" w:rsidR="00353878" w:rsidRDefault="00353878" w:rsidP="00353878">
      <w:r>
        <w:lastRenderedPageBreak/>
        <w:t>Example</w:t>
      </w:r>
      <w:r>
        <w:tab/>
      </w:r>
      <m:oMath>
        <m:r>
          <w:rPr>
            <w:rFonts w:ascii="Cambria Math" w:hAnsi="Cambria Math"/>
          </w:rPr>
          <m:t>4m+14=6</m:t>
        </m:r>
      </m:oMath>
    </w:p>
    <w:p w14:paraId="7988E72D" w14:textId="303F0479" w:rsidR="00353878" w:rsidRDefault="00353878" w:rsidP="00353878">
      <w:pPr>
        <w:rPr>
          <w:rFonts w:eastAsiaTheme="minorEastAsia"/>
        </w:rPr>
      </w:pPr>
      <w:r>
        <w:t>Problem</w:t>
      </w:r>
      <w:r>
        <w:tab/>
      </w:r>
      <m:oMath>
        <m:r>
          <w:rPr>
            <w:rFonts w:ascii="Cambria Math" w:hAnsi="Cambria Math"/>
          </w:rPr>
          <m:t>3m+23=11</m:t>
        </m:r>
      </m:oMath>
    </w:p>
    <w:p w14:paraId="1FB164C3" w14:textId="77777777" w:rsidR="00F44D84" w:rsidRDefault="00F44D84" w:rsidP="00353878">
      <w:pPr>
        <w:rPr>
          <w:rFonts w:eastAsiaTheme="minorEastAsia"/>
        </w:rPr>
      </w:pPr>
    </w:p>
    <w:p w14:paraId="476815A5" w14:textId="09203EE9" w:rsidR="00F44D84" w:rsidRDefault="00F44D84" w:rsidP="00F44D84">
      <w:r>
        <w:t>Example</w:t>
      </w:r>
      <w:r>
        <w:tab/>
      </w:r>
      <m:oMath>
        <m:r>
          <w:rPr>
            <w:rFonts w:ascii="Cambria Math" w:hAnsi="Cambria Math"/>
          </w:rPr>
          <m:t>14-3p=9</m:t>
        </m:r>
      </m:oMath>
    </w:p>
    <w:p w14:paraId="2EF0B620" w14:textId="760BDFB0" w:rsidR="00716AEC" w:rsidRPr="002762CE" w:rsidRDefault="00F44D84" w:rsidP="00353878">
      <w:pPr>
        <w:rPr>
          <w:rFonts w:eastAsiaTheme="minorEastAsia"/>
        </w:rPr>
      </w:pPr>
      <w:r>
        <w:t>Problem</w:t>
      </w:r>
      <w:r>
        <w:tab/>
      </w:r>
      <m:oMath>
        <m:r>
          <w:rPr>
            <w:rFonts w:ascii="Cambria Math" w:hAnsi="Cambria Math"/>
          </w:rPr>
          <m:t>9-4p=2</m:t>
        </m:r>
      </m:oMath>
    </w:p>
    <w:p w14:paraId="2A20F476" w14:textId="77777777" w:rsidR="00353878" w:rsidRDefault="00353878" w:rsidP="00353878"/>
    <w:p w14:paraId="1175D399" w14:textId="6F6679C2" w:rsidR="00353878" w:rsidRDefault="00353878" w:rsidP="00353878">
      <w:r>
        <w:t>Example</w:t>
      </w:r>
      <w:r>
        <w:tab/>
      </w:r>
      <m:oMath>
        <m:r>
          <w:rPr>
            <w:rFonts w:ascii="Cambria Math" w:hAnsi="Cambria Math"/>
          </w:rPr>
          <m:t>3y-9=7+5y</m:t>
        </m:r>
      </m:oMath>
    </w:p>
    <w:p w14:paraId="7043467B" w14:textId="5F7166FA" w:rsidR="00353878" w:rsidRDefault="00353878" w:rsidP="00353878">
      <w:r>
        <w:t>Problem</w:t>
      </w:r>
      <w:r>
        <w:tab/>
      </w:r>
      <m:oMath>
        <m:r>
          <w:rPr>
            <w:rFonts w:ascii="Cambria Math" w:hAnsi="Cambria Math"/>
          </w:rPr>
          <m:t>3+6y=2y-11</m:t>
        </m:r>
      </m:oMath>
    </w:p>
    <w:p w14:paraId="28F11732" w14:textId="77777777" w:rsidR="00F44D84" w:rsidRDefault="00F44D84" w:rsidP="009628EF">
      <w:pPr>
        <w:rPr>
          <w:rFonts w:eastAsiaTheme="minorEastAsia"/>
        </w:rPr>
      </w:pPr>
    </w:p>
    <w:p w14:paraId="3FAAC2DC" w14:textId="56AA84CE" w:rsidR="00F44D84" w:rsidRDefault="00F44D84" w:rsidP="00F44D84">
      <w:r>
        <w:t>Example</w:t>
      </w:r>
      <w:r>
        <w:tab/>
      </w:r>
      <m:oMath>
        <m:r>
          <w:rPr>
            <w:rFonts w:ascii="Cambria Math" w:hAnsi="Cambria Math"/>
          </w:rPr>
          <m:t>7-2z=10+6z</m:t>
        </m:r>
      </m:oMath>
    </w:p>
    <w:p w14:paraId="44139E3F" w14:textId="4023B537" w:rsidR="00F44D84" w:rsidRPr="00F44D84" w:rsidRDefault="00F44D84" w:rsidP="009628EF">
      <w:r>
        <w:t>Problem</w:t>
      </w:r>
      <w:r>
        <w:tab/>
      </w:r>
      <m:oMath>
        <m:r>
          <w:rPr>
            <w:rFonts w:ascii="Cambria Math" w:hAnsi="Cambria Math"/>
          </w:rPr>
          <m:t>3-5z=11+3z</m:t>
        </m:r>
      </m:oMath>
    </w:p>
    <w:p w14:paraId="54BC95D9" w14:textId="77777777" w:rsidR="00B84B43" w:rsidRDefault="00B84B43" w:rsidP="009628EF"/>
    <w:p w14:paraId="0409BC50" w14:textId="7AC8A0DA" w:rsidR="00B84B43" w:rsidRDefault="00B84B43" w:rsidP="00B84B43">
      <w:r>
        <w:t>Example</w:t>
      </w:r>
      <w:r>
        <w:tab/>
      </w:r>
      <m:oMath>
        <m:r>
          <w:rPr>
            <w:rFonts w:ascii="Cambria Math" w:hAnsi="Cambria Math"/>
          </w:rPr>
          <m:t>10-2x=7-x</m:t>
        </m:r>
      </m:oMath>
    </w:p>
    <w:p w14:paraId="593291A1" w14:textId="5F5646E4" w:rsidR="00B84B43" w:rsidRDefault="00B84B43" w:rsidP="009628EF">
      <w:pPr>
        <w:rPr>
          <w:rFonts w:eastAsiaTheme="minorEastAsia"/>
        </w:rPr>
      </w:pPr>
      <w:r>
        <w:t>Problem</w:t>
      </w:r>
      <w:r>
        <w:tab/>
      </w:r>
      <m:oMath>
        <m:r>
          <w:rPr>
            <w:rFonts w:ascii="Cambria Math" w:hAnsi="Cambria Math"/>
          </w:rPr>
          <m:t>3-5x=11-3x</m:t>
        </m:r>
      </m:oMath>
    </w:p>
    <w:p w14:paraId="67E762B6" w14:textId="77777777" w:rsidR="006610A2" w:rsidRDefault="006610A2" w:rsidP="009628EF">
      <w:pPr>
        <w:rPr>
          <w:rFonts w:eastAsiaTheme="minorEastAsia"/>
        </w:rPr>
      </w:pPr>
    </w:p>
    <w:p w14:paraId="615A15F7" w14:textId="6D2E0B0E" w:rsidR="00164B57" w:rsidRPr="0058628E" w:rsidRDefault="00164B57" w:rsidP="009628EF">
      <w:pPr>
        <w:rPr>
          <w:rFonts w:eastAsiaTheme="minorEastAsia"/>
          <w:b/>
        </w:rPr>
      </w:pPr>
      <w:r>
        <w:rPr>
          <w:rFonts w:eastAsiaTheme="minorEastAsia"/>
          <w:b/>
        </w:rPr>
        <w:t>On mini-whiteboards, s</w:t>
      </w:r>
      <w:r w:rsidRPr="00200C7A">
        <w:rPr>
          <w:rFonts w:eastAsiaTheme="minorEastAsia"/>
          <w:b/>
        </w:rPr>
        <w:t>ummarise</w:t>
      </w:r>
      <w:r>
        <w:rPr>
          <w:rFonts w:eastAsiaTheme="minorEastAsia"/>
          <w:b/>
        </w:rPr>
        <w:t xml:space="preserve"> 4</w:t>
      </w:r>
      <w:r w:rsidRPr="00200C7A">
        <w:rPr>
          <w:rFonts w:eastAsiaTheme="minorEastAsia"/>
          <w:b/>
        </w:rPr>
        <w:t xml:space="preserve"> key strategies</w:t>
      </w:r>
      <w:r>
        <w:rPr>
          <w:rFonts w:eastAsiaTheme="minorEastAsia"/>
          <w:b/>
        </w:rPr>
        <w:t xml:space="preserve"> which can help you to solve equations.</w:t>
      </w:r>
    </w:p>
    <w:p w14:paraId="71678B93" w14:textId="2C6269D5" w:rsidR="00200C7A" w:rsidRDefault="00200C7A" w:rsidP="009628EF">
      <w:pPr>
        <w:rPr>
          <w:rFonts w:eastAsiaTheme="minorEastAsia"/>
        </w:rPr>
      </w:pPr>
      <w:r>
        <w:rPr>
          <w:rFonts w:eastAsiaTheme="minorEastAsia"/>
        </w:rPr>
        <w:t>Do the same thing to both sides.</w:t>
      </w:r>
    </w:p>
    <w:p w14:paraId="121BCEA9" w14:textId="5D355D68" w:rsidR="00842D12" w:rsidRDefault="00842D12" w:rsidP="009628EF">
      <w:pPr>
        <w:rPr>
          <w:rFonts w:eastAsiaTheme="minorEastAsia"/>
        </w:rPr>
      </w:pPr>
      <w:r>
        <w:rPr>
          <w:rFonts w:eastAsiaTheme="minorEastAsia"/>
        </w:rPr>
        <w:t>Use inverse pairs</w:t>
      </w:r>
      <w:r w:rsidR="00200C7A">
        <w:rPr>
          <w:rFonts w:eastAsiaTheme="minorEastAsia"/>
        </w:rPr>
        <w:t>.</w:t>
      </w:r>
    </w:p>
    <w:p w14:paraId="7F418EBD" w14:textId="110DE5CB" w:rsidR="00200C7A" w:rsidRDefault="00200C7A" w:rsidP="009628EF">
      <w:pPr>
        <w:rPr>
          <w:rFonts w:eastAsiaTheme="minorEastAsia"/>
        </w:rPr>
      </w:pPr>
      <w:r>
        <w:rPr>
          <w:rFonts w:eastAsiaTheme="minorEastAsia"/>
        </w:rPr>
        <w:t>Isolate the variable.</w:t>
      </w:r>
    </w:p>
    <w:p w14:paraId="1750A2BD" w14:textId="634D559E" w:rsidR="00F10CA5" w:rsidRDefault="00200C7A" w:rsidP="009628EF">
      <w:pPr>
        <w:rPr>
          <w:rFonts w:eastAsiaTheme="minorEastAsia"/>
        </w:rPr>
      </w:pPr>
      <w:r>
        <w:rPr>
          <w:rFonts w:eastAsiaTheme="minorEastAsia"/>
        </w:rPr>
        <w:t>Get rid of negatives.</w:t>
      </w:r>
    </w:p>
    <w:p w14:paraId="61965408" w14:textId="77777777" w:rsidR="00231105" w:rsidRDefault="00231105" w:rsidP="009628EF">
      <w:pPr>
        <w:rPr>
          <w:rFonts w:eastAsiaTheme="minorEastAsia"/>
        </w:rPr>
      </w:pPr>
    </w:p>
    <w:p w14:paraId="1A634E43" w14:textId="6EBE0D72" w:rsidR="000C7EEB" w:rsidRDefault="000C7EEB" w:rsidP="009628EF">
      <w:pPr>
        <w:rPr>
          <w:rFonts w:eastAsiaTheme="minorEastAsia"/>
        </w:rPr>
      </w:pPr>
      <w:r>
        <w:rPr>
          <w:rFonts w:eastAsiaTheme="minorEastAsia"/>
        </w:rPr>
        <w:t>Practice Worksheet.</w:t>
      </w:r>
    </w:p>
    <w:p w14:paraId="4F375FCE" w14:textId="77777777" w:rsidR="000C7EEB" w:rsidRDefault="000C7EEB" w:rsidP="009628EF">
      <w:pPr>
        <w:rPr>
          <w:rFonts w:eastAsiaTheme="minorEastAsia"/>
        </w:rPr>
      </w:pPr>
    </w:p>
    <w:p w14:paraId="62753B08" w14:textId="6FCBCE06" w:rsidR="006610A2" w:rsidRDefault="006610A2" w:rsidP="009628EF">
      <w:pPr>
        <w:rPr>
          <w:rFonts w:eastAsiaTheme="minorEastAsia"/>
        </w:rPr>
      </w:pPr>
      <w:proofErr w:type="spellStart"/>
      <w:r>
        <w:rPr>
          <w:rFonts w:eastAsiaTheme="minorEastAsia"/>
        </w:rPr>
        <w:t>Desmos</w:t>
      </w:r>
      <w:proofErr w:type="spellEnd"/>
      <w:r>
        <w:rPr>
          <w:rFonts w:eastAsiaTheme="minorEastAsia"/>
        </w:rPr>
        <w:t xml:space="preserve"> Activity – The smallest solution</w:t>
      </w:r>
    </w:p>
    <w:p w14:paraId="46669765" w14:textId="184E7B15" w:rsidR="006610A2" w:rsidRDefault="00C93D70" w:rsidP="009628EF">
      <w:pPr>
        <w:rPr>
          <w:rStyle w:val="Hyperlink"/>
          <w:rFonts w:eastAsiaTheme="minorEastAsia"/>
        </w:rPr>
      </w:pPr>
      <w:hyperlink r:id="rId9" w:history="1">
        <w:r w:rsidR="006610A2" w:rsidRPr="00950DFD">
          <w:rPr>
            <w:rStyle w:val="Hyperlink"/>
            <w:rFonts w:eastAsiaTheme="minorEastAsia"/>
          </w:rPr>
          <w:t>https://teacher.desmos.com/activitybuilder/custom/582615b63e43a0e4058569c6</w:t>
        </w:r>
      </w:hyperlink>
    </w:p>
    <w:p w14:paraId="6B7D3379" w14:textId="77777777" w:rsidR="00512070" w:rsidRDefault="00512070" w:rsidP="009628EF">
      <w:pPr>
        <w:rPr>
          <w:rFonts w:eastAsiaTheme="minorEastAsia"/>
        </w:rPr>
      </w:pPr>
    </w:p>
    <w:p w14:paraId="53245C77" w14:textId="77777777" w:rsidR="00231105" w:rsidRDefault="00231105" w:rsidP="009628EF">
      <w:pPr>
        <w:rPr>
          <w:rFonts w:eastAsiaTheme="minorEastAsia"/>
        </w:rPr>
      </w:pPr>
    </w:p>
    <w:p w14:paraId="7E0A32E9" w14:textId="64536DF5" w:rsidR="003956B5" w:rsidRPr="00AC283F" w:rsidRDefault="003956B5" w:rsidP="009628EF">
      <w:pPr>
        <w:rPr>
          <w:rFonts w:eastAsiaTheme="minorEastAsia"/>
          <w:b/>
        </w:rPr>
      </w:pPr>
      <w:r w:rsidRPr="00AC283F">
        <w:rPr>
          <w:rFonts w:eastAsiaTheme="minorEastAsia"/>
          <w:b/>
        </w:rPr>
        <w:t>Assessment:</w:t>
      </w:r>
    </w:p>
    <w:p w14:paraId="68501C1D" w14:textId="0ACC8F83" w:rsidR="003956B5" w:rsidRDefault="003956B5" w:rsidP="009628EF">
      <w:pPr>
        <w:rPr>
          <w:rFonts w:eastAsiaTheme="minorEastAsia"/>
        </w:rPr>
      </w:pPr>
      <w:r>
        <w:rPr>
          <w:rFonts w:eastAsiaTheme="minorEastAsia"/>
        </w:rPr>
        <w:t>Solve the following equations</w:t>
      </w:r>
    </w:p>
    <w:p w14:paraId="7C47E2A5" w14:textId="77777777" w:rsidR="004E38FA" w:rsidRDefault="004E38FA" w:rsidP="009628EF">
      <w:pPr>
        <w:rPr>
          <w:rFonts w:eastAsiaTheme="minorEastAsia"/>
        </w:rPr>
      </w:pPr>
    </w:p>
    <w:p w14:paraId="6FAE3FA5" w14:textId="488C03EC" w:rsidR="003956B5" w:rsidRPr="004E38FA" w:rsidRDefault="00D049F8" w:rsidP="009628EF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</w:rPr>
            <m:t>h-6=5</m:t>
          </m:r>
          <m:r>
            <w:rPr>
              <w:rFonts w:ascii="Cambria Math" w:eastAsiaTheme="minorEastAsia" w:hAnsi="Cambria Math"/>
            </w:rPr>
            <m:t>h+</m:t>
          </m:r>
          <m:r>
            <w:rPr>
              <w:rFonts w:ascii="Cambria Math" w:eastAsiaTheme="minorEastAsia" w:hAnsi="Cambria Math"/>
            </w:rPr>
            <m:t>4</m:t>
          </m:r>
        </m:oMath>
      </m:oMathPara>
    </w:p>
    <w:p w14:paraId="6CCED1E5" w14:textId="77777777" w:rsidR="004E38FA" w:rsidRPr="003956B5" w:rsidRDefault="004E38FA" w:rsidP="009628EF">
      <w:pPr>
        <w:rPr>
          <w:rFonts w:eastAsiaTheme="minorEastAsia"/>
        </w:rPr>
      </w:pPr>
    </w:p>
    <w:p w14:paraId="46990F8B" w14:textId="65E7B621" w:rsidR="003956B5" w:rsidRPr="00AC283F" w:rsidRDefault="00AC283F" w:rsidP="009628EF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9+k=16-4k</m:t>
          </m:r>
        </m:oMath>
      </m:oMathPara>
    </w:p>
    <w:p w14:paraId="54644033" w14:textId="77777777" w:rsidR="003D3461" w:rsidRDefault="003D3461" w:rsidP="009628EF">
      <w:pPr>
        <w:rPr>
          <w:rFonts w:eastAsiaTheme="minorEastAsia"/>
        </w:rPr>
      </w:pPr>
    </w:p>
    <w:p w14:paraId="10550728" w14:textId="77777777" w:rsidR="00090420" w:rsidRDefault="00090420" w:rsidP="00090420">
      <w:pPr>
        <w:rPr>
          <w:szCs w:val="32"/>
        </w:rPr>
      </w:pPr>
      <w:r>
        <w:rPr>
          <w:szCs w:val="32"/>
        </w:rPr>
        <w:t>Extension: Expression polygons</w:t>
      </w:r>
    </w:p>
    <w:p w14:paraId="290030A5" w14:textId="3785B71E" w:rsidR="00090420" w:rsidRDefault="00090420" w:rsidP="00090420">
      <w:pPr>
        <w:rPr>
          <w:szCs w:val="32"/>
        </w:rPr>
      </w:pPr>
    </w:p>
    <w:p w14:paraId="0756FCBE" w14:textId="4435E703" w:rsidR="00090420" w:rsidRDefault="00090420" w:rsidP="00090420">
      <w:pPr>
        <w:rPr>
          <w:szCs w:val="32"/>
        </w:rPr>
      </w:pPr>
    </w:p>
    <w:p w14:paraId="349E2696" w14:textId="77777777" w:rsidR="00BF6B57" w:rsidRDefault="00BF6B57" w:rsidP="009628EF">
      <w:pPr>
        <w:rPr>
          <w:rFonts w:eastAsiaTheme="minorEastAsia"/>
        </w:rPr>
      </w:pPr>
    </w:p>
    <w:p w14:paraId="5414C3F4" w14:textId="77777777" w:rsidR="00090420" w:rsidRDefault="00090420" w:rsidP="009628EF">
      <w:pPr>
        <w:rPr>
          <w:rFonts w:eastAsiaTheme="minorEastAsia"/>
        </w:rPr>
      </w:pPr>
    </w:p>
    <w:p w14:paraId="5D8F21B7" w14:textId="44413C1F" w:rsidR="00BF6B57" w:rsidRPr="00BF6B57" w:rsidRDefault="00BF6B57" w:rsidP="00BF6B57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23B1A3D" w14:textId="77777777" w:rsidR="00BF6B57" w:rsidRDefault="00BF6B57" w:rsidP="009628EF">
      <w:pPr>
        <w:rPr>
          <w:rFonts w:eastAsiaTheme="minorEastAsia"/>
        </w:rPr>
      </w:pPr>
    </w:p>
    <w:p w14:paraId="23918D88" w14:textId="77777777" w:rsidR="003D3461" w:rsidRDefault="003D3461" w:rsidP="00CB5BA4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9F80A4E" w14:textId="77777777" w:rsidR="003D3461" w:rsidRDefault="003D3461" w:rsidP="003D3461">
      <w:pPr>
        <w:rPr>
          <w:rFonts w:eastAsiaTheme="minorEastAsia"/>
        </w:rPr>
      </w:pPr>
      <w:r>
        <w:rPr>
          <w:rFonts w:eastAsiaTheme="minorEastAsia"/>
        </w:rPr>
        <w:t>James weighs 21kg less than his sister, who is 3 times his weight.</w:t>
      </w:r>
    </w:p>
    <w:p w14:paraId="3BB05683" w14:textId="77777777" w:rsidR="003D3461" w:rsidRDefault="003D3461" w:rsidP="003D3461">
      <w:pPr>
        <w:rPr>
          <w:rFonts w:eastAsiaTheme="minorEastAsia"/>
        </w:rPr>
      </w:pPr>
      <w:r>
        <w:rPr>
          <w:rFonts w:eastAsiaTheme="minorEastAsia"/>
        </w:rPr>
        <w:t>What values can you work out, and what are they?</w:t>
      </w:r>
    </w:p>
    <w:p w14:paraId="7658BBA9" w14:textId="77777777" w:rsidR="006610A2" w:rsidRDefault="006610A2" w:rsidP="009628EF"/>
    <w:sectPr w:rsidR="006610A2" w:rsidSect="002459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796"/>
    <w:multiLevelType w:val="hybridMultilevel"/>
    <w:tmpl w:val="D67E1A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22BBE"/>
    <w:multiLevelType w:val="hybridMultilevel"/>
    <w:tmpl w:val="8BA6ED8E"/>
    <w:lvl w:ilvl="0" w:tplc="2C54F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313CA"/>
    <w:multiLevelType w:val="hybridMultilevel"/>
    <w:tmpl w:val="A86480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66699F"/>
    <w:multiLevelType w:val="hybridMultilevel"/>
    <w:tmpl w:val="D67E1A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10F91"/>
    <w:multiLevelType w:val="hybridMultilevel"/>
    <w:tmpl w:val="B4689E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E609B"/>
    <w:multiLevelType w:val="hybridMultilevel"/>
    <w:tmpl w:val="B4B29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F3548"/>
    <w:multiLevelType w:val="hybridMultilevel"/>
    <w:tmpl w:val="867259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60"/>
    <w:rsid w:val="00030E69"/>
    <w:rsid w:val="00031C83"/>
    <w:rsid w:val="00066B86"/>
    <w:rsid w:val="00073CDD"/>
    <w:rsid w:val="00090420"/>
    <w:rsid w:val="0009257A"/>
    <w:rsid w:val="00097BF4"/>
    <w:rsid w:val="000C7EEB"/>
    <w:rsid w:val="001220AB"/>
    <w:rsid w:val="00164B57"/>
    <w:rsid w:val="00174C24"/>
    <w:rsid w:val="00182F6D"/>
    <w:rsid w:val="001D04F2"/>
    <w:rsid w:val="00200C7A"/>
    <w:rsid w:val="00231105"/>
    <w:rsid w:val="0024311F"/>
    <w:rsid w:val="00245941"/>
    <w:rsid w:val="002762CE"/>
    <w:rsid w:val="0028154F"/>
    <w:rsid w:val="00284E9F"/>
    <w:rsid w:val="00292973"/>
    <w:rsid w:val="002934C6"/>
    <w:rsid w:val="002C2AA7"/>
    <w:rsid w:val="002D455D"/>
    <w:rsid w:val="002D6262"/>
    <w:rsid w:val="002F0741"/>
    <w:rsid w:val="002F0FA9"/>
    <w:rsid w:val="002F3B8F"/>
    <w:rsid w:val="003260F9"/>
    <w:rsid w:val="00341183"/>
    <w:rsid w:val="00353878"/>
    <w:rsid w:val="003956B5"/>
    <w:rsid w:val="003D3461"/>
    <w:rsid w:val="003E4F6A"/>
    <w:rsid w:val="00471147"/>
    <w:rsid w:val="0049645A"/>
    <w:rsid w:val="004D2A22"/>
    <w:rsid w:val="004E38FA"/>
    <w:rsid w:val="004F2D48"/>
    <w:rsid w:val="00512070"/>
    <w:rsid w:val="0051369B"/>
    <w:rsid w:val="00546DF6"/>
    <w:rsid w:val="005514AC"/>
    <w:rsid w:val="005547AB"/>
    <w:rsid w:val="0058628E"/>
    <w:rsid w:val="00591A08"/>
    <w:rsid w:val="00621560"/>
    <w:rsid w:val="006320B8"/>
    <w:rsid w:val="006610A2"/>
    <w:rsid w:val="00662346"/>
    <w:rsid w:val="00694437"/>
    <w:rsid w:val="006C52F0"/>
    <w:rsid w:val="006C68B9"/>
    <w:rsid w:val="006D0F79"/>
    <w:rsid w:val="006D66C2"/>
    <w:rsid w:val="006F7567"/>
    <w:rsid w:val="00716AEC"/>
    <w:rsid w:val="0074338F"/>
    <w:rsid w:val="007509BF"/>
    <w:rsid w:val="00763593"/>
    <w:rsid w:val="00764BA9"/>
    <w:rsid w:val="007B5980"/>
    <w:rsid w:val="007C24F7"/>
    <w:rsid w:val="0082476B"/>
    <w:rsid w:val="00842D12"/>
    <w:rsid w:val="008B4B9B"/>
    <w:rsid w:val="0090237F"/>
    <w:rsid w:val="009628EF"/>
    <w:rsid w:val="00973676"/>
    <w:rsid w:val="009848DA"/>
    <w:rsid w:val="009C0E20"/>
    <w:rsid w:val="009D318C"/>
    <w:rsid w:val="00A1052B"/>
    <w:rsid w:val="00A1120E"/>
    <w:rsid w:val="00A16ACA"/>
    <w:rsid w:val="00A4320F"/>
    <w:rsid w:val="00A66634"/>
    <w:rsid w:val="00A8313E"/>
    <w:rsid w:val="00AC283F"/>
    <w:rsid w:val="00B0089B"/>
    <w:rsid w:val="00B84B43"/>
    <w:rsid w:val="00B979DD"/>
    <w:rsid w:val="00BA723E"/>
    <w:rsid w:val="00BB77DC"/>
    <w:rsid w:val="00BD0CFA"/>
    <w:rsid w:val="00BF6B57"/>
    <w:rsid w:val="00C14A26"/>
    <w:rsid w:val="00C57D70"/>
    <w:rsid w:val="00C76B76"/>
    <w:rsid w:val="00C82C49"/>
    <w:rsid w:val="00C93D70"/>
    <w:rsid w:val="00CB5BA4"/>
    <w:rsid w:val="00CC113A"/>
    <w:rsid w:val="00CC5F28"/>
    <w:rsid w:val="00D049F8"/>
    <w:rsid w:val="00D356B3"/>
    <w:rsid w:val="00D51416"/>
    <w:rsid w:val="00D94238"/>
    <w:rsid w:val="00DE5C0D"/>
    <w:rsid w:val="00E447A8"/>
    <w:rsid w:val="00E72697"/>
    <w:rsid w:val="00EC734C"/>
    <w:rsid w:val="00F04656"/>
    <w:rsid w:val="00F10CA5"/>
    <w:rsid w:val="00F342DA"/>
    <w:rsid w:val="00F44D84"/>
    <w:rsid w:val="00FC457A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106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DF6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DF6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DF6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46DF6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46DF6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546DF6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546DF6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8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8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68B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610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DF6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DF6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DF6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46DF6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46DF6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546DF6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546DF6"/>
    <w:rPr>
      <w:rFonts w:ascii="Gill Sans MT" w:hAnsi="Gill Sans MT" w:cs="Arial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8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28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C68B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610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mathsbot.com/manipulatives/equationSolver" TargetMode="External"/><Relationship Id="rId8" Type="http://schemas.openxmlformats.org/officeDocument/2006/relationships/hyperlink" Target="https://mathsbot.com/manipulatives/equationSolver" TargetMode="External"/><Relationship Id="rId9" Type="http://schemas.openxmlformats.org/officeDocument/2006/relationships/hyperlink" Target="https://teacher.desmos.com/activitybuilder/custom/582615b63e43a0e4058569c6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344</Words>
  <Characters>1962</Characters>
  <Application>Microsoft Macintosh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84</cp:revision>
  <dcterms:created xsi:type="dcterms:W3CDTF">2015-05-18T11:06:00Z</dcterms:created>
  <dcterms:modified xsi:type="dcterms:W3CDTF">2019-11-03T15:26:00Z</dcterms:modified>
</cp:coreProperties>
</file>