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AA83B" w14:textId="0DCB6493" w:rsidR="0010320B" w:rsidRPr="000469CE" w:rsidRDefault="00C50309" w:rsidP="000469CE">
      <w:pPr>
        <w:pStyle w:val="Heading1"/>
        <w:rPr>
          <w:szCs w:val="32"/>
        </w:rPr>
      </w:pPr>
      <w:r>
        <w:rPr>
          <w:szCs w:val="32"/>
        </w:rPr>
        <w:t>Identities B</w:t>
      </w:r>
      <w:r w:rsidR="000469CE">
        <w:rPr>
          <w:szCs w:val="32"/>
        </w:rPr>
        <w:t xml:space="preserve"> (Collecting Like Terms)</w:t>
      </w:r>
    </w:p>
    <w:p w14:paraId="0A1EC1CF" w14:textId="2CFA8052" w:rsidR="006914DB" w:rsidRPr="006914DB" w:rsidRDefault="006914DB" w:rsidP="002E1A7D">
      <w:pPr>
        <w:rPr>
          <w:b/>
        </w:rPr>
      </w:pPr>
      <w:r w:rsidRPr="006914DB">
        <w:rPr>
          <w:b/>
        </w:rPr>
        <w:t>Prior knowledge:</w:t>
      </w:r>
    </w:p>
    <w:p w14:paraId="29AA4287" w14:textId="4A0AF007" w:rsidR="006914DB" w:rsidRPr="005F2293" w:rsidRDefault="006914DB" w:rsidP="002E1A7D">
      <w:pPr>
        <w:rPr>
          <w:u w:val="single"/>
        </w:rPr>
      </w:pPr>
      <w:r>
        <w:t xml:space="preserve">To know the words </w:t>
      </w:r>
      <w:r w:rsidRPr="000C40D2">
        <w:rPr>
          <w:u w:val="single"/>
        </w:rPr>
        <w:t>expression</w:t>
      </w:r>
      <w:r>
        <w:t xml:space="preserve"> </w:t>
      </w:r>
      <w:r w:rsidR="000469CE" w:rsidRPr="000469CE">
        <w:t xml:space="preserve">and </w:t>
      </w:r>
      <w:r w:rsidR="000469CE">
        <w:rPr>
          <w:u w:val="single"/>
        </w:rPr>
        <w:t>equation</w:t>
      </w:r>
      <w:r w:rsidR="005F2293">
        <w:t xml:space="preserve"> and </w:t>
      </w:r>
      <w:r w:rsidR="007A0081">
        <w:rPr>
          <w:u w:val="single"/>
        </w:rPr>
        <w:t>identity</w:t>
      </w:r>
    </w:p>
    <w:p w14:paraId="19437218" w14:textId="77777777" w:rsidR="00F53825" w:rsidRDefault="00F53825" w:rsidP="002E1A7D"/>
    <w:p w14:paraId="0CCAB24B" w14:textId="7FA895C3" w:rsidR="00F53825" w:rsidRPr="00F53825" w:rsidRDefault="00F53825" w:rsidP="002E1A7D">
      <w:pPr>
        <w:rPr>
          <w:b/>
        </w:rPr>
      </w:pPr>
      <w:r w:rsidRPr="00F53825">
        <w:rPr>
          <w:b/>
        </w:rPr>
        <w:t>Check:</w:t>
      </w:r>
    </w:p>
    <w:p w14:paraId="3FC0B136" w14:textId="60FEEF69" w:rsidR="001E38FB" w:rsidRDefault="00F53825" w:rsidP="002E1A7D">
      <w:r>
        <w:t>Give examples on mini-whiteboards</w:t>
      </w:r>
    </w:p>
    <w:p w14:paraId="2F3372E0" w14:textId="77777777" w:rsidR="00FB12A6" w:rsidRPr="002F764A" w:rsidRDefault="00FB12A6" w:rsidP="002E1A7D"/>
    <w:p w14:paraId="0C45D9E7" w14:textId="77777777" w:rsidR="005257DC" w:rsidRPr="005257DC" w:rsidRDefault="005257DC" w:rsidP="005257DC"/>
    <w:p w14:paraId="5D12F3B9" w14:textId="5C72D534" w:rsidR="00F86D9D" w:rsidRDefault="00F86D9D" w:rsidP="001718D6">
      <w:pPr>
        <w:pStyle w:val="Heading3"/>
        <w:rPr>
          <w:szCs w:val="32"/>
        </w:rPr>
      </w:pPr>
      <w:r>
        <w:rPr>
          <w:szCs w:val="32"/>
        </w:rPr>
        <w:t>Aims:</w:t>
      </w:r>
    </w:p>
    <w:p w14:paraId="681C7873" w14:textId="1E71E6F0" w:rsidR="00232D2E" w:rsidRDefault="00F86D9D" w:rsidP="00F86D9D">
      <w:pPr>
        <w:rPr>
          <w:u w:val="single"/>
        </w:rPr>
      </w:pPr>
      <w:r>
        <w:t xml:space="preserve">To </w:t>
      </w:r>
      <w:r w:rsidR="00257558">
        <w:t>learn</w:t>
      </w:r>
      <w:r>
        <w:t xml:space="preserve"> the </w:t>
      </w:r>
      <w:r w:rsidR="006914DB">
        <w:t xml:space="preserve">meanings of the </w:t>
      </w:r>
      <w:r>
        <w:t>word</w:t>
      </w:r>
      <w:r w:rsidR="006914DB">
        <w:t>s</w:t>
      </w:r>
      <w:r>
        <w:t xml:space="preserve"> </w:t>
      </w:r>
      <w:r>
        <w:rPr>
          <w:u w:val="single"/>
        </w:rPr>
        <w:t>term</w:t>
      </w:r>
      <w:r w:rsidR="00DC60CF">
        <w:t xml:space="preserve">, </w:t>
      </w:r>
      <w:r w:rsidR="00DC60CF" w:rsidRPr="00DC60CF">
        <w:rPr>
          <w:u w:val="single"/>
        </w:rPr>
        <w:t>coefficient</w:t>
      </w:r>
      <w:r w:rsidR="00DC60CF">
        <w:t xml:space="preserve"> and </w:t>
      </w:r>
      <w:r w:rsidR="00DC60CF" w:rsidRPr="00DC60CF">
        <w:rPr>
          <w:u w:val="single"/>
        </w:rPr>
        <w:t xml:space="preserve">constant </w:t>
      </w:r>
      <w:r w:rsidR="00232D2E">
        <w:t xml:space="preserve">in algebra and to use this, alongside the words </w:t>
      </w:r>
      <w:r w:rsidR="00232D2E" w:rsidRPr="000C40D2">
        <w:rPr>
          <w:u w:val="single"/>
        </w:rPr>
        <w:t>e</w:t>
      </w:r>
      <w:r w:rsidR="0031227F" w:rsidRPr="000C40D2">
        <w:rPr>
          <w:u w:val="single"/>
        </w:rPr>
        <w:t>xpression</w:t>
      </w:r>
      <w:r w:rsidR="0031227F">
        <w:t xml:space="preserve">, </w:t>
      </w:r>
      <w:r w:rsidR="0031227F" w:rsidRPr="000C40D2">
        <w:rPr>
          <w:u w:val="single"/>
        </w:rPr>
        <w:t>equation</w:t>
      </w:r>
      <w:r w:rsidR="0031227F">
        <w:t xml:space="preserve"> and</w:t>
      </w:r>
      <w:r w:rsidR="007774C1">
        <w:rPr>
          <w:u w:val="single"/>
        </w:rPr>
        <w:t xml:space="preserve"> identity</w:t>
      </w:r>
    </w:p>
    <w:p w14:paraId="62190862" w14:textId="77777777" w:rsidR="0031227F" w:rsidRDefault="0031227F" w:rsidP="00F86D9D"/>
    <w:p w14:paraId="042340CB" w14:textId="77777777" w:rsidR="0031227F" w:rsidRPr="00DB66BB" w:rsidRDefault="0031227F" w:rsidP="0031227F">
      <w:pPr>
        <w:pStyle w:val="Heading3"/>
        <w:rPr>
          <w:szCs w:val="32"/>
        </w:rPr>
      </w:pPr>
      <w:r w:rsidRPr="00DB66BB">
        <w:rPr>
          <w:szCs w:val="32"/>
        </w:rPr>
        <w:t>Activities:</w:t>
      </w:r>
    </w:p>
    <w:p w14:paraId="68CB9E33" w14:textId="00602AFC" w:rsidR="000259CA" w:rsidRDefault="0031227F" w:rsidP="00F86D9D">
      <w:r>
        <w:t>Class discussion</w:t>
      </w:r>
      <w:r w:rsidR="000259CA">
        <w:t xml:space="preserve"> </w:t>
      </w:r>
      <w:r w:rsidR="00EC27CE">
        <w:t xml:space="preserve">and notes </w:t>
      </w:r>
      <w:r w:rsidR="000259CA">
        <w:t>around the following</w:t>
      </w:r>
      <w:r w:rsidR="00FF1D08">
        <w:t xml:space="preserve"> examples</w:t>
      </w:r>
    </w:p>
    <w:p w14:paraId="1C330311" w14:textId="54B0EEBA" w:rsidR="005C3B3C" w:rsidRPr="005C3B3C" w:rsidRDefault="00A25DD4" w:rsidP="00F86D9D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+3x</m:t>
          </m:r>
        </m:oMath>
      </m:oMathPara>
    </w:p>
    <w:p w14:paraId="0920B9F9" w14:textId="439DF44A" w:rsidR="005C3B3C" w:rsidRPr="005C3B3C" w:rsidRDefault="005C3B3C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5t-6=2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1DB18E48" w14:textId="0128415D" w:rsidR="005C3B3C" w:rsidRPr="005C3B3C" w:rsidRDefault="00FF1D08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p=5m-3q</m:t>
          </m:r>
        </m:oMath>
      </m:oMathPara>
    </w:p>
    <w:p w14:paraId="25CD24D2" w14:textId="77777777" w:rsidR="005C3B3C" w:rsidRDefault="005C3B3C" w:rsidP="00F86D9D"/>
    <w:p w14:paraId="74968369" w14:textId="71177F2F" w:rsidR="005C3B3C" w:rsidRDefault="005C3B3C" w:rsidP="00F86D9D">
      <w:r>
        <w:t>Identify the type of object and list the terms</w:t>
      </w:r>
      <w:r w:rsidR="00AD165C">
        <w:t>, coefficients and constants</w:t>
      </w:r>
      <w:r>
        <w:t xml:space="preserve"> involved.</w:t>
      </w:r>
    </w:p>
    <w:p w14:paraId="4D3C451C" w14:textId="506BC54C" w:rsidR="005C3B3C" w:rsidRDefault="005C3B3C" w:rsidP="00F86D9D">
      <w:r>
        <w:t xml:space="preserve">Example:  </w:t>
      </w:r>
      <m:oMath>
        <m:r>
          <w:rPr>
            <w:rFonts w:ascii="Cambria Math" w:hAnsi="Cambria Math"/>
          </w:rPr>
          <m:t>J=p-6xy+3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</m:t>
        </m:r>
      </m:oMath>
    </w:p>
    <w:p w14:paraId="395772CC" w14:textId="0DC5A74C" w:rsidR="005C3B3C" w:rsidRDefault="005C3B3C" w:rsidP="00F86D9D">
      <w:r>
        <w:t>Your turn:</w:t>
      </w:r>
    </w:p>
    <w:p w14:paraId="4B3626FA" w14:textId="345AADBE" w:rsidR="000C40D2" w:rsidRPr="000C40D2" w:rsidRDefault="000C40D2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5m-7n+c</m:t>
          </m:r>
        </m:oMath>
      </m:oMathPara>
    </w:p>
    <w:p w14:paraId="6ADBCFF4" w14:textId="06AF9955" w:rsidR="005C3B3C" w:rsidRPr="00A40765" w:rsidRDefault="000C40D2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7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=4p-72</m:t>
          </m:r>
        </m:oMath>
      </m:oMathPara>
    </w:p>
    <w:p w14:paraId="517CE53A" w14:textId="24A7E1DB" w:rsidR="00A40765" w:rsidRPr="00FF1D08" w:rsidRDefault="00FF1D08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7ac-rt</m:t>
          </m:r>
        </m:oMath>
      </m:oMathPara>
    </w:p>
    <w:p w14:paraId="50F81805" w14:textId="2E42356D" w:rsidR="00FF1D08" w:rsidRPr="00671A1E" w:rsidRDefault="00FF1D08" w:rsidP="00F86D9D">
      <m:oMathPara>
        <m:oMathParaPr>
          <m:jc m:val="left"/>
        </m:oMathParaPr>
        <m:oMath>
          <m:r>
            <w:rPr>
              <w:rFonts w:ascii="Cambria Math" w:hAnsi="Cambria Math"/>
            </w:rPr>
            <m:t>x=9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+6p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-5t</m:t>
          </m:r>
        </m:oMath>
      </m:oMathPara>
    </w:p>
    <w:p w14:paraId="7289D70E" w14:textId="53CD1F0B" w:rsidR="00671A1E" w:rsidRDefault="00CE6756" w:rsidP="00F86D9D">
      <w:r>
        <w:t>Write one each of an expression, equation and</w:t>
      </w:r>
      <w:r w:rsidR="00E510FD">
        <w:t xml:space="preserve"> identity</w:t>
      </w:r>
      <w:r>
        <w:t>.</w:t>
      </w:r>
    </w:p>
    <w:p w14:paraId="257302AE" w14:textId="77777777" w:rsidR="00DC60CF" w:rsidRDefault="00DC60CF" w:rsidP="00F86D9D"/>
    <w:p w14:paraId="12829BC5" w14:textId="5559A35E" w:rsidR="00D74FD8" w:rsidRDefault="00DC60CF" w:rsidP="00D74FD8">
      <w:pPr>
        <w:rPr>
          <w:rStyle w:val="Hyperlink"/>
        </w:rPr>
      </w:pPr>
      <w:r>
        <w:t>Quizlet:</w:t>
      </w:r>
      <w:r w:rsidR="00D74FD8">
        <w:t xml:space="preserve"> </w:t>
      </w:r>
      <w:hyperlink r:id="rId6" w:history="1">
        <w:r w:rsidR="00D74FD8" w:rsidRPr="007A31C9">
          <w:rPr>
            <w:rStyle w:val="Hyperlink"/>
          </w:rPr>
          <w:t>https://quizlet.com/_4wh9xa</w:t>
        </w:r>
      </w:hyperlink>
    </w:p>
    <w:p w14:paraId="02D5967A" w14:textId="77777777" w:rsidR="00560D2F" w:rsidRDefault="00560D2F" w:rsidP="00D74FD8">
      <w:pPr>
        <w:rPr>
          <w:rStyle w:val="Hyperlink"/>
        </w:rPr>
      </w:pPr>
    </w:p>
    <w:p w14:paraId="63CACC25" w14:textId="77777777" w:rsidR="00FB12A6" w:rsidRDefault="00FB12A6" w:rsidP="00D74FD8">
      <w:pPr>
        <w:rPr>
          <w:rStyle w:val="Hyperlink"/>
        </w:rPr>
      </w:pPr>
    </w:p>
    <w:p w14:paraId="00F97525" w14:textId="77777777" w:rsidR="00FB12A6" w:rsidRPr="00F53825" w:rsidRDefault="00FB12A6" w:rsidP="00FB12A6">
      <w:pPr>
        <w:rPr>
          <w:b/>
        </w:rPr>
      </w:pPr>
      <w:r w:rsidRPr="006914DB">
        <w:rPr>
          <w:b/>
        </w:rPr>
        <w:t>Prior knowledge:</w:t>
      </w:r>
    </w:p>
    <w:p w14:paraId="7D0FB606" w14:textId="77777777" w:rsidR="00FB12A6" w:rsidRDefault="00FB12A6" w:rsidP="00FB12A6">
      <w:r>
        <w:t>To know that multiplication and addition are commutative.</w:t>
      </w:r>
    </w:p>
    <w:p w14:paraId="5EC6FD1D" w14:textId="77777777" w:rsidR="00FB12A6" w:rsidRDefault="00FB12A6" w:rsidP="00FB12A6"/>
    <w:p w14:paraId="12E92D5C" w14:textId="77777777" w:rsidR="00FB12A6" w:rsidRPr="00257558" w:rsidRDefault="00FB12A6" w:rsidP="00FB12A6">
      <w:pPr>
        <w:rPr>
          <w:b/>
        </w:rPr>
      </w:pPr>
      <w:r>
        <w:rPr>
          <w:b/>
        </w:rPr>
        <w:t>Check</w:t>
      </w:r>
      <w:r w:rsidRPr="00257558">
        <w:rPr>
          <w:b/>
        </w:rPr>
        <w:t>:</w:t>
      </w:r>
    </w:p>
    <w:p w14:paraId="167DE483" w14:textId="77777777" w:rsidR="00FB12A6" w:rsidRDefault="00FB12A6" w:rsidP="00FB12A6">
      <w:r>
        <w:t>What is the most efficient way to complete these calculations</w:t>
      </w:r>
    </w:p>
    <w:p w14:paraId="76B43101" w14:textId="77777777" w:rsidR="00FB12A6" w:rsidRDefault="00FB12A6" w:rsidP="00FB12A6">
      <w:pPr>
        <w:pStyle w:val="ListParagraph"/>
        <w:numPr>
          <w:ilvl w:val="0"/>
          <w:numId w:val="16"/>
        </w:numPr>
      </w:pPr>
      <w:r>
        <w:t>188 + 374 + 12</w:t>
      </w:r>
    </w:p>
    <w:p w14:paraId="79C8F523" w14:textId="77777777" w:rsidR="00FB12A6" w:rsidRDefault="00FB12A6" w:rsidP="00FB12A6">
      <w:pPr>
        <w:pStyle w:val="ListParagraph"/>
        <w:numPr>
          <w:ilvl w:val="0"/>
          <w:numId w:val="16"/>
        </w:numPr>
      </w:pPr>
      <w:r>
        <w:t xml:space="preserve">4 </w:t>
      </w:r>
      <w:r w:rsidRPr="00D31B48">
        <w:sym w:font="Symbol" w:char="F0B4"/>
      </w:r>
      <w:r>
        <w:t xml:space="preserve"> 82 </w:t>
      </w:r>
      <w:r w:rsidRPr="00D31B48">
        <w:sym w:font="Symbol" w:char="F0B4"/>
      </w:r>
      <w:r>
        <w:t xml:space="preserve"> 25</w:t>
      </w:r>
    </w:p>
    <w:p w14:paraId="2D7130A2" w14:textId="77777777" w:rsidR="00FB12A6" w:rsidRDefault="00FB12A6" w:rsidP="00FB12A6">
      <w:pPr>
        <w:pStyle w:val="ListParagraph"/>
        <w:numPr>
          <w:ilvl w:val="0"/>
          <w:numId w:val="16"/>
        </w:numPr>
      </w:pPr>
      <w:r>
        <w:t xml:space="preserve">25 </w:t>
      </w:r>
      <w:r w:rsidRPr="00D31B48">
        <w:sym w:font="Symbol" w:char="F0B4"/>
      </w:r>
      <w:r>
        <w:t xml:space="preserve"> (91 + 389 + 9) </w:t>
      </w:r>
      <w:r w:rsidRPr="00D31B48">
        <w:sym w:font="Symbol" w:char="F0B4"/>
      </w:r>
      <w:r>
        <w:t xml:space="preserve"> 40</w:t>
      </w:r>
    </w:p>
    <w:p w14:paraId="7606A04C" w14:textId="77777777" w:rsidR="00FB12A6" w:rsidRDefault="00FB12A6" w:rsidP="00D74FD8">
      <w:pPr>
        <w:rPr>
          <w:rStyle w:val="Hyperlink"/>
        </w:rPr>
      </w:pPr>
    </w:p>
    <w:p w14:paraId="77408349" w14:textId="77777777" w:rsidR="00FB12A6" w:rsidRDefault="00FB12A6" w:rsidP="00D74FD8">
      <w:pPr>
        <w:rPr>
          <w:rStyle w:val="Hyperlink"/>
        </w:rPr>
      </w:pPr>
    </w:p>
    <w:p w14:paraId="63B4A68C" w14:textId="77777777" w:rsidR="00560D2F" w:rsidRPr="00F53825" w:rsidRDefault="00560D2F" w:rsidP="00560D2F">
      <w:pPr>
        <w:rPr>
          <w:b/>
        </w:rPr>
      </w:pPr>
      <w:r w:rsidRPr="006914DB">
        <w:rPr>
          <w:b/>
        </w:rPr>
        <w:t>Prior knowledge:</w:t>
      </w:r>
    </w:p>
    <w:p w14:paraId="246633A2" w14:textId="77777777" w:rsidR="00560D2F" w:rsidRDefault="00560D2F" w:rsidP="00560D2F">
      <w:r>
        <w:t>To add and subtract negative numbers</w:t>
      </w:r>
    </w:p>
    <w:p w14:paraId="7FD7A178" w14:textId="77777777" w:rsidR="00560D2F" w:rsidRDefault="00560D2F" w:rsidP="00560D2F">
      <w:r>
        <w:t>To represent these calculations using positive and negative tiles and bars</w:t>
      </w:r>
    </w:p>
    <w:p w14:paraId="0E5A6DB6" w14:textId="77777777" w:rsidR="00560D2F" w:rsidRDefault="00560D2F" w:rsidP="00560D2F"/>
    <w:p w14:paraId="3E2F8EFF" w14:textId="77777777" w:rsidR="00560D2F" w:rsidRDefault="00560D2F" w:rsidP="00560D2F">
      <w:pPr>
        <w:pStyle w:val="Heading3"/>
      </w:pPr>
      <w:r>
        <w:t>Check:</w:t>
      </w:r>
    </w:p>
    <w:p w14:paraId="418DA919" w14:textId="77777777" w:rsidR="00560D2F" w:rsidRDefault="00560D2F" w:rsidP="00560D2F">
      <w:r>
        <w:t>Complete the following calculations:</w:t>
      </w:r>
    </w:p>
    <w:p w14:paraId="729D0377" w14:textId="77777777" w:rsidR="00560D2F" w:rsidRPr="00F42521" w:rsidRDefault="00560D2F" w:rsidP="00560D2F">
      <m:oMathPara>
        <m:oMathParaPr>
          <m:jc m:val="left"/>
        </m:oMathParaPr>
        <m:oMath>
          <m:r>
            <w:rPr>
              <w:rFonts w:ascii="Cambria Math" w:hAnsi="Cambria Math"/>
            </w:rPr>
            <m:t>7+ -3=</m:t>
          </m:r>
        </m:oMath>
      </m:oMathPara>
    </w:p>
    <w:p w14:paraId="0C9ACED7" w14:textId="77777777" w:rsidR="00560D2F" w:rsidRPr="003C607E" w:rsidRDefault="00560D2F" w:rsidP="00560D2F">
      <m:oMathPara>
        <m:oMathParaPr>
          <m:jc m:val="left"/>
        </m:oMathParaPr>
        <m:oMath>
          <m:r>
            <w:rPr>
              <w:rFonts w:ascii="Cambria Math" w:hAnsi="Cambria Math"/>
            </w:rPr>
            <m:t>-5+2=</m:t>
          </m:r>
        </m:oMath>
      </m:oMathPara>
    </w:p>
    <w:p w14:paraId="29FDC315" w14:textId="77777777" w:rsidR="00560D2F" w:rsidRPr="0010320B" w:rsidRDefault="00560D2F" w:rsidP="00560D2F">
      <m:oMathPara>
        <m:oMathParaPr>
          <m:jc m:val="left"/>
        </m:oMathParaPr>
        <m:oMath>
          <m:r>
            <w:rPr>
              <w:rFonts w:ascii="Cambria Math" w:hAnsi="Cambria Math"/>
            </w:rPr>
            <m:t>9- -4=</m:t>
          </m:r>
        </m:oMath>
      </m:oMathPara>
    </w:p>
    <w:p w14:paraId="0731C038" w14:textId="77777777" w:rsidR="00560D2F" w:rsidRPr="0010320B" w:rsidRDefault="00560D2F" w:rsidP="00560D2F">
      <m:oMathPara>
        <m:oMathParaPr>
          <m:jc m:val="left"/>
        </m:oMathParaPr>
        <m:oMath>
          <m:r>
            <w:rPr>
              <w:rFonts w:ascii="Cambria Math" w:hAnsi="Cambria Math"/>
            </w:rPr>
            <m:t>-9+ -3=</m:t>
          </m:r>
        </m:oMath>
      </m:oMathPara>
    </w:p>
    <w:p w14:paraId="1AA7D1AE" w14:textId="77777777" w:rsidR="00560D2F" w:rsidRPr="005F3A76" w:rsidRDefault="00560D2F" w:rsidP="00560D2F">
      <m:oMathPara>
        <m:oMathParaPr>
          <m:jc m:val="left"/>
        </m:oMathParaPr>
        <m:oMath>
          <m:r>
            <w:rPr>
              <w:rFonts w:ascii="Cambria Math" w:hAnsi="Cambria Math"/>
            </w:rPr>
            <m:t>-3- -8=</m:t>
          </m:r>
        </m:oMath>
      </m:oMathPara>
    </w:p>
    <w:p w14:paraId="3323AF91" w14:textId="77777777" w:rsidR="00560D2F" w:rsidRPr="00B05AA0" w:rsidRDefault="00560D2F" w:rsidP="00560D2F">
      <w:r>
        <w:t>Draw a picture to represent each calculation.</w:t>
      </w:r>
    </w:p>
    <w:p w14:paraId="7B131FB8" w14:textId="77777777" w:rsidR="00560D2F" w:rsidRDefault="00560D2F" w:rsidP="00560D2F"/>
    <w:p w14:paraId="27B4D214" w14:textId="77777777" w:rsidR="00560D2F" w:rsidRDefault="00560D2F" w:rsidP="00560D2F"/>
    <w:p w14:paraId="5EEC0309" w14:textId="77777777" w:rsidR="00560D2F" w:rsidRPr="00F53825" w:rsidRDefault="00560D2F" w:rsidP="00560D2F">
      <w:pPr>
        <w:rPr>
          <w:b/>
        </w:rPr>
      </w:pPr>
      <w:r w:rsidRPr="006914DB">
        <w:rPr>
          <w:b/>
        </w:rPr>
        <w:t>Prior knowledge:</w:t>
      </w:r>
    </w:p>
    <w:p w14:paraId="1F3D4BD6" w14:textId="77777777" w:rsidR="00560D2F" w:rsidRDefault="00560D2F" w:rsidP="00560D2F">
      <w:r>
        <w:t>To move terms around with their sign</w:t>
      </w:r>
    </w:p>
    <w:p w14:paraId="0D9302DF" w14:textId="77777777" w:rsidR="00560D2F" w:rsidRDefault="00560D2F" w:rsidP="00560D2F"/>
    <w:p w14:paraId="5BE1EC58" w14:textId="77777777" w:rsidR="00560D2F" w:rsidRPr="00257558" w:rsidRDefault="00560D2F" w:rsidP="00560D2F">
      <w:pPr>
        <w:rPr>
          <w:b/>
        </w:rPr>
      </w:pPr>
      <w:r>
        <w:rPr>
          <w:b/>
        </w:rPr>
        <w:t>Check</w:t>
      </w:r>
      <w:r w:rsidRPr="00257558">
        <w:rPr>
          <w:b/>
        </w:rPr>
        <w:t>:</w:t>
      </w:r>
    </w:p>
    <w:p w14:paraId="0534C2D1" w14:textId="77777777" w:rsidR="00560D2F" w:rsidRDefault="00560D2F" w:rsidP="00560D2F">
      <w:r>
        <w:t>What is the most efficient way to complete these calculations?</w:t>
      </w:r>
    </w:p>
    <w:p w14:paraId="54226D0B" w14:textId="77777777" w:rsidR="00560D2F" w:rsidRPr="00264231" w:rsidRDefault="00560D2F" w:rsidP="00560D2F">
      <w:pPr>
        <w:pStyle w:val="ListParagraph"/>
        <w:numPr>
          <w:ilvl w:val="0"/>
          <w:numId w:val="15"/>
        </w:numPr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274 + 568 – 74</m:t>
        </m:r>
      </m:oMath>
    </w:p>
    <w:p w14:paraId="47BE23C6" w14:textId="77777777" w:rsidR="00560D2F" w:rsidRPr="00264231" w:rsidRDefault="00560D2F" w:rsidP="00560D2F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824+228-324</m:t>
        </m:r>
      </m:oMath>
    </w:p>
    <w:p w14:paraId="646F4888" w14:textId="77777777" w:rsidR="00560D2F" w:rsidRPr="00264231" w:rsidRDefault="00560D2F" w:rsidP="00560D2F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1923+864-923</m:t>
        </m:r>
      </m:oMath>
    </w:p>
    <w:p w14:paraId="1C3E6EF0" w14:textId="77777777" w:rsidR="00560D2F" w:rsidRPr="00264231" w:rsidRDefault="00560D2F" w:rsidP="00560D2F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129+287-29+234-87</m:t>
        </m:r>
      </m:oMath>
    </w:p>
    <w:p w14:paraId="2232A563" w14:textId="77777777" w:rsidR="00560D2F" w:rsidRPr="00264231" w:rsidRDefault="00560D2F" w:rsidP="00560D2F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582-47-182+347+156</m:t>
        </m:r>
      </m:oMath>
    </w:p>
    <w:p w14:paraId="0BFF8349" w14:textId="77777777" w:rsidR="00560D2F" w:rsidRDefault="00560D2F" w:rsidP="00560D2F"/>
    <w:p w14:paraId="645C4376" w14:textId="77777777" w:rsidR="00560D2F" w:rsidRDefault="00560D2F" w:rsidP="00560D2F"/>
    <w:p w14:paraId="4294EBB2" w14:textId="77777777" w:rsidR="00560D2F" w:rsidRDefault="00560D2F" w:rsidP="00560D2F">
      <w:r>
        <w:t>Extension:</w:t>
      </w:r>
    </w:p>
    <w:p w14:paraId="6622DFBB" w14:textId="77777777" w:rsidR="00560D2F" w:rsidRPr="002F764A" w:rsidRDefault="00560D2F" w:rsidP="00560D2F">
      <w:r>
        <w:rPr>
          <w:noProof/>
        </w:rPr>
        <w:drawing>
          <wp:inline distT="0" distB="0" distL="0" distR="0" wp14:anchorId="15659293" wp14:editId="74B4C8FF">
            <wp:extent cx="4136572" cy="2819983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419" cy="282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E017E" w14:textId="77777777" w:rsidR="00560D2F" w:rsidRDefault="00560D2F" w:rsidP="00560D2F">
      <w:pPr>
        <w:pStyle w:val="Heading3"/>
        <w:rPr>
          <w:szCs w:val="32"/>
        </w:rPr>
      </w:pPr>
    </w:p>
    <w:p w14:paraId="5FBC2294" w14:textId="028220BF" w:rsidR="00560D2F" w:rsidRDefault="00C94DA1" w:rsidP="00560D2F">
      <w:pPr>
        <w:pStyle w:val="Heading3"/>
        <w:rPr>
          <w:szCs w:val="32"/>
        </w:rPr>
      </w:pPr>
      <w:r>
        <w:rPr>
          <w:szCs w:val="32"/>
        </w:rPr>
        <w:t>Prior Knowledge</w:t>
      </w:r>
      <w:r w:rsidR="005F7F35">
        <w:rPr>
          <w:szCs w:val="32"/>
        </w:rPr>
        <w:t>:</w:t>
      </w:r>
    </w:p>
    <w:p w14:paraId="4F875F82" w14:textId="77777777" w:rsidR="00560D2F" w:rsidRDefault="00560D2F" w:rsidP="00560D2F">
      <w:pPr>
        <w:rPr>
          <w:u w:val="single"/>
        </w:rPr>
      </w:pPr>
      <w:r>
        <w:t>To know different ways of completing calculations involving multiple subtractions</w:t>
      </w:r>
    </w:p>
    <w:p w14:paraId="1767CC9B" w14:textId="77777777" w:rsidR="00560D2F" w:rsidRDefault="00560D2F" w:rsidP="00560D2F"/>
    <w:p w14:paraId="56FA845C" w14:textId="6486F693" w:rsidR="00560D2F" w:rsidRPr="00C94DA1" w:rsidRDefault="00560D2F" w:rsidP="00C94DA1">
      <w:pPr>
        <w:pStyle w:val="Heading3"/>
        <w:rPr>
          <w:szCs w:val="32"/>
        </w:rPr>
      </w:pPr>
      <w:r w:rsidRPr="00DB66BB">
        <w:rPr>
          <w:szCs w:val="32"/>
        </w:rPr>
        <w:t>Activities:</w:t>
      </w:r>
    </w:p>
    <w:p w14:paraId="73616F32" w14:textId="44492AD2" w:rsidR="00370B2F" w:rsidRDefault="00C94DA1" w:rsidP="00D74FD8">
      <w:r>
        <w:t>Draw a picture to show how you would complete these in one step:</w:t>
      </w:r>
    </w:p>
    <w:p w14:paraId="28AE5D97" w14:textId="77777777" w:rsidR="00C94DA1" w:rsidRDefault="00C94DA1" w:rsidP="00D74FD8"/>
    <w:p w14:paraId="77E291B0" w14:textId="7230BC39" w:rsidR="00370B2F" w:rsidRPr="00370B2F" w:rsidRDefault="00370B2F" w:rsidP="00370B2F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7-5-8</m:t>
        </m:r>
      </m:oMath>
    </w:p>
    <w:p w14:paraId="04765341" w14:textId="7F875A52" w:rsidR="00370B2F" w:rsidRPr="00370B2F" w:rsidRDefault="00370B2F" w:rsidP="00370B2F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-5+3+8-4</m:t>
        </m:r>
      </m:oMath>
    </w:p>
    <w:p w14:paraId="7CA9DC68" w14:textId="77777777" w:rsidR="00C94DA1" w:rsidRPr="00C94DA1" w:rsidRDefault="00370B2F" w:rsidP="00C94DA1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8-9-3-4+7</m:t>
        </m:r>
      </m:oMath>
    </w:p>
    <w:p w14:paraId="5658D92B" w14:textId="12234A05" w:rsidR="00782C5C" w:rsidRPr="00C94DA1" w:rsidRDefault="00370B2F" w:rsidP="00C94DA1">
      <w:pPr>
        <w:pStyle w:val="ListParagraph"/>
        <w:numPr>
          <w:ilvl w:val="0"/>
          <w:numId w:val="17"/>
        </w:numPr>
      </w:pPr>
      <m:oMath>
        <m:r>
          <m:rPr>
            <m:sty m:val="p"/>
          </m:rPr>
          <w:rPr>
            <w:rFonts w:ascii="Cambria Math" w:hAnsi="Cambria Math"/>
          </w:rPr>
          <m:t>-3+10-7-5+8-1</m:t>
        </m:r>
      </m:oMath>
    </w:p>
    <w:p w14:paraId="4C24E8B1" w14:textId="5E2D85E7" w:rsidR="00C94DA1" w:rsidRPr="00C94DA1" w:rsidRDefault="00C94DA1" w:rsidP="00C94DA1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6-8-13-5+7+11</m:t>
        </m:r>
      </m:oMath>
    </w:p>
    <w:p w14:paraId="728631F5" w14:textId="5B73BF63" w:rsidR="005F7F35" w:rsidRPr="00C94DA1" w:rsidRDefault="00C94DA1" w:rsidP="005F7F35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-4-9-8-7+23+14</m:t>
        </m:r>
      </m:oMath>
    </w:p>
    <w:p w14:paraId="3E64012F" w14:textId="77777777" w:rsidR="00370B2F" w:rsidRPr="00370B2F" w:rsidRDefault="00370B2F" w:rsidP="00C94DA1"/>
    <w:p w14:paraId="483AA002" w14:textId="5ABCA7EA" w:rsidR="00DC60CF" w:rsidRPr="00FF1D08" w:rsidRDefault="00DC60CF" w:rsidP="00C94DA1"/>
    <w:p w14:paraId="741CB98D" w14:textId="229B8A34" w:rsidR="00717F19" w:rsidRDefault="008A548B" w:rsidP="001718D6">
      <w:pPr>
        <w:pStyle w:val="Heading3"/>
        <w:rPr>
          <w:szCs w:val="32"/>
        </w:rPr>
      </w:pPr>
      <w:r>
        <w:rPr>
          <w:szCs w:val="32"/>
        </w:rPr>
        <w:t>Headache:</w:t>
      </w:r>
    </w:p>
    <w:p w14:paraId="1CF06885" w14:textId="176BD427" w:rsidR="008A548B" w:rsidRDefault="008A548B" w:rsidP="008A548B">
      <w:r>
        <w:t xml:space="preserve">Substitute </w:t>
      </w:r>
      <m:oMath>
        <m:r>
          <w:rPr>
            <w:rFonts w:ascii="Cambria Math" w:hAnsi="Cambria Math"/>
          </w:rPr>
          <m:t>x=5</m:t>
        </m:r>
      </m:oMath>
      <w:r>
        <w:t xml:space="preserve"> into the following expression:</w:t>
      </w:r>
    </w:p>
    <w:p w14:paraId="4DE670AF" w14:textId="5DF59BDA" w:rsidR="008A548B" w:rsidRDefault="008A548B" w:rsidP="008A548B">
      <w:r>
        <w:rPr>
          <w:noProof/>
        </w:rPr>
        <w:drawing>
          <wp:inline distT="0" distB="0" distL="0" distR="0" wp14:anchorId="24400BA9" wp14:editId="5BA29F20">
            <wp:extent cx="4550054" cy="347391"/>
            <wp:effectExtent l="0" t="0" r="0" b="8255"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31" cy="3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DD686" w14:textId="77777777" w:rsidR="008A548B" w:rsidRDefault="008A548B" w:rsidP="008A548B"/>
    <w:p w14:paraId="7CB19A2E" w14:textId="77777777" w:rsidR="00370B2F" w:rsidRDefault="00370B2F" w:rsidP="008A548B"/>
    <w:p w14:paraId="4474DB8F" w14:textId="77777777" w:rsidR="00370B2F" w:rsidRDefault="00370B2F" w:rsidP="008A548B"/>
    <w:p w14:paraId="6555C840" w14:textId="66DF37EB" w:rsidR="009E7F5D" w:rsidRDefault="009E7F5D" w:rsidP="008A548B">
      <w:pPr>
        <w:rPr>
          <w:b/>
        </w:rPr>
      </w:pPr>
      <w:r>
        <w:rPr>
          <w:b/>
        </w:rPr>
        <w:t xml:space="preserve">Aspirin: </w:t>
      </w:r>
    </w:p>
    <w:p w14:paraId="26F02C46" w14:textId="77777777" w:rsidR="009E7F5D" w:rsidRPr="009E7F5D" w:rsidRDefault="009E7F5D" w:rsidP="008A548B">
      <w:pPr>
        <w:rPr>
          <w:b/>
        </w:rPr>
      </w:pPr>
    </w:p>
    <w:p w14:paraId="6D9F92D4" w14:textId="54192AAC" w:rsidR="006C434F" w:rsidRDefault="00D82ADD" w:rsidP="006C434F">
      <w:pPr>
        <w:pStyle w:val="Heading3"/>
        <w:rPr>
          <w:szCs w:val="32"/>
        </w:rPr>
      </w:pPr>
      <w:r w:rsidRPr="00DB66BB">
        <w:rPr>
          <w:szCs w:val="32"/>
        </w:rPr>
        <w:t>Aims:</w:t>
      </w:r>
    </w:p>
    <w:p w14:paraId="671E2A39" w14:textId="6486EA1D" w:rsidR="000729B6" w:rsidRPr="00DB66BB" w:rsidRDefault="0093337A" w:rsidP="001718D6">
      <w:pPr>
        <w:rPr>
          <w:szCs w:val="32"/>
        </w:rPr>
      </w:pPr>
      <w:r w:rsidRPr="00DB66BB">
        <w:rPr>
          <w:szCs w:val="32"/>
        </w:rPr>
        <w:t>To</w:t>
      </w:r>
      <w:r w:rsidR="008B30DE" w:rsidRPr="00DB66BB">
        <w:rPr>
          <w:szCs w:val="32"/>
        </w:rPr>
        <w:t xml:space="preserve"> explain why </w:t>
      </w:r>
      <w:r w:rsidR="0031227F">
        <w:rPr>
          <w:szCs w:val="32"/>
        </w:rPr>
        <w:t>‘</w:t>
      </w:r>
      <w:r w:rsidR="008B30DE" w:rsidRPr="00DB66BB">
        <w:rPr>
          <w:szCs w:val="32"/>
        </w:rPr>
        <w:t>like terms</w:t>
      </w:r>
      <w:r w:rsidR="0031227F">
        <w:rPr>
          <w:szCs w:val="32"/>
        </w:rPr>
        <w:t>’</w:t>
      </w:r>
      <w:r w:rsidR="00512F75">
        <w:rPr>
          <w:szCs w:val="32"/>
        </w:rPr>
        <w:t xml:space="preserve"> can be collected</w:t>
      </w:r>
    </w:p>
    <w:p w14:paraId="6E587CD0" w14:textId="77777777" w:rsidR="006C434F" w:rsidRPr="00DB66BB" w:rsidRDefault="006C434F" w:rsidP="001718D6">
      <w:pPr>
        <w:rPr>
          <w:szCs w:val="32"/>
        </w:rPr>
      </w:pPr>
    </w:p>
    <w:p w14:paraId="3DE51201" w14:textId="21D1064C" w:rsidR="001718D6" w:rsidRDefault="001718D6" w:rsidP="0031227F">
      <w:pPr>
        <w:pStyle w:val="Heading3"/>
        <w:rPr>
          <w:szCs w:val="32"/>
        </w:rPr>
      </w:pPr>
      <w:r w:rsidRPr="00DB66BB">
        <w:rPr>
          <w:szCs w:val="32"/>
        </w:rPr>
        <w:t>Activities:</w:t>
      </w:r>
    </w:p>
    <w:p w14:paraId="40B4E2C7" w14:textId="5EAAF3C4" w:rsidR="00671A1E" w:rsidRPr="00671A1E" w:rsidRDefault="00671A1E" w:rsidP="00671A1E">
      <w:r>
        <w:t>Mini whiteboards. Calculation race:</w:t>
      </w:r>
    </w:p>
    <w:p w14:paraId="5021D4F7" w14:textId="113DDF68" w:rsidR="00512F75" w:rsidRPr="00671A1E" w:rsidRDefault="00671A1E" w:rsidP="00512F75">
      <m:oMathPara>
        <m:oMathParaPr>
          <m:jc m:val="left"/>
        </m:oMathParaPr>
        <m:oMath>
          <m:r>
            <w:rPr>
              <w:rFonts w:ascii="Cambria Math" w:hAnsi="Cambria Math"/>
            </w:rPr>
            <m:t>7×23+3×23</m:t>
          </m:r>
        </m:oMath>
      </m:oMathPara>
    </w:p>
    <w:p w14:paraId="2EE2D658" w14:textId="79CF7A82" w:rsidR="00671A1E" w:rsidRPr="00671A1E" w:rsidRDefault="00671A1E" w:rsidP="00671A1E">
      <m:oMathPara>
        <m:oMathParaPr>
          <m:jc m:val="left"/>
        </m:oMathParaPr>
        <m:oMath>
          <m:r>
            <w:rPr>
              <w:rFonts w:ascii="Cambria Math" w:hAnsi="Cambria Math"/>
            </w:rPr>
            <m:t>7×42+3×42</m:t>
          </m:r>
        </m:oMath>
      </m:oMathPara>
    </w:p>
    <w:p w14:paraId="1E939D47" w14:textId="281AF48D" w:rsidR="00671A1E" w:rsidRPr="00671A1E" w:rsidRDefault="00671A1E" w:rsidP="00671A1E">
      <m:oMathPara>
        <m:oMathParaPr>
          <m:jc m:val="left"/>
        </m:oMathParaPr>
        <m:oMath>
          <m:r>
            <w:rPr>
              <w:rFonts w:ascii="Cambria Math" w:hAnsi="Cambria Math"/>
            </w:rPr>
            <m:t>7×194+3×194</m:t>
          </m:r>
        </m:oMath>
      </m:oMathPara>
    </w:p>
    <w:p w14:paraId="2D247D0C" w14:textId="396AF66D" w:rsidR="00671A1E" w:rsidRPr="00671A1E" w:rsidRDefault="00671A1E" w:rsidP="00671A1E">
      <m:oMathPara>
        <m:oMathParaPr>
          <m:jc m:val="left"/>
        </m:oMathParaPr>
        <m:oMath>
          <m:r>
            <w:rPr>
              <w:rFonts w:ascii="Cambria Math" w:hAnsi="Cambria Math"/>
            </w:rPr>
            <m:t>25×29+75×29</m:t>
          </m:r>
        </m:oMath>
      </m:oMathPara>
    </w:p>
    <w:p w14:paraId="5E5F4979" w14:textId="7B54D5BD" w:rsidR="00671A1E" w:rsidRPr="00671A1E" w:rsidRDefault="00671A1E" w:rsidP="00671A1E">
      <m:oMathPara>
        <m:oMathParaPr>
          <m:jc m:val="left"/>
        </m:oMathParaPr>
        <m:oMath>
          <m:r>
            <w:rPr>
              <w:rFonts w:ascii="Cambria Math" w:hAnsi="Cambria Math"/>
            </w:rPr>
            <m:t>25×32+75×32</m:t>
          </m:r>
        </m:oMath>
      </m:oMathPara>
    </w:p>
    <w:p w14:paraId="6E063489" w14:textId="7F1A51BE" w:rsidR="00671A1E" w:rsidRPr="00793961" w:rsidRDefault="00671A1E" w:rsidP="00671A1E">
      <m:oMathPara>
        <m:oMathParaPr>
          <m:jc m:val="left"/>
        </m:oMathParaPr>
        <m:oMath>
          <m:r>
            <w:rPr>
              <w:rFonts w:ascii="Cambria Math" w:hAnsi="Cambria Math"/>
            </w:rPr>
            <m:t>25×298+75×298</m:t>
          </m:r>
        </m:oMath>
      </m:oMathPara>
    </w:p>
    <w:p w14:paraId="74F7BC13" w14:textId="77777777" w:rsidR="00793961" w:rsidRPr="00671A1E" w:rsidRDefault="00793961" w:rsidP="00671A1E"/>
    <w:p w14:paraId="0F71DE18" w14:textId="2045BD90" w:rsidR="00671A1E" w:rsidRDefault="00671A1E" w:rsidP="00512F75">
      <w:r>
        <w:t>Class discussion: who did this quickly? What was their strategy?</w:t>
      </w:r>
    </w:p>
    <w:p w14:paraId="251B046F" w14:textId="77777777" w:rsidR="00671A1E" w:rsidRDefault="00671A1E" w:rsidP="00512F75"/>
    <w:p w14:paraId="0374F213" w14:textId="5B75285B" w:rsidR="002B1089" w:rsidRDefault="002B1089" w:rsidP="00512F75">
      <w:r>
        <w:lastRenderedPageBreak/>
        <w:t>Optional Extension:</w:t>
      </w:r>
    </w:p>
    <w:p w14:paraId="1D0CD5D9" w14:textId="389A0E0A" w:rsidR="000964B9" w:rsidRPr="002B1089" w:rsidRDefault="004371B1" w:rsidP="000964B9">
      <w:r>
        <w:t>Worksheet:</w:t>
      </w:r>
      <w:r w:rsidR="00671A1E">
        <w:t xml:space="preserve"> number tricks</w:t>
      </w:r>
    </w:p>
    <w:p w14:paraId="7B34FEBC" w14:textId="77777777" w:rsidR="00793961" w:rsidRDefault="00793961" w:rsidP="000964B9">
      <w:pPr>
        <w:rPr>
          <w:szCs w:val="32"/>
        </w:rPr>
      </w:pPr>
    </w:p>
    <w:p w14:paraId="3B1D7AAB" w14:textId="77777777" w:rsidR="00793961" w:rsidRPr="00DB66BB" w:rsidRDefault="00793961" w:rsidP="000964B9">
      <w:pPr>
        <w:rPr>
          <w:szCs w:val="32"/>
        </w:rPr>
      </w:pPr>
    </w:p>
    <w:p w14:paraId="5C1412A9" w14:textId="6C67C5DA" w:rsidR="008805FD" w:rsidRPr="005F7F35" w:rsidRDefault="000964B9" w:rsidP="005F7F35">
      <w:pPr>
        <w:pStyle w:val="Heading3"/>
        <w:rPr>
          <w:szCs w:val="32"/>
        </w:rPr>
      </w:pPr>
      <w:r w:rsidRPr="00DB66BB">
        <w:rPr>
          <w:szCs w:val="32"/>
        </w:rPr>
        <w:t>Aims:</w:t>
      </w:r>
    </w:p>
    <w:p w14:paraId="75E26B8D" w14:textId="7AD18A4F" w:rsidR="002B1089" w:rsidRPr="002B1089" w:rsidRDefault="002B1089" w:rsidP="000964B9">
      <w:pPr>
        <w:rPr>
          <w:szCs w:val="32"/>
        </w:rPr>
      </w:pPr>
      <w:r>
        <w:rPr>
          <w:szCs w:val="32"/>
        </w:rPr>
        <w:t xml:space="preserve">To </w:t>
      </w:r>
      <w:r w:rsidR="005F7F35">
        <w:rPr>
          <w:szCs w:val="32"/>
        </w:rPr>
        <w:t>recognise</w:t>
      </w:r>
      <w:r>
        <w:rPr>
          <w:szCs w:val="32"/>
        </w:rPr>
        <w:t xml:space="preserve"> </w:t>
      </w:r>
      <w:r>
        <w:rPr>
          <w:szCs w:val="32"/>
          <w:u w:val="single"/>
        </w:rPr>
        <w:t>like terms.</w:t>
      </w:r>
    </w:p>
    <w:p w14:paraId="3836785E" w14:textId="2474949D" w:rsidR="0093697B" w:rsidRPr="002B1089" w:rsidRDefault="0093697B" w:rsidP="000964B9">
      <w:pPr>
        <w:rPr>
          <w:szCs w:val="32"/>
        </w:rPr>
      </w:pPr>
      <w:r>
        <w:rPr>
          <w:szCs w:val="32"/>
        </w:rPr>
        <w:t xml:space="preserve">To understand why </w:t>
      </w:r>
      <w:r w:rsidR="002B1089">
        <w:rPr>
          <w:szCs w:val="32"/>
        </w:rPr>
        <w:t xml:space="preserve">1, </w:t>
      </w:r>
      <m:oMath>
        <m:r>
          <w:rPr>
            <w:rFonts w:ascii="Cambria Math" w:hAnsi="Cambria Math"/>
            <w:szCs w:val="32"/>
          </w:rPr>
          <m:t>x</m:t>
        </m:r>
      </m:oMath>
      <w:r>
        <w:rPr>
          <w:szCs w:val="32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</m:oMath>
      <w:r>
        <w:rPr>
          <w:szCs w:val="32"/>
        </w:rPr>
        <w:t xml:space="preserve"> </w:t>
      </w:r>
      <w:r w:rsidR="002B1089">
        <w:rPr>
          <w:szCs w:val="32"/>
        </w:rPr>
        <w:t xml:space="preserve">are not </w:t>
      </w:r>
      <w:r w:rsidR="002B1089">
        <w:rPr>
          <w:szCs w:val="32"/>
          <w:u w:val="single"/>
        </w:rPr>
        <w:t>like terms</w:t>
      </w:r>
      <w:r w:rsidR="002B1089">
        <w:rPr>
          <w:szCs w:val="32"/>
        </w:rPr>
        <w:t>.</w:t>
      </w:r>
    </w:p>
    <w:p w14:paraId="45A7CF5F" w14:textId="77777777" w:rsidR="009E66D5" w:rsidRDefault="009E66D5" w:rsidP="000964B9">
      <w:pPr>
        <w:rPr>
          <w:szCs w:val="32"/>
        </w:rPr>
      </w:pPr>
    </w:p>
    <w:p w14:paraId="03BAAC68" w14:textId="2B74BAFE" w:rsidR="0093697B" w:rsidRDefault="000964B9" w:rsidP="000964B9">
      <w:pPr>
        <w:rPr>
          <w:szCs w:val="32"/>
        </w:rPr>
      </w:pPr>
      <w:r w:rsidRPr="00DB66BB">
        <w:rPr>
          <w:szCs w:val="32"/>
        </w:rPr>
        <w:t xml:space="preserve">To </w:t>
      </w:r>
      <w:r>
        <w:rPr>
          <w:szCs w:val="32"/>
        </w:rPr>
        <w:t>simplify expressions, formulae and equations by collecting like terms</w:t>
      </w:r>
    </w:p>
    <w:p w14:paraId="384BD64E" w14:textId="77777777" w:rsidR="00856116" w:rsidRDefault="00856116" w:rsidP="000964B9">
      <w:pPr>
        <w:rPr>
          <w:szCs w:val="32"/>
        </w:rPr>
      </w:pPr>
    </w:p>
    <w:p w14:paraId="726A335C" w14:textId="537A74E6" w:rsidR="00856116" w:rsidRPr="00856116" w:rsidRDefault="00856116" w:rsidP="000964B9">
      <w:pPr>
        <w:rPr>
          <w:b/>
          <w:szCs w:val="32"/>
        </w:rPr>
      </w:pPr>
      <w:r w:rsidRPr="00856116">
        <w:rPr>
          <w:b/>
          <w:szCs w:val="32"/>
        </w:rPr>
        <w:t>Activities:</w:t>
      </w:r>
    </w:p>
    <w:p w14:paraId="372624A1" w14:textId="77777777" w:rsidR="009E66D5" w:rsidRDefault="0093697B" w:rsidP="000964B9">
      <w:pPr>
        <w:rPr>
          <w:szCs w:val="32"/>
        </w:rPr>
      </w:pPr>
      <w:r>
        <w:rPr>
          <w:szCs w:val="32"/>
        </w:rPr>
        <w:t xml:space="preserve">Class discussion </w:t>
      </w:r>
      <w:r w:rsidR="00D45733">
        <w:rPr>
          <w:szCs w:val="32"/>
        </w:rPr>
        <w:t>and notes, around</w:t>
      </w:r>
    </w:p>
    <w:p w14:paraId="337D212B" w14:textId="626E3F3E" w:rsidR="001557C6" w:rsidRPr="001557C6" w:rsidRDefault="009E66D5" w:rsidP="000964B9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3x+2x</m:t>
          </m:r>
        </m:oMath>
      </m:oMathPara>
    </w:p>
    <w:p w14:paraId="124CF7B5" w14:textId="0566C65E" w:rsidR="0093697B" w:rsidRDefault="00D45733" w:rsidP="000964B9">
      <w:pPr>
        <w:rPr>
          <w:szCs w:val="32"/>
        </w:rPr>
      </w:pPr>
      <w:r>
        <w:rPr>
          <w:szCs w:val="32"/>
        </w:rPr>
        <w:t xml:space="preserve"> </w:t>
      </w:r>
      <m:oMath>
        <m:r>
          <w:rPr>
            <w:rFonts w:ascii="Cambria Math" w:hAnsi="Cambria Math"/>
            <w:szCs w:val="32"/>
          </w:rPr>
          <m:t>1+x+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</m:oMath>
    </w:p>
    <w:p w14:paraId="091CC3C0" w14:textId="34990E6E" w:rsidR="008805FD" w:rsidRPr="008805FD" w:rsidRDefault="008805FD" w:rsidP="000964B9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x</m:t>
              </m:r>
            </m:e>
            <m:sup>
              <m:r>
                <w:rPr>
                  <w:rFonts w:ascii="Cambria Math" w:hAnsi="Cambria Math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Cs w:val="32"/>
            </w:rPr>
            <m:t>+2x+3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x</m:t>
              </m:r>
            </m:e>
            <m:sup>
              <m:r>
                <w:rPr>
                  <w:rFonts w:ascii="Cambria Math" w:hAnsi="Cambria Math"/>
                  <w:szCs w:val="32"/>
                </w:rPr>
                <m:t>2</m:t>
              </m:r>
            </m:sup>
          </m:sSup>
        </m:oMath>
      </m:oMathPara>
    </w:p>
    <w:p w14:paraId="20784CD8" w14:textId="77777777" w:rsidR="009E66D5" w:rsidRDefault="009E66D5" w:rsidP="000964B9">
      <w:pPr>
        <w:rPr>
          <w:szCs w:val="32"/>
        </w:rPr>
      </w:pPr>
    </w:p>
    <w:p w14:paraId="6349F875" w14:textId="688BBDD8" w:rsidR="008805FD" w:rsidRDefault="008805FD" w:rsidP="000964B9">
      <w:pPr>
        <w:rPr>
          <w:szCs w:val="32"/>
        </w:rPr>
      </w:pPr>
      <w:r>
        <w:rPr>
          <w:szCs w:val="32"/>
        </w:rPr>
        <w:t>Presentation: Identities B practice 1</w:t>
      </w:r>
    </w:p>
    <w:p w14:paraId="27CD7E8A" w14:textId="77777777" w:rsidR="008805FD" w:rsidRDefault="008805FD" w:rsidP="000964B9">
      <w:pPr>
        <w:rPr>
          <w:szCs w:val="32"/>
        </w:rPr>
      </w:pPr>
    </w:p>
    <w:p w14:paraId="38E5881E" w14:textId="1D932AE2" w:rsidR="009E66D5" w:rsidRDefault="009E66D5" w:rsidP="009E66D5">
      <w:pPr>
        <w:pStyle w:val="Heading3"/>
        <w:rPr>
          <w:szCs w:val="32"/>
        </w:rPr>
      </w:pPr>
      <w:r w:rsidRPr="00DB66BB">
        <w:rPr>
          <w:szCs w:val="32"/>
        </w:rPr>
        <w:t>Aims:</w:t>
      </w:r>
    </w:p>
    <w:p w14:paraId="58A3C396" w14:textId="77777777" w:rsidR="009E66D5" w:rsidRDefault="009E66D5" w:rsidP="009E66D5">
      <w:pPr>
        <w:rPr>
          <w:szCs w:val="32"/>
        </w:rPr>
      </w:pPr>
      <w:r w:rsidRPr="00DB66BB">
        <w:rPr>
          <w:szCs w:val="32"/>
        </w:rPr>
        <w:t xml:space="preserve">To </w:t>
      </w:r>
      <w:r>
        <w:rPr>
          <w:szCs w:val="32"/>
        </w:rPr>
        <w:t>simplify expressions, formulae and equations by collecting like terms</w:t>
      </w:r>
    </w:p>
    <w:p w14:paraId="4228CA58" w14:textId="77777777" w:rsidR="009E66D5" w:rsidRDefault="009E66D5" w:rsidP="000964B9">
      <w:pPr>
        <w:rPr>
          <w:szCs w:val="32"/>
        </w:rPr>
      </w:pPr>
    </w:p>
    <w:p w14:paraId="1D23D845" w14:textId="6144D5E0" w:rsidR="009E66D5" w:rsidRPr="009E66D5" w:rsidRDefault="009E66D5" w:rsidP="000964B9">
      <w:pPr>
        <w:rPr>
          <w:b/>
          <w:szCs w:val="32"/>
        </w:rPr>
      </w:pPr>
      <w:r w:rsidRPr="00856116">
        <w:rPr>
          <w:b/>
          <w:szCs w:val="32"/>
        </w:rPr>
        <w:t>Activities:</w:t>
      </w:r>
    </w:p>
    <w:p w14:paraId="2E85F882" w14:textId="36CE5837" w:rsidR="00671A1E" w:rsidRDefault="00856116" w:rsidP="000964B9">
      <w:pPr>
        <w:rPr>
          <w:szCs w:val="32"/>
        </w:rPr>
      </w:pPr>
      <w:r>
        <w:rPr>
          <w:szCs w:val="32"/>
        </w:rPr>
        <w:t>Example</w:t>
      </w:r>
      <w:r w:rsidR="00671A1E">
        <w:rPr>
          <w:szCs w:val="32"/>
        </w:rPr>
        <w:t>s</w:t>
      </w:r>
      <w:r>
        <w:rPr>
          <w:szCs w:val="32"/>
        </w:rPr>
        <w:tab/>
      </w:r>
    </w:p>
    <w:p w14:paraId="7D27BD2F" w14:textId="6454149D" w:rsidR="0056443B" w:rsidRDefault="0056443B" w:rsidP="000964B9">
      <w:pPr>
        <w:rPr>
          <w:szCs w:val="32"/>
        </w:rPr>
      </w:pPr>
      <w:r>
        <w:rPr>
          <w:szCs w:val="32"/>
        </w:rPr>
        <w:t xml:space="preserve">Simplify the expression </w:t>
      </w:r>
      <m:oMath>
        <m:r>
          <w:rPr>
            <w:rFonts w:ascii="Cambria Math" w:hAnsi="Cambria Math"/>
            <w:szCs w:val="32"/>
          </w:rPr>
          <m:t>4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m</m:t>
            </m:r>
          </m:e>
          <m:sup>
            <m:r>
              <w:rPr>
                <w:rFonts w:ascii="Cambria Math" w:hAnsi="Cambria Math"/>
                <w:szCs w:val="32"/>
              </w:rPr>
              <m:t>3</m:t>
            </m:r>
          </m:sup>
        </m:sSup>
        <m:r>
          <w:rPr>
            <w:rFonts w:ascii="Cambria Math" w:hAnsi="Cambria Math"/>
            <w:szCs w:val="32"/>
          </w:rPr>
          <m:t>-5m+2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m</m:t>
            </m:r>
          </m:e>
          <m:sup>
            <m:r>
              <w:rPr>
                <w:rFonts w:ascii="Cambria Math" w:hAnsi="Cambria Math"/>
                <w:szCs w:val="32"/>
              </w:rPr>
              <m:t>3</m:t>
            </m:r>
          </m:sup>
        </m:sSup>
        <m:r>
          <w:rPr>
            <w:rFonts w:ascii="Cambria Math" w:hAnsi="Cambria Math"/>
            <w:szCs w:val="32"/>
          </w:rPr>
          <m:t>-3m</m:t>
        </m:r>
      </m:oMath>
    </w:p>
    <w:p w14:paraId="44557240" w14:textId="0BCB103F" w:rsidR="000964B9" w:rsidRPr="0056443B" w:rsidRDefault="0056443B" w:rsidP="00512F75">
      <w:pPr>
        <w:rPr>
          <w:szCs w:val="32"/>
        </w:rPr>
      </w:pPr>
      <w:r>
        <w:rPr>
          <w:szCs w:val="32"/>
        </w:rPr>
        <w:t xml:space="preserve">Simplify the equation </w:t>
      </w:r>
      <m:oMath>
        <m:r>
          <w:rPr>
            <w:rFonts w:ascii="Cambria Math" w:hAnsi="Cambria Math"/>
            <w:szCs w:val="32"/>
          </w:rPr>
          <m:t>5-4p-3p=4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p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  <m:r>
          <w:rPr>
            <w:rFonts w:ascii="Cambria Math" w:hAnsi="Cambria Math"/>
            <w:szCs w:val="32"/>
          </w:rPr>
          <m:t>+5p-7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p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</m:oMath>
    </w:p>
    <w:p w14:paraId="7F576AF2" w14:textId="77777777" w:rsidR="0056443B" w:rsidRDefault="0056443B" w:rsidP="00512F75"/>
    <w:p w14:paraId="729D7B3B" w14:textId="06D31691" w:rsidR="008805FD" w:rsidRDefault="00CE6756" w:rsidP="00512F75">
      <w:r>
        <w:t xml:space="preserve">Worksheet: </w:t>
      </w:r>
      <w:r w:rsidR="005B597C">
        <w:t>identities B</w:t>
      </w:r>
      <w:r>
        <w:t xml:space="preserve"> </w:t>
      </w:r>
      <w:r w:rsidR="008805FD">
        <w:t>practice 2</w:t>
      </w:r>
      <w:r w:rsidR="0056443B">
        <w:t xml:space="preserve"> </w:t>
      </w:r>
    </w:p>
    <w:p w14:paraId="1657C8B6" w14:textId="39736772" w:rsidR="005B597C" w:rsidRPr="00752200" w:rsidRDefault="008805FD" w:rsidP="00B4290E">
      <w:r>
        <w:t>Extension</w:t>
      </w:r>
      <w:r w:rsidR="0056443B">
        <w:t xml:space="preserve"> at the end</w:t>
      </w:r>
      <w:r>
        <w:t>.</w:t>
      </w:r>
    </w:p>
    <w:p w14:paraId="46081A21" w14:textId="77777777" w:rsidR="005B597C" w:rsidRDefault="005B597C" w:rsidP="00512F75"/>
    <w:p w14:paraId="611CB5EE" w14:textId="77777777" w:rsidR="003A5B2A" w:rsidRDefault="003A5B2A" w:rsidP="003A5B2A">
      <w:r>
        <w:t xml:space="preserve">Substitute </w:t>
      </w:r>
      <m:oMath>
        <m:r>
          <w:rPr>
            <w:rFonts w:ascii="Cambria Math" w:hAnsi="Cambria Math"/>
          </w:rPr>
          <m:t>x=5</m:t>
        </m:r>
      </m:oMath>
      <w:r>
        <w:t xml:space="preserve"> into the following expression:</w:t>
      </w:r>
    </w:p>
    <w:p w14:paraId="1B544DE4" w14:textId="0C3CF6A1" w:rsidR="00B4290E" w:rsidRDefault="00B4290E" w:rsidP="003A5B2A">
      <w:r>
        <w:t>Hint: collect like terms first.</w:t>
      </w:r>
    </w:p>
    <w:p w14:paraId="257C472D" w14:textId="77777777" w:rsidR="003A5B2A" w:rsidRDefault="003A5B2A" w:rsidP="003A5B2A">
      <w:r>
        <w:rPr>
          <w:noProof/>
        </w:rPr>
        <w:drawing>
          <wp:inline distT="0" distB="0" distL="0" distR="0" wp14:anchorId="2BC3496A" wp14:editId="7DE42698">
            <wp:extent cx="4550054" cy="347391"/>
            <wp:effectExtent l="0" t="0" r="0" b="8255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431" cy="3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89A1B" w14:textId="77777777" w:rsidR="003A5B2A" w:rsidRDefault="003A5B2A" w:rsidP="00512F75"/>
    <w:p w14:paraId="3BC9CF1C" w14:textId="77777777" w:rsidR="00774BFF" w:rsidRDefault="00774BFF" w:rsidP="00512F75"/>
    <w:p w14:paraId="481B2F6D" w14:textId="77777777" w:rsidR="00774BFF" w:rsidRDefault="00774BFF" w:rsidP="00512F75"/>
    <w:p w14:paraId="09C533FA" w14:textId="77777777" w:rsidR="00774BFF" w:rsidRDefault="00774BFF" w:rsidP="00512F75"/>
    <w:p w14:paraId="7122FE14" w14:textId="77777777" w:rsidR="0056443B" w:rsidRDefault="0056443B" w:rsidP="00512F75"/>
    <w:p w14:paraId="4F3B0AE1" w14:textId="28530F4A" w:rsidR="00963783" w:rsidRDefault="00963783" w:rsidP="00512F75">
      <w:pPr>
        <w:rPr>
          <w:b/>
        </w:rPr>
      </w:pPr>
      <w:r w:rsidRPr="00963783">
        <w:rPr>
          <w:b/>
        </w:rPr>
        <w:t>Assessment:</w:t>
      </w:r>
    </w:p>
    <w:p w14:paraId="522F7792" w14:textId="020AF462" w:rsidR="002B1089" w:rsidRDefault="002B1089" w:rsidP="00512F75">
      <w:r>
        <w:t>Simplify the following:</w:t>
      </w:r>
    </w:p>
    <w:p w14:paraId="67D3CE56" w14:textId="77777777" w:rsidR="007D371A" w:rsidRPr="002B1089" w:rsidRDefault="007D371A" w:rsidP="00512F75"/>
    <w:p w14:paraId="3CF08C22" w14:textId="063EB7E4" w:rsidR="002B1089" w:rsidRPr="007D371A" w:rsidRDefault="00A25DD4" w:rsidP="00512F75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-2p+5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-6p</m:t>
          </m:r>
        </m:oMath>
      </m:oMathPara>
    </w:p>
    <w:p w14:paraId="439FBAA5" w14:textId="77777777" w:rsidR="007D371A" w:rsidRPr="007D371A" w:rsidRDefault="007D371A" w:rsidP="00512F75"/>
    <w:p w14:paraId="670E07DE" w14:textId="5A46146F" w:rsidR="007D371A" w:rsidRPr="007D371A" w:rsidRDefault="007D371A" w:rsidP="00512F75">
      <m:oMathPara>
        <m:oMathParaPr>
          <m:jc m:val="left"/>
        </m:oMathParaPr>
        <m:oMath>
          <m:r>
            <w:rPr>
              <w:rFonts w:ascii="Cambria Math" w:hAnsi="Cambria Math"/>
            </w:rPr>
            <m:t>6</m:t>
          </m:r>
          <m:r>
            <w:rPr>
              <w:rFonts w:ascii="Cambria Math" w:hAnsi="Cambria Math"/>
            </w:rPr>
            <m:t>h+2j-5</m:t>
          </m:r>
          <m:r>
            <w:rPr>
              <w:rFonts w:ascii="Cambria Math" w:hAnsi="Cambria Math"/>
            </w:rPr>
            <m:t>h-</m:t>
          </m:r>
          <m:r>
            <w:rPr>
              <w:rFonts w:ascii="Cambria Math" w:hAnsi="Cambria Math"/>
            </w:rPr>
            <m:t>5k</m:t>
          </m:r>
        </m:oMath>
      </m:oMathPara>
    </w:p>
    <w:p w14:paraId="549AEFA2" w14:textId="77777777" w:rsidR="007D371A" w:rsidRPr="007D371A" w:rsidRDefault="007D371A" w:rsidP="00512F75"/>
    <w:p w14:paraId="3B9A427C" w14:textId="0009355C" w:rsidR="007D371A" w:rsidRPr="007D371A" w:rsidRDefault="00A25DD4" w:rsidP="00512F75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+b+1</m:t>
          </m:r>
        </m:oMath>
      </m:oMathPara>
    </w:p>
    <w:p w14:paraId="4B752330" w14:textId="77777777" w:rsidR="007D371A" w:rsidRDefault="007D371A" w:rsidP="00512F75"/>
    <w:p w14:paraId="484A8A0C" w14:textId="77777777" w:rsidR="007D371A" w:rsidRPr="007D371A" w:rsidRDefault="007D371A" w:rsidP="007D371A">
      <m:oMathPara>
        <m:oMathParaPr>
          <m:jc m:val="left"/>
        </m:oMathParaPr>
        <m:oMath>
          <m:r>
            <w:rPr>
              <w:rFonts w:ascii="Cambria Math" w:hAnsi="Cambria Math"/>
            </w:rPr>
            <m:t>5-4k-2k</m:t>
          </m:r>
        </m:oMath>
      </m:oMathPara>
    </w:p>
    <w:p w14:paraId="1AA508AD" w14:textId="77777777" w:rsidR="007D371A" w:rsidRPr="007D371A" w:rsidRDefault="007D371A" w:rsidP="00512F75"/>
    <w:p w14:paraId="6B9FCBD2" w14:textId="77777777" w:rsidR="002B1089" w:rsidRDefault="002B1089" w:rsidP="00512F75"/>
    <w:p w14:paraId="441CEB76" w14:textId="77777777" w:rsidR="007D371A" w:rsidRDefault="007D371A" w:rsidP="00512F75"/>
    <w:p w14:paraId="1D049E14" w14:textId="77777777" w:rsidR="00DC032A" w:rsidRDefault="00DC032A" w:rsidP="00512F75"/>
    <w:p w14:paraId="0D83FA46" w14:textId="55797A46" w:rsidR="00204711" w:rsidRPr="00DC032A" w:rsidRDefault="00DC032A" w:rsidP="00512F75">
      <w:pPr>
        <w:rPr>
          <w:b/>
        </w:rPr>
      </w:pPr>
      <w:r w:rsidRPr="00DC032A">
        <w:rPr>
          <w:b/>
        </w:rPr>
        <w:t>Extension:</w:t>
      </w:r>
      <w:bookmarkStart w:id="0" w:name="_GoBack"/>
      <w:bookmarkEnd w:id="0"/>
    </w:p>
    <w:p w14:paraId="6C5B2116" w14:textId="48898825" w:rsidR="002B1089" w:rsidRPr="00204711" w:rsidRDefault="002B1089" w:rsidP="00512F7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61DD9F" w14:textId="63AADB02" w:rsidR="00892E9E" w:rsidRPr="00605FD9" w:rsidRDefault="00892E9E" w:rsidP="00892E9E">
      <w:r w:rsidRPr="00892E9E">
        <w:t>https://www.mathspad.co.uk/interactives/expressions/simplifyingExpressions.php</w:t>
      </w:r>
    </w:p>
    <w:p w14:paraId="064928ED" w14:textId="77777777" w:rsidR="00605FD9" w:rsidRDefault="00605FD9" w:rsidP="00892E9E"/>
    <w:p w14:paraId="7BD63D9E" w14:textId="77777777" w:rsidR="0056443B" w:rsidRDefault="0056443B" w:rsidP="00892E9E"/>
    <w:p w14:paraId="740E3464" w14:textId="77777777" w:rsidR="00512F75" w:rsidRDefault="00512F75" w:rsidP="00892E9E"/>
    <w:p w14:paraId="5FFCDB95" w14:textId="77777777" w:rsidR="00512F75" w:rsidRDefault="00512F75" w:rsidP="00892E9E"/>
    <w:p w14:paraId="0280DBB1" w14:textId="77777777" w:rsidR="00512F75" w:rsidRDefault="00512F75" w:rsidP="00892E9E"/>
    <w:p w14:paraId="2478D2BE" w14:textId="77777777" w:rsidR="00512F75" w:rsidRDefault="00512F75" w:rsidP="00892E9E"/>
    <w:p w14:paraId="1E2ACA8F" w14:textId="77777777" w:rsidR="006B0FA7" w:rsidRDefault="006B0FA7" w:rsidP="00892E9E">
      <w:pPr>
        <w:rPr>
          <w:szCs w:val="32"/>
        </w:rPr>
      </w:pPr>
    </w:p>
    <w:p w14:paraId="08CCA89A" w14:textId="77777777" w:rsidR="006B0FA7" w:rsidRPr="00DB66BB" w:rsidRDefault="006B0FA7" w:rsidP="00892E9E">
      <w:pPr>
        <w:rPr>
          <w:szCs w:val="32"/>
        </w:rPr>
      </w:pPr>
    </w:p>
    <w:p w14:paraId="175B7B4E" w14:textId="77777777" w:rsidR="001718D6" w:rsidRPr="00DB66BB" w:rsidRDefault="001718D6" w:rsidP="00892E9E">
      <w:pPr>
        <w:rPr>
          <w:szCs w:val="32"/>
        </w:rPr>
      </w:pPr>
    </w:p>
    <w:p w14:paraId="2B962552" w14:textId="77777777" w:rsidR="001718D6" w:rsidRPr="00DB66BB" w:rsidRDefault="001718D6" w:rsidP="00892E9E">
      <w:pPr>
        <w:rPr>
          <w:szCs w:val="32"/>
        </w:rPr>
      </w:pPr>
    </w:p>
    <w:p w14:paraId="3A22874B" w14:textId="77777777" w:rsidR="001718D6" w:rsidRPr="00DB66BB" w:rsidRDefault="001718D6" w:rsidP="001718D6">
      <w:pPr>
        <w:rPr>
          <w:szCs w:val="32"/>
        </w:rPr>
      </w:pPr>
    </w:p>
    <w:sectPr w:rsidR="001718D6" w:rsidRPr="00DB66BB" w:rsidSect="0023118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187D"/>
    <w:multiLevelType w:val="hybridMultilevel"/>
    <w:tmpl w:val="671C30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A0143"/>
    <w:multiLevelType w:val="hybridMultilevel"/>
    <w:tmpl w:val="142648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D73D6"/>
    <w:multiLevelType w:val="hybridMultilevel"/>
    <w:tmpl w:val="4394DB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9AA5255"/>
    <w:multiLevelType w:val="hybridMultilevel"/>
    <w:tmpl w:val="892AB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336A26"/>
    <w:multiLevelType w:val="hybridMultilevel"/>
    <w:tmpl w:val="AB88F16C"/>
    <w:lvl w:ilvl="0" w:tplc="43520B78">
      <w:start w:val="1"/>
      <w:numFmt w:val="lowerLetter"/>
      <w:lvlText w:val="%1)"/>
      <w:lvlJc w:val="left"/>
      <w:pPr>
        <w:ind w:left="360" w:hanging="360"/>
      </w:pPr>
      <w:rPr>
        <w:rFonts w:ascii="Gill Sans MT" w:eastAsia="Calibri" w:hAnsi="Gill Sans MT" w:cs="Arial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5"/>
  </w:num>
  <w:num w:numId="5">
    <w:abstractNumId w:val="6"/>
  </w:num>
  <w:num w:numId="6">
    <w:abstractNumId w:val="13"/>
  </w:num>
  <w:num w:numId="7">
    <w:abstractNumId w:val="4"/>
  </w:num>
  <w:num w:numId="8">
    <w:abstractNumId w:val="15"/>
  </w:num>
  <w:num w:numId="9">
    <w:abstractNumId w:val="8"/>
  </w:num>
  <w:num w:numId="10">
    <w:abstractNumId w:val="16"/>
  </w:num>
  <w:num w:numId="11">
    <w:abstractNumId w:val="14"/>
  </w:num>
  <w:num w:numId="12">
    <w:abstractNumId w:val="1"/>
  </w:num>
  <w:num w:numId="13">
    <w:abstractNumId w:val="9"/>
  </w:num>
  <w:num w:numId="14">
    <w:abstractNumId w:val="0"/>
  </w:num>
  <w:num w:numId="15">
    <w:abstractNumId w:val="12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45C4"/>
    <w:rsid w:val="000259CA"/>
    <w:rsid w:val="00027B43"/>
    <w:rsid w:val="000469CE"/>
    <w:rsid w:val="0004733B"/>
    <w:rsid w:val="00067F3E"/>
    <w:rsid w:val="000729B6"/>
    <w:rsid w:val="000964B9"/>
    <w:rsid w:val="000A3422"/>
    <w:rsid w:val="000C40D2"/>
    <w:rsid w:val="000D37F7"/>
    <w:rsid w:val="000E2076"/>
    <w:rsid w:val="00101AA8"/>
    <w:rsid w:val="0010320B"/>
    <w:rsid w:val="001369A6"/>
    <w:rsid w:val="001557C6"/>
    <w:rsid w:val="00166FFE"/>
    <w:rsid w:val="00170264"/>
    <w:rsid w:val="001718D6"/>
    <w:rsid w:val="001729AC"/>
    <w:rsid w:val="00181D10"/>
    <w:rsid w:val="001A6764"/>
    <w:rsid w:val="001E0D0E"/>
    <w:rsid w:val="001E38FB"/>
    <w:rsid w:val="00204711"/>
    <w:rsid w:val="00223BEE"/>
    <w:rsid w:val="0022562E"/>
    <w:rsid w:val="0023118D"/>
    <w:rsid w:val="00232D2E"/>
    <w:rsid w:val="00250572"/>
    <w:rsid w:val="00257558"/>
    <w:rsid w:val="00264231"/>
    <w:rsid w:val="002B1089"/>
    <w:rsid w:val="002E187F"/>
    <w:rsid w:val="002E1A7D"/>
    <w:rsid w:val="002E6305"/>
    <w:rsid w:val="002F6E6F"/>
    <w:rsid w:val="002F764A"/>
    <w:rsid w:val="003106EA"/>
    <w:rsid w:val="0031227F"/>
    <w:rsid w:val="00341E3C"/>
    <w:rsid w:val="00352948"/>
    <w:rsid w:val="00357B29"/>
    <w:rsid w:val="00370B2F"/>
    <w:rsid w:val="00373077"/>
    <w:rsid w:val="003976D7"/>
    <w:rsid w:val="003A5B2A"/>
    <w:rsid w:val="003C607E"/>
    <w:rsid w:val="003D276D"/>
    <w:rsid w:val="003D7A59"/>
    <w:rsid w:val="003E4044"/>
    <w:rsid w:val="004200A1"/>
    <w:rsid w:val="004371B1"/>
    <w:rsid w:val="004467DF"/>
    <w:rsid w:val="004521DC"/>
    <w:rsid w:val="0045412B"/>
    <w:rsid w:val="00455013"/>
    <w:rsid w:val="00463BC9"/>
    <w:rsid w:val="004C6213"/>
    <w:rsid w:val="00512F75"/>
    <w:rsid w:val="005257DC"/>
    <w:rsid w:val="00531B63"/>
    <w:rsid w:val="00560D2F"/>
    <w:rsid w:val="0056443B"/>
    <w:rsid w:val="00585A6D"/>
    <w:rsid w:val="005A4BB5"/>
    <w:rsid w:val="005B597C"/>
    <w:rsid w:val="005C3B3C"/>
    <w:rsid w:val="005E21B5"/>
    <w:rsid w:val="005F2293"/>
    <w:rsid w:val="005F33C5"/>
    <w:rsid w:val="005F3A76"/>
    <w:rsid w:val="005F7F35"/>
    <w:rsid w:val="00605FD9"/>
    <w:rsid w:val="00671A1E"/>
    <w:rsid w:val="00676654"/>
    <w:rsid w:val="006914DB"/>
    <w:rsid w:val="006A1629"/>
    <w:rsid w:val="006A208A"/>
    <w:rsid w:val="006B0FA7"/>
    <w:rsid w:val="006C434F"/>
    <w:rsid w:val="006F1493"/>
    <w:rsid w:val="007107B4"/>
    <w:rsid w:val="00711A0D"/>
    <w:rsid w:val="00717F19"/>
    <w:rsid w:val="00742842"/>
    <w:rsid w:val="00760D2B"/>
    <w:rsid w:val="00767285"/>
    <w:rsid w:val="00774BFF"/>
    <w:rsid w:val="007774C1"/>
    <w:rsid w:val="00782C5C"/>
    <w:rsid w:val="00793961"/>
    <w:rsid w:val="007A0081"/>
    <w:rsid w:val="007A348A"/>
    <w:rsid w:val="007A522B"/>
    <w:rsid w:val="007D371A"/>
    <w:rsid w:val="00811892"/>
    <w:rsid w:val="008310AC"/>
    <w:rsid w:val="00835C17"/>
    <w:rsid w:val="00847113"/>
    <w:rsid w:val="00856116"/>
    <w:rsid w:val="008611A6"/>
    <w:rsid w:val="0086285F"/>
    <w:rsid w:val="008805FD"/>
    <w:rsid w:val="008827FB"/>
    <w:rsid w:val="00892E9E"/>
    <w:rsid w:val="008A548B"/>
    <w:rsid w:val="008B30DE"/>
    <w:rsid w:val="008D2E9A"/>
    <w:rsid w:val="008E1C10"/>
    <w:rsid w:val="008F4D0E"/>
    <w:rsid w:val="00926D8D"/>
    <w:rsid w:val="009275C1"/>
    <w:rsid w:val="00932CD7"/>
    <w:rsid w:val="0093337A"/>
    <w:rsid w:val="00935014"/>
    <w:rsid w:val="0093697B"/>
    <w:rsid w:val="00951254"/>
    <w:rsid w:val="009610ED"/>
    <w:rsid w:val="00963783"/>
    <w:rsid w:val="00967275"/>
    <w:rsid w:val="00985907"/>
    <w:rsid w:val="009A2450"/>
    <w:rsid w:val="009B056A"/>
    <w:rsid w:val="009C6F66"/>
    <w:rsid w:val="009D7896"/>
    <w:rsid w:val="009E2131"/>
    <w:rsid w:val="009E603C"/>
    <w:rsid w:val="009E6087"/>
    <w:rsid w:val="009E66D5"/>
    <w:rsid w:val="009E7F5D"/>
    <w:rsid w:val="00A02F81"/>
    <w:rsid w:val="00A0745B"/>
    <w:rsid w:val="00A12813"/>
    <w:rsid w:val="00A25DD4"/>
    <w:rsid w:val="00A274D4"/>
    <w:rsid w:val="00A40765"/>
    <w:rsid w:val="00A63F20"/>
    <w:rsid w:val="00A74852"/>
    <w:rsid w:val="00A9569A"/>
    <w:rsid w:val="00AB4E6A"/>
    <w:rsid w:val="00AB563F"/>
    <w:rsid w:val="00AC46B1"/>
    <w:rsid w:val="00AD165C"/>
    <w:rsid w:val="00B05AA0"/>
    <w:rsid w:val="00B23096"/>
    <w:rsid w:val="00B3435A"/>
    <w:rsid w:val="00B4290E"/>
    <w:rsid w:val="00C02FBF"/>
    <w:rsid w:val="00C14905"/>
    <w:rsid w:val="00C14D51"/>
    <w:rsid w:val="00C30603"/>
    <w:rsid w:val="00C4516E"/>
    <w:rsid w:val="00C50309"/>
    <w:rsid w:val="00C7787C"/>
    <w:rsid w:val="00C833C6"/>
    <w:rsid w:val="00C94DA1"/>
    <w:rsid w:val="00CA4923"/>
    <w:rsid w:val="00CA7420"/>
    <w:rsid w:val="00CD36E9"/>
    <w:rsid w:val="00CE6756"/>
    <w:rsid w:val="00D0060F"/>
    <w:rsid w:val="00D12155"/>
    <w:rsid w:val="00D41EE8"/>
    <w:rsid w:val="00D45733"/>
    <w:rsid w:val="00D4775F"/>
    <w:rsid w:val="00D70371"/>
    <w:rsid w:val="00D74FD8"/>
    <w:rsid w:val="00D82ADD"/>
    <w:rsid w:val="00DB093C"/>
    <w:rsid w:val="00DB66BB"/>
    <w:rsid w:val="00DC032A"/>
    <w:rsid w:val="00DC58BF"/>
    <w:rsid w:val="00DC60CF"/>
    <w:rsid w:val="00DE3D27"/>
    <w:rsid w:val="00DF0AF5"/>
    <w:rsid w:val="00E036BE"/>
    <w:rsid w:val="00E12D46"/>
    <w:rsid w:val="00E13AE8"/>
    <w:rsid w:val="00E510FD"/>
    <w:rsid w:val="00E955D4"/>
    <w:rsid w:val="00EA7BE2"/>
    <w:rsid w:val="00EB1445"/>
    <w:rsid w:val="00EC27CE"/>
    <w:rsid w:val="00EF7567"/>
    <w:rsid w:val="00F25768"/>
    <w:rsid w:val="00F42521"/>
    <w:rsid w:val="00F53825"/>
    <w:rsid w:val="00F608D4"/>
    <w:rsid w:val="00F8549E"/>
    <w:rsid w:val="00F86D9D"/>
    <w:rsid w:val="00FB12A6"/>
    <w:rsid w:val="00FB270D"/>
    <w:rsid w:val="00FC2B60"/>
    <w:rsid w:val="00FD698F"/>
    <w:rsid w:val="00FE1149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1E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7DC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57D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7D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257D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257DC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257DC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257DC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F86D9D"/>
    <w:rPr>
      <w:color w:val="808080"/>
    </w:rPr>
  </w:style>
  <w:style w:type="character" w:styleId="Hyperlink">
    <w:name w:val="Hyperlink"/>
    <w:basedOn w:val="DefaultParagraphFont"/>
    <w:rsid w:val="00D74F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74F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57DC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57D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7D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257D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257DC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257DC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257DC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qFormat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F86D9D"/>
    <w:rPr>
      <w:color w:val="808080"/>
    </w:rPr>
  </w:style>
  <w:style w:type="character" w:styleId="Hyperlink">
    <w:name w:val="Hyperlink"/>
    <w:basedOn w:val="DefaultParagraphFont"/>
    <w:rsid w:val="00D74F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74F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quizlet.com/_4wh9xa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427</Words>
  <Characters>2438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97</cp:revision>
  <cp:lastPrinted>2011-09-12T16:07:00Z</cp:lastPrinted>
  <dcterms:created xsi:type="dcterms:W3CDTF">2018-05-13T06:50:00Z</dcterms:created>
  <dcterms:modified xsi:type="dcterms:W3CDTF">2019-04-03T15:27:00Z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