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948BE" w14:textId="624B650F" w:rsidR="00D21105" w:rsidRPr="00C3485B" w:rsidRDefault="00D21105" w:rsidP="007567F7">
      <w:pPr>
        <w:pStyle w:val="Heading1"/>
      </w:pPr>
      <w:r>
        <w:t>Subtracting Negative Number</w:t>
      </w:r>
      <w:r w:rsidR="003D6DD2">
        <w:t>s</w:t>
      </w:r>
    </w:p>
    <w:p w14:paraId="5F89A1B9" w14:textId="240E5709" w:rsidR="00027B43" w:rsidRDefault="007567F7" w:rsidP="00DF6162">
      <w:pPr>
        <w:pStyle w:val="Heading3"/>
      </w:pPr>
      <w:r>
        <w:t>Prior Knowledge:</w:t>
      </w:r>
    </w:p>
    <w:p w14:paraId="036ACB18" w14:textId="0AEF77A3" w:rsidR="00D21105" w:rsidRDefault="00443EDD" w:rsidP="00563127">
      <w:r>
        <w:t xml:space="preserve">To </w:t>
      </w:r>
      <w:r w:rsidR="00D21105">
        <w:t xml:space="preserve">know </w:t>
      </w:r>
      <w:r w:rsidR="00795287">
        <w:t>how to add negative numbers</w:t>
      </w:r>
    </w:p>
    <w:p w14:paraId="552DB934" w14:textId="50DC1F9B" w:rsidR="007567F7" w:rsidRDefault="007567F7" w:rsidP="00563127">
      <w:r>
        <w:t>To represent additions with positive and negative tiles and bars</w:t>
      </w:r>
    </w:p>
    <w:p w14:paraId="57EE4F4E" w14:textId="77777777" w:rsidR="00EF5764" w:rsidRDefault="00EF5764" w:rsidP="00EF5764"/>
    <w:p w14:paraId="6C65560C" w14:textId="77777777" w:rsidR="00EF5764" w:rsidRDefault="00EF5764" w:rsidP="00EF5764">
      <w:pPr>
        <w:pStyle w:val="Heading3"/>
      </w:pPr>
      <w:r>
        <w:t>Activities:</w:t>
      </w:r>
    </w:p>
    <w:p w14:paraId="69638D4E" w14:textId="79A494B8" w:rsidR="007567F7" w:rsidRDefault="00283AB1" w:rsidP="009E59BA">
      <w:r>
        <w:t>Represent the following</w:t>
      </w:r>
      <w:r w:rsidR="001858E8">
        <w:t xml:space="preserve"> calculations</w:t>
      </w:r>
      <w:r w:rsidR="009E59BA">
        <w:t xml:space="preserve"> with a picture:</w:t>
      </w:r>
    </w:p>
    <w:p w14:paraId="4FCDD0AE" w14:textId="77777777" w:rsidR="00D539EC" w:rsidRDefault="00D539EC" w:rsidP="009E59BA"/>
    <w:p w14:paraId="2B30C62C" w14:textId="6EB25EF0" w:rsidR="007567F7" w:rsidRPr="00D539EC" w:rsidRDefault="007567F7" w:rsidP="009E59BA">
      <m:oMathPara>
        <m:oMathParaPr>
          <m:jc m:val="left"/>
        </m:oMathParaPr>
        <m:oMath>
          <m:r>
            <w:rPr>
              <w:rFonts w:ascii="Cambria Math" w:hAnsi="Cambria Math"/>
            </w:rPr>
            <m:t>8+-3=5</m:t>
          </m:r>
        </m:oMath>
      </m:oMathPara>
    </w:p>
    <w:p w14:paraId="25CB95A1" w14:textId="77777777" w:rsidR="00D539EC" w:rsidRPr="001E30D6" w:rsidRDefault="00D539EC" w:rsidP="009E59BA"/>
    <w:p w14:paraId="49C1A5A7" w14:textId="63FFAE6F" w:rsidR="009E59BA" w:rsidRPr="00D539EC" w:rsidRDefault="007567F7" w:rsidP="009E59BA">
      <m:oMathPara>
        <m:oMathParaPr>
          <m:jc m:val="left"/>
        </m:oMathParaPr>
        <m:oMath>
          <m:r>
            <w:rPr>
              <w:rFonts w:ascii="Cambria Math" w:hAnsi="Cambria Math"/>
            </w:rPr>
            <m:t>3+-8=-5</m:t>
          </m:r>
        </m:oMath>
      </m:oMathPara>
    </w:p>
    <w:p w14:paraId="0E3802FB" w14:textId="77777777" w:rsidR="00D539EC" w:rsidRPr="007567F7" w:rsidRDefault="00D539EC" w:rsidP="009E59BA"/>
    <w:p w14:paraId="7A64970A" w14:textId="367637AE" w:rsidR="007567F7" w:rsidRPr="00D539EC" w:rsidRDefault="007567F7" w:rsidP="007567F7">
      <m:oMathPara>
        <m:oMathParaPr>
          <m:jc m:val="left"/>
        </m:oMathParaPr>
        <m:oMath>
          <m:r>
            <w:rPr>
              <w:rFonts w:ascii="Cambria Math" w:hAnsi="Cambria Math"/>
            </w:rPr>
            <m:t>-3+-8=-11</m:t>
          </m:r>
        </m:oMath>
      </m:oMathPara>
    </w:p>
    <w:p w14:paraId="15D70139" w14:textId="77777777" w:rsidR="00D539EC" w:rsidRPr="007567F7" w:rsidRDefault="00D539EC" w:rsidP="007567F7"/>
    <w:p w14:paraId="39C5AD12" w14:textId="3E55EE23" w:rsidR="00EF5764" w:rsidRPr="00D539EC" w:rsidRDefault="007567F7" w:rsidP="00EF5764">
      <m:oMathPara>
        <m:oMathParaPr>
          <m:jc m:val="left"/>
        </m:oMathParaPr>
        <m:oMath>
          <m:r>
            <w:rPr>
              <w:rFonts w:ascii="Cambria Math" w:hAnsi="Cambria Math"/>
            </w:rPr>
            <m:t>39+ -31=8</m:t>
          </m:r>
        </m:oMath>
      </m:oMathPara>
    </w:p>
    <w:p w14:paraId="7456975C" w14:textId="77777777" w:rsidR="00D539EC" w:rsidRPr="007567F7" w:rsidRDefault="00D539EC" w:rsidP="00EF5764"/>
    <w:p w14:paraId="13225E64" w14:textId="32EF5081" w:rsidR="007567F7" w:rsidRPr="00D539EC" w:rsidRDefault="007567F7" w:rsidP="00EF5764">
      <m:oMathPara>
        <m:oMathParaPr>
          <m:jc m:val="left"/>
        </m:oMathParaPr>
        <m:oMath>
          <m:r>
            <w:rPr>
              <w:rFonts w:ascii="Cambria Math" w:hAnsi="Cambria Math"/>
            </w:rPr>
            <m:t>-39+31=-8</m:t>
          </m:r>
        </m:oMath>
      </m:oMathPara>
    </w:p>
    <w:p w14:paraId="38F99258" w14:textId="77777777" w:rsidR="00D539EC" w:rsidRPr="007567F7" w:rsidRDefault="00D539EC" w:rsidP="00EF5764"/>
    <w:p w14:paraId="1877B198" w14:textId="24C4690F" w:rsidR="00795287" w:rsidRPr="006B1791" w:rsidRDefault="007567F7" w:rsidP="00795287">
      <m:oMathPara>
        <m:oMathParaPr>
          <m:jc m:val="left"/>
        </m:oMathParaPr>
        <m:oMath>
          <m:r>
            <w:rPr>
              <w:rFonts w:ascii="Cambria Math" w:hAnsi="Cambria Math"/>
            </w:rPr>
            <m:t>-39+-31=-70</m:t>
          </m:r>
        </m:oMath>
      </m:oMathPara>
    </w:p>
    <w:p w14:paraId="765FD301" w14:textId="77777777" w:rsidR="006B1791" w:rsidRDefault="006B1791" w:rsidP="00795287"/>
    <w:p w14:paraId="39EA5181" w14:textId="77777777" w:rsidR="001858E8" w:rsidRDefault="001858E8" w:rsidP="00795287"/>
    <w:p w14:paraId="7CF063AE" w14:textId="77777777" w:rsidR="006B1791" w:rsidRDefault="006B1791" w:rsidP="006B1791">
      <w:pPr>
        <w:pStyle w:val="Heading3"/>
      </w:pPr>
      <w:r>
        <w:t>Prior Knowledge:</w:t>
      </w:r>
    </w:p>
    <w:p w14:paraId="35B8A1E0" w14:textId="114FA5C9" w:rsidR="006B1791" w:rsidRDefault="006B1791" w:rsidP="006B1791">
      <w:r>
        <w:t>To know that adding a negative is the same as subtraction</w:t>
      </w:r>
    </w:p>
    <w:p w14:paraId="0726ECF0" w14:textId="77777777" w:rsidR="006B1791" w:rsidRDefault="006B1791" w:rsidP="006B1791"/>
    <w:p w14:paraId="7B5C6F80" w14:textId="77777777" w:rsidR="006B1791" w:rsidRDefault="006B1791" w:rsidP="006B1791">
      <w:pPr>
        <w:pStyle w:val="Heading3"/>
      </w:pPr>
      <w:r>
        <w:t>Activities:</w:t>
      </w:r>
    </w:p>
    <w:p w14:paraId="242E8A2C" w14:textId="1C76A290" w:rsidR="006B1791" w:rsidRDefault="006B1791" w:rsidP="006B1791">
      <w:r>
        <w:t>Calculate the following:</w:t>
      </w:r>
    </w:p>
    <w:p w14:paraId="7B47EF53" w14:textId="77777777" w:rsidR="00132B5E" w:rsidRDefault="00132B5E" w:rsidP="006B1791"/>
    <w:p w14:paraId="092F7804" w14:textId="449DA94C" w:rsidR="006B1791" w:rsidRPr="00132B5E" w:rsidRDefault="006B1791" w:rsidP="006B1791">
      <m:oMathPara>
        <m:oMathParaPr>
          <m:jc m:val="left"/>
        </m:oMathParaPr>
        <m:oMath>
          <m:r>
            <w:rPr>
              <w:rFonts w:ascii="Cambria Math" w:hAnsi="Cambria Math"/>
            </w:rPr>
            <m:t>8+-2=</m:t>
          </m:r>
        </m:oMath>
      </m:oMathPara>
    </w:p>
    <w:p w14:paraId="11B53918" w14:textId="77777777" w:rsidR="00132B5E" w:rsidRPr="006B1791" w:rsidRDefault="00132B5E" w:rsidP="006B1791"/>
    <w:p w14:paraId="0A7B04DA" w14:textId="687A8818" w:rsidR="006B1791" w:rsidRPr="00132B5E" w:rsidRDefault="006B1791" w:rsidP="006B1791">
      <m:oMathPara>
        <m:oMathParaPr>
          <m:jc m:val="left"/>
        </m:oMathParaPr>
        <m:oMath>
          <m:r>
            <w:rPr>
              <w:rFonts w:ascii="Cambria Math" w:hAnsi="Cambria Math"/>
            </w:rPr>
            <m:t>8-2=</m:t>
          </m:r>
        </m:oMath>
      </m:oMathPara>
    </w:p>
    <w:p w14:paraId="425DD2D2" w14:textId="77777777" w:rsidR="008744A3" w:rsidRPr="007567F7" w:rsidRDefault="008744A3" w:rsidP="006B1791"/>
    <w:p w14:paraId="552EBC08" w14:textId="54DD89B8" w:rsidR="006B1791" w:rsidRDefault="001858E8" w:rsidP="00795287">
      <w:r>
        <w:t>Write the following in another form.</w:t>
      </w:r>
    </w:p>
    <w:p w14:paraId="4F60E621" w14:textId="77777777" w:rsidR="00FE62DF" w:rsidRDefault="00FE62DF" w:rsidP="00795287"/>
    <w:p w14:paraId="09F01F7A" w14:textId="19C5F3DB" w:rsidR="00FE62DF" w:rsidRDefault="00FE62DF" w:rsidP="00795287">
      <w:r>
        <w:t xml:space="preserve">Eg. </w:t>
      </w:r>
      <m:oMath>
        <m:r>
          <w:rPr>
            <w:rFonts w:ascii="Cambria Math" w:hAnsi="Cambria Math"/>
          </w:rPr>
          <m:t>6-9=6+ -9</m:t>
        </m:r>
      </m:oMath>
    </w:p>
    <w:p w14:paraId="53694E5D" w14:textId="77777777" w:rsidR="00FE62DF" w:rsidRDefault="00FE62DF" w:rsidP="00795287"/>
    <w:p w14:paraId="1EB30542" w14:textId="26844B53" w:rsidR="001858E8" w:rsidRPr="00132B5E" w:rsidRDefault="008744A3" w:rsidP="00795287">
      <m:oMathPara>
        <m:oMathParaPr>
          <m:jc m:val="left"/>
        </m:oMathParaPr>
        <m:oMath>
          <m:r>
            <w:rPr>
              <w:rFonts w:ascii="Cambria Math" w:hAnsi="Cambria Math"/>
            </w:rPr>
            <m:t>5-7=</m:t>
          </m:r>
        </m:oMath>
      </m:oMathPara>
    </w:p>
    <w:p w14:paraId="141CB30C" w14:textId="77777777" w:rsidR="00132B5E" w:rsidRPr="008744A3" w:rsidRDefault="00132B5E" w:rsidP="00795287"/>
    <w:p w14:paraId="11596E9B" w14:textId="124B59A6" w:rsidR="008744A3" w:rsidRPr="00132B5E" w:rsidRDefault="00D1561E" w:rsidP="00795287">
      <m:oMathPara>
        <m:oMathParaPr>
          <m:jc m:val="left"/>
        </m:oMathParaPr>
        <m:oMath>
          <m:r>
            <w:rPr>
              <w:rFonts w:ascii="Cambria Math" w:hAnsi="Cambria Math"/>
            </w:rPr>
            <m:t>12+-8</m:t>
          </m:r>
          <m:r>
            <w:rPr>
              <w:rFonts w:ascii="Cambria Math" w:hAnsi="Cambria Math"/>
            </w:rPr>
            <m:t>=</m:t>
          </m:r>
        </m:oMath>
      </m:oMathPara>
    </w:p>
    <w:p w14:paraId="2C0D8C88" w14:textId="77777777" w:rsidR="00132B5E" w:rsidRPr="008744A3" w:rsidRDefault="00132B5E" w:rsidP="00795287"/>
    <w:p w14:paraId="4FCD1E93" w14:textId="45C2CADB" w:rsidR="008744A3" w:rsidRPr="008744A3" w:rsidRDefault="008744A3" w:rsidP="00795287">
      <m:oMathPara>
        <m:oMathParaPr>
          <m:jc m:val="left"/>
        </m:oMathParaPr>
        <m:oMath>
          <m:r>
            <w:rPr>
              <w:rFonts w:ascii="Cambria Math" w:hAnsi="Cambria Math"/>
            </w:rPr>
            <w:lastRenderedPageBreak/>
            <m:t>13-5=</m:t>
          </m:r>
        </m:oMath>
      </m:oMathPara>
    </w:p>
    <w:p w14:paraId="6D4582AC" w14:textId="0D46D685" w:rsidR="001858E8" w:rsidRDefault="001858E8" w:rsidP="00795287"/>
    <w:p w14:paraId="6FBAEF4C" w14:textId="77777777" w:rsidR="00D1561E" w:rsidRDefault="00D1561E" w:rsidP="00795287"/>
    <w:p w14:paraId="3FCE3D5A" w14:textId="77777777" w:rsidR="006B1791" w:rsidRDefault="006B1791" w:rsidP="006B1791">
      <w:pPr>
        <w:pStyle w:val="Heading3"/>
      </w:pPr>
      <w:r>
        <w:t>Aims:</w:t>
      </w:r>
    </w:p>
    <w:p w14:paraId="66147365" w14:textId="13664BFF" w:rsidR="006B1791" w:rsidRDefault="006B1791" w:rsidP="006B1791">
      <w:r>
        <w:t xml:space="preserve">To use this in reverse to understand subtraction </w:t>
      </w:r>
      <w:r w:rsidRPr="006B1791">
        <w:rPr>
          <w:b/>
        </w:rPr>
        <w:t>from</w:t>
      </w:r>
      <w:r>
        <w:t xml:space="preserve"> a negative.</w:t>
      </w:r>
    </w:p>
    <w:p w14:paraId="6B16BC34" w14:textId="77777777" w:rsidR="00FE62DF" w:rsidRDefault="00FE62DF" w:rsidP="006B1791">
      <w:pPr>
        <w:pStyle w:val="Heading3"/>
      </w:pPr>
    </w:p>
    <w:p w14:paraId="29BCD228" w14:textId="77777777" w:rsidR="006B1791" w:rsidRDefault="006B1791" w:rsidP="006B1791">
      <w:pPr>
        <w:pStyle w:val="Heading3"/>
      </w:pPr>
      <w:r>
        <w:t>Activities:</w:t>
      </w:r>
    </w:p>
    <w:p w14:paraId="717B2713" w14:textId="1C96F678" w:rsidR="00D1561E" w:rsidRPr="006B1791" w:rsidRDefault="006B1791" w:rsidP="006B1791">
      <w:r>
        <w:t>Draw a picture to explain that</w:t>
      </w:r>
    </w:p>
    <w:p w14:paraId="190C8C6C" w14:textId="097C7997" w:rsidR="006B1791" w:rsidRPr="006B1791" w:rsidRDefault="006B1791" w:rsidP="006B1791">
      <m:oMathPara>
        <m:oMathParaPr>
          <m:jc m:val="left"/>
        </m:oMathParaPr>
        <m:oMath>
          <m:r>
            <w:rPr>
              <w:rFonts w:ascii="Cambria Math" w:hAnsi="Cambria Math"/>
            </w:rPr>
            <m:t>-3+-5=-8</m:t>
          </m:r>
        </m:oMath>
      </m:oMathPara>
    </w:p>
    <w:p w14:paraId="554C4223" w14:textId="77777777" w:rsidR="006B1791" w:rsidRPr="006B1791" w:rsidRDefault="006B1791" w:rsidP="006B1791"/>
    <w:p w14:paraId="07515ACB" w14:textId="6A8F26EE" w:rsidR="006B1791" w:rsidRPr="006B1791" w:rsidRDefault="006B1791" w:rsidP="006B1791">
      <w:r>
        <w:t xml:space="preserve">Use this to help </w:t>
      </w:r>
      <w:r w:rsidR="004F4963">
        <w:t>explain why</w:t>
      </w:r>
    </w:p>
    <w:p w14:paraId="477071E5" w14:textId="11C4214F" w:rsidR="006B1791" w:rsidRPr="006B1791" w:rsidRDefault="006B1791" w:rsidP="00795287">
      <m:oMathPara>
        <m:oMathParaPr>
          <m:jc m:val="left"/>
        </m:oMathParaPr>
        <m:oMath>
          <m:r>
            <w:rPr>
              <w:rFonts w:ascii="Cambria Math" w:hAnsi="Cambria Math"/>
            </w:rPr>
            <m:t>-3-5=-8</m:t>
          </m:r>
        </m:oMath>
      </m:oMathPara>
    </w:p>
    <w:p w14:paraId="567E339A" w14:textId="77777777" w:rsidR="006B1791" w:rsidRDefault="006B1791" w:rsidP="00795287"/>
    <w:p w14:paraId="32AADE75" w14:textId="77777777" w:rsidR="004F4963" w:rsidRPr="006B1791" w:rsidRDefault="004F4963" w:rsidP="004F4963">
      <w:r>
        <w:t>Draw a picture to explain that</w:t>
      </w:r>
    </w:p>
    <w:p w14:paraId="602505A5" w14:textId="58D42F84" w:rsidR="004F4963" w:rsidRPr="006B1791" w:rsidRDefault="004F4963" w:rsidP="004F4963">
      <m:oMathPara>
        <m:oMathParaPr>
          <m:jc m:val="left"/>
        </m:oMathParaPr>
        <m:oMath>
          <m:r>
            <w:rPr>
              <w:rFonts w:ascii="Cambria Math" w:hAnsi="Cambria Math"/>
            </w:rPr>
            <m:t>-2+-9=-11</m:t>
          </m:r>
        </m:oMath>
      </m:oMathPara>
    </w:p>
    <w:p w14:paraId="07566E4D" w14:textId="77777777" w:rsidR="004F4963" w:rsidRPr="006B1791" w:rsidRDefault="004F4963" w:rsidP="004F4963"/>
    <w:p w14:paraId="19D22DE8" w14:textId="77777777" w:rsidR="004F4963" w:rsidRPr="006B1791" w:rsidRDefault="004F4963" w:rsidP="004F4963">
      <w:r>
        <w:t>Use this to help you work out</w:t>
      </w:r>
    </w:p>
    <w:p w14:paraId="24B21765" w14:textId="32017AD2" w:rsidR="00656C60" w:rsidRPr="00F94C7C" w:rsidRDefault="004F4963" w:rsidP="00795287">
      <m:oMathPara>
        <m:oMathParaPr>
          <m:jc m:val="left"/>
        </m:oMathParaPr>
        <m:oMath>
          <m:r>
            <w:rPr>
              <w:rFonts w:ascii="Cambria Math" w:hAnsi="Cambria Math"/>
            </w:rPr>
            <m:t>-2-9=</m:t>
          </m:r>
        </m:oMath>
      </m:oMathPara>
    </w:p>
    <w:p w14:paraId="6CABB720" w14:textId="77777777" w:rsidR="00F94C7C" w:rsidRPr="00656C60" w:rsidRDefault="00F94C7C" w:rsidP="00795287"/>
    <w:p w14:paraId="540A855B" w14:textId="4E53F90C" w:rsidR="004F4963" w:rsidRDefault="00D1561E" w:rsidP="00795287">
      <w:r>
        <w:t>Examples</w:t>
      </w:r>
      <w:r w:rsidR="007705DB">
        <w:t xml:space="preserve"> (as many as necessary)</w:t>
      </w:r>
    </w:p>
    <w:p w14:paraId="3DEC125A" w14:textId="5E6F44E2" w:rsidR="00656C60" w:rsidRPr="00656C60" w:rsidRDefault="00656C60" w:rsidP="00795287">
      <m:oMathPara>
        <m:oMathParaPr>
          <m:jc m:val="left"/>
        </m:oMathParaPr>
        <m:oMath>
          <m:r>
            <w:rPr>
              <w:rFonts w:ascii="Cambria Math" w:hAnsi="Cambria Math"/>
            </w:rPr>
            <m:t>-3-6=</m:t>
          </m:r>
        </m:oMath>
      </m:oMathPara>
    </w:p>
    <w:p w14:paraId="10294E83" w14:textId="2D8EFDF4" w:rsidR="00656C60" w:rsidRPr="00656C60" w:rsidRDefault="00656C60" w:rsidP="00795287">
      <m:oMathPara>
        <m:oMathParaPr>
          <m:jc m:val="left"/>
        </m:oMathParaPr>
        <m:oMath>
          <m:r>
            <w:rPr>
              <w:rFonts w:ascii="Cambria Math" w:hAnsi="Cambria Math"/>
            </w:rPr>
            <m:t>-7-3=</m:t>
          </m:r>
        </m:oMath>
      </m:oMathPara>
    </w:p>
    <w:p w14:paraId="4FEA3343" w14:textId="61B141CB" w:rsidR="00656C60" w:rsidRPr="00656C60" w:rsidRDefault="00656C60" w:rsidP="00795287">
      <m:oMathPara>
        <m:oMathParaPr>
          <m:jc m:val="left"/>
        </m:oMathParaPr>
        <m:oMath>
          <m:r>
            <w:rPr>
              <w:rFonts w:ascii="Cambria Math" w:hAnsi="Cambria Math"/>
            </w:rPr>
            <m:t>-6-4=</m:t>
          </m:r>
        </m:oMath>
      </m:oMathPara>
    </w:p>
    <w:p w14:paraId="6FBC5D49" w14:textId="0A5E0255" w:rsidR="00656C60" w:rsidRPr="00656C60" w:rsidRDefault="00656C60" w:rsidP="00795287">
      <m:oMathPara>
        <m:oMathParaPr>
          <m:jc m:val="left"/>
        </m:oMathParaPr>
        <m:oMath>
          <m:r>
            <w:rPr>
              <w:rFonts w:ascii="Cambria Math" w:hAnsi="Cambria Math"/>
            </w:rPr>
            <m:t>-10-25=</m:t>
          </m:r>
        </m:oMath>
      </m:oMathPara>
    </w:p>
    <w:p w14:paraId="28D83E80" w14:textId="3E6B2358" w:rsidR="00656C60" w:rsidRPr="00656C60" w:rsidRDefault="00656C60" w:rsidP="00795287">
      <m:oMathPara>
        <m:oMathParaPr>
          <m:jc m:val="left"/>
        </m:oMathParaPr>
        <m:oMath>
          <m:r>
            <w:rPr>
              <w:rFonts w:ascii="Cambria Math" w:hAnsi="Cambria Math"/>
            </w:rPr>
            <m:t>-17-6=</m:t>
          </m:r>
        </m:oMath>
      </m:oMathPara>
    </w:p>
    <w:p w14:paraId="2FC106ED" w14:textId="742330E1" w:rsidR="00656C60" w:rsidRPr="00656C60" w:rsidRDefault="00656C60" w:rsidP="00795287">
      <m:oMathPara>
        <m:oMathParaPr>
          <m:jc m:val="left"/>
        </m:oMathParaPr>
        <m:oMath>
          <m:r>
            <w:rPr>
              <w:rFonts w:ascii="Cambria Math" w:hAnsi="Cambria Math"/>
            </w:rPr>
            <m:t>-34-19=</m:t>
          </m:r>
        </m:oMath>
      </m:oMathPara>
    </w:p>
    <w:p w14:paraId="1EBB1BBA" w14:textId="735DB12F" w:rsidR="00656C60" w:rsidRPr="00656C60" w:rsidRDefault="00656C60" w:rsidP="00795287">
      <m:oMathPara>
        <m:oMathParaPr>
          <m:jc m:val="left"/>
        </m:oMathParaPr>
        <m:oMath>
          <m:r>
            <w:rPr>
              <w:rFonts w:ascii="Cambria Math" w:hAnsi="Cambria Math"/>
            </w:rPr>
            <m:t>-45-25=</m:t>
          </m:r>
        </m:oMath>
      </m:oMathPara>
    </w:p>
    <w:p w14:paraId="7AFB24D3" w14:textId="343426C2" w:rsidR="00656C60" w:rsidRPr="00656C60" w:rsidRDefault="00656C60" w:rsidP="00795287">
      <m:oMathPara>
        <m:oMathParaPr>
          <m:jc m:val="left"/>
        </m:oMathParaPr>
        <m:oMath>
          <m:r>
            <w:rPr>
              <w:rFonts w:ascii="Cambria Math" w:hAnsi="Cambria Math"/>
            </w:rPr>
            <m:t>-105-291=</m:t>
          </m:r>
        </m:oMath>
      </m:oMathPara>
    </w:p>
    <w:p w14:paraId="320D5331" w14:textId="4B5CD8D8" w:rsidR="00656C60" w:rsidRPr="00656C60" w:rsidRDefault="00656C60" w:rsidP="00795287">
      <m:oMathPara>
        <m:oMathParaPr>
          <m:jc m:val="left"/>
        </m:oMathParaPr>
        <m:oMath>
          <m:r>
            <w:rPr>
              <w:rFonts w:ascii="Cambria Math" w:hAnsi="Cambria Math"/>
            </w:rPr>
            <m:t>-423-591=</m:t>
          </m:r>
        </m:oMath>
      </m:oMathPara>
    </w:p>
    <w:p w14:paraId="3F770FED" w14:textId="730B4A5F" w:rsidR="00656C60" w:rsidRPr="0017241A" w:rsidRDefault="00656C60" w:rsidP="00795287">
      <m:oMathPara>
        <m:oMathParaPr>
          <m:jc m:val="left"/>
        </m:oMathParaPr>
        <m:oMath>
          <m:r>
            <w:rPr>
              <w:rFonts w:ascii="Cambria Math" w:hAnsi="Cambria Math"/>
            </w:rPr>
            <m:t>-975-548=</m:t>
          </m:r>
        </m:oMath>
      </m:oMathPara>
    </w:p>
    <w:p w14:paraId="5174B797" w14:textId="77777777" w:rsidR="0017241A" w:rsidRDefault="0017241A" w:rsidP="00795287"/>
    <w:p w14:paraId="05B3EDFB" w14:textId="62BD6CA8" w:rsidR="0017241A" w:rsidRPr="00656C60" w:rsidRDefault="0017241A" w:rsidP="00795287">
      <w:r>
        <w:t>Practice: Section A</w:t>
      </w:r>
    </w:p>
    <w:p w14:paraId="630D4A2D" w14:textId="77777777" w:rsidR="00866AF4" w:rsidRDefault="00866AF4" w:rsidP="00795287"/>
    <w:p w14:paraId="670A33AC" w14:textId="77777777" w:rsidR="009E59BA" w:rsidRDefault="009E59BA" w:rsidP="009E59BA">
      <w:pPr>
        <w:pStyle w:val="Heading3"/>
      </w:pPr>
      <w:r>
        <w:t>Aims:</w:t>
      </w:r>
    </w:p>
    <w:p w14:paraId="0D6D344A" w14:textId="560CBA0C" w:rsidR="009E59BA" w:rsidRDefault="009E59BA" w:rsidP="009E59BA">
      <w:r>
        <w:t xml:space="preserve">To know a pictorial representation of </w:t>
      </w:r>
      <w:r w:rsidR="0033739E">
        <w:t xml:space="preserve">subtraction </w:t>
      </w:r>
      <w:r w:rsidR="0033739E" w:rsidRPr="0033739E">
        <w:rPr>
          <w:b/>
        </w:rPr>
        <w:t>of</w:t>
      </w:r>
      <w:r w:rsidR="0033739E">
        <w:t xml:space="preserve"> </w:t>
      </w:r>
      <w:r>
        <w:t>a negative</w:t>
      </w:r>
    </w:p>
    <w:p w14:paraId="317BB674" w14:textId="77777777" w:rsidR="009E59BA" w:rsidRDefault="009E59BA" w:rsidP="009E59BA"/>
    <w:p w14:paraId="2ED26788" w14:textId="53A2DEB8" w:rsidR="009E59BA" w:rsidRDefault="009E59BA" w:rsidP="00866AF4">
      <w:pPr>
        <w:pStyle w:val="Heading3"/>
      </w:pPr>
      <w:r>
        <w:t>Activities:</w:t>
      </w:r>
    </w:p>
    <w:p w14:paraId="2A470BF1" w14:textId="0DC1BFC4" w:rsidR="00866AF4" w:rsidRDefault="00866AF4" w:rsidP="009E59BA">
      <w:r>
        <w:t xml:space="preserve">Negatives B </w:t>
      </w:r>
      <w:r w:rsidR="00D20206">
        <w:t>Introduction</w:t>
      </w:r>
    </w:p>
    <w:p w14:paraId="20F57FE2" w14:textId="77777777" w:rsidR="00226EBC" w:rsidRDefault="00226EBC" w:rsidP="00226EBC"/>
    <w:p w14:paraId="0C3F6265" w14:textId="76AE6839" w:rsidR="003C767E" w:rsidRPr="003C767E" w:rsidRDefault="003C767E" w:rsidP="003C767E">
      <w:r>
        <w:lastRenderedPageBreak/>
        <w:t>Examples</w:t>
      </w:r>
    </w:p>
    <w:p w14:paraId="22C7067D" w14:textId="4F1CEB0E" w:rsidR="00E1798B" w:rsidRDefault="006B1791" w:rsidP="00E1798B">
      <w:r>
        <w:t>Draw a picture to s</w:t>
      </w:r>
      <w:r w:rsidR="00E1798B">
        <w:t>how that:</w:t>
      </w:r>
    </w:p>
    <w:p w14:paraId="4B9FB089" w14:textId="77777777" w:rsidR="003C767E" w:rsidRPr="00E1798B" w:rsidRDefault="003C767E" w:rsidP="00E1798B"/>
    <w:p w14:paraId="51A3E00C" w14:textId="77777777" w:rsidR="00226EBC" w:rsidRPr="003C767E" w:rsidRDefault="00226EBC" w:rsidP="00226EBC">
      <m:oMathPara>
        <m:oMathParaPr>
          <m:jc m:val="left"/>
        </m:oMathParaPr>
        <m:oMath>
          <m:r>
            <w:rPr>
              <w:rFonts w:ascii="Cambria Math" w:hAnsi="Cambria Math"/>
            </w:rPr>
            <m:t>6--3=9</m:t>
          </m:r>
        </m:oMath>
      </m:oMathPara>
    </w:p>
    <w:p w14:paraId="484446F8" w14:textId="77777777" w:rsidR="003C767E" w:rsidRPr="00866AF4" w:rsidRDefault="003C767E" w:rsidP="00226EBC"/>
    <w:p w14:paraId="36DB40A5" w14:textId="5FFAF747" w:rsidR="00226EBC" w:rsidRPr="003C767E" w:rsidRDefault="003C767E" w:rsidP="009E59BA">
      <m:oMathPara>
        <m:oMathParaPr>
          <m:jc m:val="left"/>
        </m:oMathParaPr>
        <m:oMath>
          <m:r>
            <w:rPr>
              <w:rFonts w:ascii="Cambria Math" w:hAnsi="Cambria Math"/>
            </w:rPr>
            <m:t>-5--7=</m:t>
          </m:r>
          <m:r>
            <w:rPr>
              <w:rFonts w:ascii="Cambria Math" w:hAnsi="Cambria Math"/>
            </w:rPr>
            <m:t>2</m:t>
          </m:r>
        </m:oMath>
      </m:oMathPara>
    </w:p>
    <w:p w14:paraId="7E6371B4" w14:textId="77777777" w:rsidR="003C767E" w:rsidRPr="006D7B08" w:rsidRDefault="003C767E" w:rsidP="009E59BA"/>
    <w:p w14:paraId="57BEE8C2" w14:textId="1FE9138C" w:rsidR="006D7B08" w:rsidRPr="003C767E" w:rsidRDefault="003C767E" w:rsidP="006D7B08">
      <m:oMathPara>
        <m:oMathParaPr>
          <m:jc m:val="left"/>
        </m:oMathParaPr>
        <m:oMath>
          <m:r>
            <w:rPr>
              <w:rFonts w:ascii="Cambria Math" w:hAnsi="Cambria Math"/>
            </w:rPr>
            <m:t>-9--</m:t>
          </m:r>
          <m:r>
            <w:rPr>
              <w:rFonts w:ascii="Cambria Math" w:hAnsi="Cambria Math"/>
            </w:rPr>
            <m:t>4=</m:t>
          </m:r>
          <m:r>
            <w:rPr>
              <w:rFonts w:ascii="Cambria Math" w:hAnsi="Cambria Math"/>
            </w:rPr>
            <m:t>-5</m:t>
          </m:r>
        </m:oMath>
      </m:oMathPara>
    </w:p>
    <w:p w14:paraId="1BE14101" w14:textId="77777777" w:rsidR="003C767E" w:rsidRDefault="003C767E" w:rsidP="006D7B08"/>
    <w:p w14:paraId="2B87853A" w14:textId="34919E5A" w:rsidR="003C767E" w:rsidRDefault="0017241A" w:rsidP="006D7B08">
      <w:r>
        <w:t>Practice: section B</w:t>
      </w:r>
    </w:p>
    <w:p w14:paraId="480E0FE2" w14:textId="77777777" w:rsidR="003C767E" w:rsidRDefault="003C767E" w:rsidP="006D7B08"/>
    <w:p w14:paraId="5E8436ED" w14:textId="77777777" w:rsidR="003C767E" w:rsidRDefault="003C767E" w:rsidP="006D7B08"/>
    <w:p w14:paraId="0DF88327" w14:textId="77777777" w:rsidR="003C767E" w:rsidRDefault="003C767E" w:rsidP="003C767E">
      <w:pPr>
        <w:pStyle w:val="Heading3"/>
      </w:pPr>
      <w:r>
        <w:t>Aims:</w:t>
      </w:r>
    </w:p>
    <w:p w14:paraId="11CC227F" w14:textId="77777777" w:rsidR="003C767E" w:rsidRDefault="003C767E" w:rsidP="003C767E">
      <w:r>
        <w:t>To know that subtracting a negative is the same as addition</w:t>
      </w:r>
    </w:p>
    <w:p w14:paraId="5F5425DF" w14:textId="77777777" w:rsidR="003C767E" w:rsidRDefault="003C767E" w:rsidP="003C767E"/>
    <w:p w14:paraId="090ECEF3" w14:textId="2C8EE771" w:rsidR="003C767E" w:rsidRPr="00F94876" w:rsidRDefault="003C767E" w:rsidP="00F94876">
      <w:pPr>
        <w:pStyle w:val="Heading3"/>
      </w:pPr>
      <w:r>
        <w:t>Activities:</w:t>
      </w:r>
    </w:p>
    <w:p w14:paraId="51F4501D" w14:textId="2F77B9BA" w:rsidR="006D7B08" w:rsidRDefault="006D7B08" w:rsidP="006D7B08">
      <w:r>
        <w:t>Make a conjecture about a quick way to subtract a negative, without drawing the picture:</w:t>
      </w:r>
    </w:p>
    <w:p w14:paraId="6606FFFC" w14:textId="77777777" w:rsidR="00224A7A" w:rsidRDefault="00224A7A" w:rsidP="006D7B08"/>
    <w:p w14:paraId="6B2CC468" w14:textId="32F77CF0" w:rsidR="006D7B08" w:rsidRDefault="006D7B08" w:rsidP="006D7B08">
      <w:r>
        <w:t>“Subtracting a negative is…”</w:t>
      </w:r>
    </w:p>
    <w:p w14:paraId="4861DE29" w14:textId="77777777" w:rsidR="00772B33" w:rsidRDefault="00772B33" w:rsidP="006D7B08"/>
    <w:p w14:paraId="6D949825" w14:textId="22FDFF11" w:rsidR="00772B33" w:rsidRDefault="00772B33" w:rsidP="006D7B08">
      <w:r>
        <w:t>Calculate these by converting them to additions:</w:t>
      </w:r>
    </w:p>
    <w:p w14:paraId="38A7287C" w14:textId="57F13F76" w:rsidR="008B1D8F" w:rsidRDefault="008B1D8F" w:rsidP="006D7B08">
      <w:r>
        <w:t>When the addition involves a negative, show how you did it using tiles / a picture.</w:t>
      </w:r>
    </w:p>
    <w:p w14:paraId="5AECA4E3" w14:textId="77777777" w:rsidR="00360C77" w:rsidRDefault="00360C77" w:rsidP="006D7B08"/>
    <w:p w14:paraId="437E7886" w14:textId="65E28146" w:rsidR="00360C77" w:rsidRDefault="00360C77" w:rsidP="006D7B08">
      <w:r>
        <w:t>Examples, as many as necessary</w:t>
      </w:r>
    </w:p>
    <w:p w14:paraId="6EFBB2A8" w14:textId="052EE55A" w:rsidR="00772B33" w:rsidRPr="00772B33" w:rsidRDefault="00772B33" w:rsidP="006D7B08">
      <m:oMathPara>
        <m:oMathParaPr>
          <m:jc m:val="left"/>
        </m:oMathParaPr>
        <m:oMath>
          <m:r>
            <w:rPr>
              <w:rFonts w:ascii="Cambria Math" w:hAnsi="Cambria Math"/>
            </w:rPr>
            <m:t>7--9=</m:t>
          </m:r>
        </m:oMath>
      </m:oMathPara>
    </w:p>
    <w:p w14:paraId="20A47E06" w14:textId="79121466" w:rsidR="00772B33" w:rsidRPr="00772B33" w:rsidRDefault="00772B33" w:rsidP="006D7B08">
      <m:oMathPara>
        <m:oMathParaPr>
          <m:jc m:val="left"/>
        </m:oMathParaPr>
        <m:oMath>
          <m:r>
            <w:rPr>
              <w:rFonts w:ascii="Cambria Math" w:hAnsi="Cambria Math"/>
            </w:rPr>
            <m:t>-3--5</m:t>
          </m:r>
        </m:oMath>
      </m:oMathPara>
    </w:p>
    <w:p w14:paraId="3DFB1807" w14:textId="60ECCDA4" w:rsidR="00772B33" w:rsidRPr="00772B33" w:rsidRDefault="00772B33" w:rsidP="006D7B08">
      <m:oMathPara>
        <m:oMathParaPr>
          <m:jc m:val="left"/>
        </m:oMathParaPr>
        <m:oMath>
          <m:r>
            <w:rPr>
              <w:rFonts w:ascii="Cambria Math" w:hAnsi="Cambria Math"/>
            </w:rPr>
            <m:t>5- -3=</m:t>
          </m:r>
        </m:oMath>
      </m:oMathPara>
    </w:p>
    <w:p w14:paraId="237AE740" w14:textId="3073860F" w:rsidR="00772B33" w:rsidRPr="00772B33" w:rsidRDefault="00772B33" w:rsidP="006D7B08">
      <m:oMathPara>
        <m:oMathParaPr>
          <m:jc m:val="left"/>
        </m:oMathParaPr>
        <m:oMath>
          <m:r>
            <w:rPr>
              <w:rFonts w:ascii="Cambria Math" w:hAnsi="Cambria Math"/>
            </w:rPr>
            <m:t>-7- -4=</m:t>
          </m:r>
        </m:oMath>
      </m:oMathPara>
    </w:p>
    <w:p w14:paraId="32F4295E" w14:textId="541E7A9F" w:rsidR="00DC4A2C" w:rsidRPr="00772B33" w:rsidRDefault="00DC4A2C" w:rsidP="00DC4A2C">
      <m:oMathPara>
        <m:oMathParaPr>
          <m:jc m:val="left"/>
        </m:oMathParaPr>
        <m:oMath>
          <m:r>
            <w:rPr>
              <w:rFonts w:ascii="Cambria Math" w:hAnsi="Cambria Math"/>
            </w:rPr>
            <m:t>157- -398=</m:t>
          </m:r>
        </m:oMath>
      </m:oMathPara>
    </w:p>
    <w:p w14:paraId="5BE3B6B7" w14:textId="7F8ED0A8" w:rsidR="00DC4A2C" w:rsidRPr="00772B33" w:rsidRDefault="00DC4A2C" w:rsidP="00DC4A2C">
      <m:oMathPara>
        <m:oMathParaPr>
          <m:jc m:val="left"/>
        </m:oMathParaPr>
        <m:oMath>
          <m:r>
            <w:rPr>
              <w:rFonts w:ascii="Cambria Math" w:hAnsi="Cambria Math"/>
            </w:rPr>
            <m:t>-795- -427=</m:t>
          </m:r>
        </m:oMath>
      </m:oMathPara>
    </w:p>
    <w:p w14:paraId="4CAD9E1E" w14:textId="77777777" w:rsidR="002E038C" w:rsidRDefault="002E038C" w:rsidP="009E59BA"/>
    <w:p w14:paraId="3D86370B" w14:textId="10A5D332" w:rsidR="00360C77" w:rsidRPr="002E038C" w:rsidRDefault="00360C77" w:rsidP="009E59BA">
      <w:r>
        <w:t xml:space="preserve">Practice: Section </w:t>
      </w:r>
      <w:r w:rsidR="0017241A">
        <w:t>C</w:t>
      </w:r>
    </w:p>
    <w:p w14:paraId="2667C84D" w14:textId="77777777" w:rsidR="001B263A" w:rsidRDefault="001B263A" w:rsidP="009E59BA"/>
    <w:p w14:paraId="30A8C9C5" w14:textId="77777777" w:rsidR="002E038C" w:rsidRDefault="002E038C" w:rsidP="009E59BA"/>
    <w:p w14:paraId="3022DA5E" w14:textId="77777777" w:rsidR="002E038C" w:rsidRDefault="002E038C" w:rsidP="009E59BA"/>
    <w:p w14:paraId="44201DCB" w14:textId="77777777" w:rsidR="002E038C" w:rsidRDefault="002E038C" w:rsidP="009E59BA"/>
    <w:p w14:paraId="1F23BFD4" w14:textId="77777777" w:rsidR="002E038C" w:rsidRDefault="002E038C" w:rsidP="009E59BA"/>
    <w:p w14:paraId="34FF74C5" w14:textId="77777777" w:rsidR="001B263A" w:rsidRDefault="001B263A" w:rsidP="009E59BA"/>
    <w:p w14:paraId="7F7BD4B8" w14:textId="77777777" w:rsidR="00F94876" w:rsidRDefault="00F94876" w:rsidP="00F94876"/>
    <w:p w14:paraId="4C9C8643" w14:textId="77777777" w:rsidR="00F94876" w:rsidRDefault="00F94876" w:rsidP="00F94876">
      <w:pPr>
        <w:pStyle w:val="Heading3"/>
      </w:pPr>
      <w:r>
        <w:t>Aims:</w:t>
      </w:r>
    </w:p>
    <w:p w14:paraId="2BD79614" w14:textId="77777777" w:rsidR="00F94876" w:rsidRDefault="00F94876" w:rsidP="00F94876">
      <w:r>
        <w:t xml:space="preserve">To avoid common misconceptions regarding adding and subtracting negatives </w:t>
      </w:r>
    </w:p>
    <w:p w14:paraId="08A539A9" w14:textId="77777777" w:rsidR="00F94876" w:rsidRDefault="00F94876" w:rsidP="009E59BA"/>
    <w:p w14:paraId="6B01510A" w14:textId="3E1D8C8C" w:rsidR="00F94876" w:rsidRDefault="00F94876" w:rsidP="00F94876">
      <w:pPr>
        <w:pStyle w:val="Heading3"/>
      </w:pPr>
      <w:r>
        <w:t>Activities:</w:t>
      </w:r>
      <w:bookmarkStart w:id="0" w:name="_GoBack"/>
      <w:bookmarkEnd w:id="0"/>
    </w:p>
    <w:p w14:paraId="17195325" w14:textId="4B89E754" w:rsidR="00DC4A2C" w:rsidRDefault="00DC4A2C" w:rsidP="009E59BA">
      <w:r>
        <w:t>In your pairs, write a list</w:t>
      </w:r>
      <w:r w:rsidR="00374DBB">
        <w:t>, with examples,</w:t>
      </w:r>
      <w:r>
        <w:t xml:space="preserve"> of all the different types of questions involving negatives.</w:t>
      </w:r>
    </w:p>
    <w:p w14:paraId="6C60C9AC" w14:textId="77777777" w:rsidR="00DC4A2C" w:rsidRDefault="00DC4A2C" w:rsidP="009E59BA"/>
    <w:p w14:paraId="3BEFFD1A" w14:textId="662806DB" w:rsidR="00DC4A2C" w:rsidRDefault="00DC4A2C" w:rsidP="009E59BA">
      <w:r>
        <w:t>Positive</w:t>
      </w:r>
      <w:r w:rsidR="00374DBB">
        <w:t xml:space="preserve"> + N</w:t>
      </w:r>
      <w:r>
        <w:t>egativ</w:t>
      </w:r>
      <w:r w:rsidR="00374DBB">
        <w:t>e</w:t>
      </w:r>
    </w:p>
    <w:p w14:paraId="042E63A8" w14:textId="6FD55A8D" w:rsidR="00DC4A2C" w:rsidRPr="00374DBB" w:rsidRDefault="00374DBB" w:rsidP="009E59BA">
      <m:oMathPara>
        <m:oMathParaPr>
          <m:jc m:val="left"/>
        </m:oMathParaPr>
        <m:oMath>
          <m:r>
            <w:rPr>
              <w:rFonts w:ascii="Cambria Math" w:hAnsi="Cambria Math"/>
            </w:rPr>
            <m:t>3+ -5=-2</m:t>
          </m:r>
        </m:oMath>
      </m:oMathPara>
    </w:p>
    <w:p w14:paraId="18B6857E" w14:textId="66FFC6D6" w:rsidR="00374DBB" w:rsidRPr="00374DBB" w:rsidRDefault="00374DBB" w:rsidP="009E59BA">
      <m:oMathPara>
        <m:oMathParaPr>
          <m:jc m:val="left"/>
        </m:oMathParaPr>
        <m:oMath>
          <m:r>
            <w:rPr>
              <w:rFonts w:ascii="Cambria Math" w:hAnsi="Cambria Math"/>
            </w:rPr>
            <m:t>7+ -4=3</m:t>
          </m:r>
        </m:oMath>
      </m:oMathPara>
    </w:p>
    <w:p w14:paraId="009EB010" w14:textId="77777777" w:rsidR="00374DBB" w:rsidRDefault="00374DBB" w:rsidP="009E59BA"/>
    <w:p w14:paraId="62D4F74E" w14:textId="51487F23" w:rsidR="00374DBB" w:rsidRDefault="00374DBB" w:rsidP="009E59BA">
      <w:r>
        <w:t xml:space="preserve">Negative </w:t>
      </w:r>
      <w:r w:rsidR="002D08A8">
        <w:t>+ Positive…</w:t>
      </w:r>
    </w:p>
    <w:p w14:paraId="654236D5" w14:textId="77777777" w:rsidR="002D08A8" w:rsidRDefault="002D08A8" w:rsidP="009E59BA"/>
    <w:p w14:paraId="1C1B4F33" w14:textId="77777777" w:rsidR="00C5291C" w:rsidRDefault="00C5291C" w:rsidP="009E59BA"/>
    <w:p w14:paraId="383E7068" w14:textId="77777777" w:rsidR="002D08A8" w:rsidRDefault="002D08A8" w:rsidP="009E59BA"/>
    <w:p w14:paraId="4DEDA44F" w14:textId="77777777" w:rsidR="00D740FC" w:rsidRDefault="00D740FC" w:rsidP="009E59BA"/>
    <w:p w14:paraId="30C5588C" w14:textId="1CB7B009" w:rsidR="00D740FC" w:rsidRDefault="00D740FC" w:rsidP="009E59BA">
      <w:r>
        <w:t>Answers:</w:t>
      </w:r>
    </w:p>
    <w:p w14:paraId="1DE2B147" w14:textId="77777777" w:rsidR="00D740FC" w:rsidRDefault="00D740FC" w:rsidP="009E59BA"/>
    <w:p w14:paraId="4E6B1641" w14:textId="58880F61" w:rsidR="002D08A8" w:rsidRDefault="002D08A8" w:rsidP="009E59BA">
      <w:r>
        <w:t>Negative + Negative</w:t>
      </w:r>
    </w:p>
    <w:p w14:paraId="7D419899" w14:textId="793DA0E9" w:rsidR="002D08A8" w:rsidRDefault="002D08A8" w:rsidP="009E59BA">
      <w:r>
        <w:t>(Positive + Positive)</w:t>
      </w:r>
    </w:p>
    <w:p w14:paraId="1DF4D7CD" w14:textId="77777777" w:rsidR="002D08A8" w:rsidRDefault="002D08A8" w:rsidP="009E59BA"/>
    <w:p w14:paraId="5BDA8D89" w14:textId="7BFECE4F" w:rsidR="002D08A8" w:rsidRDefault="002D08A8" w:rsidP="002D08A8">
      <w:r>
        <w:t>Positive - Negative</w:t>
      </w:r>
    </w:p>
    <w:p w14:paraId="2123E208" w14:textId="6D13651F" w:rsidR="002D08A8" w:rsidRDefault="00C5291C" w:rsidP="002D08A8">
      <w:r>
        <w:t>Negative - Positive</w:t>
      </w:r>
    </w:p>
    <w:p w14:paraId="78A30446" w14:textId="765CD941" w:rsidR="002D08A8" w:rsidRDefault="002D08A8" w:rsidP="002D08A8">
      <w:r>
        <w:t>Negative - Negative</w:t>
      </w:r>
    </w:p>
    <w:p w14:paraId="20E7FA8D" w14:textId="319B9013" w:rsidR="002D08A8" w:rsidRDefault="002D08A8" w:rsidP="002D08A8">
      <w:r>
        <w:t>(Positive - Positive)</w:t>
      </w:r>
    </w:p>
    <w:p w14:paraId="04550174" w14:textId="77777777" w:rsidR="00374DBB" w:rsidRDefault="00374DBB" w:rsidP="009E59BA"/>
    <w:p w14:paraId="4C257936" w14:textId="77777777" w:rsidR="00374DBB" w:rsidRDefault="00374DBB" w:rsidP="009E59BA"/>
    <w:p w14:paraId="4363E882" w14:textId="550377C7" w:rsidR="00820C6F" w:rsidRDefault="00D20206" w:rsidP="00795287">
      <w:r>
        <w:t>Practice</w:t>
      </w:r>
      <w:r w:rsidR="00260236">
        <w:t>: Section D</w:t>
      </w:r>
    </w:p>
    <w:p w14:paraId="6ADB9CB0" w14:textId="77777777" w:rsidR="00820C6F" w:rsidRDefault="00820C6F" w:rsidP="00795287"/>
    <w:p w14:paraId="06170780" w14:textId="77777777" w:rsidR="00820C6F" w:rsidRDefault="00820C6F" w:rsidP="00795287"/>
    <w:p w14:paraId="3C875AD8" w14:textId="77777777" w:rsidR="00820C6F" w:rsidRDefault="00820C6F" w:rsidP="00795287"/>
    <w:p w14:paraId="36BE299E" w14:textId="77777777" w:rsidR="00795287" w:rsidRDefault="00795287" w:rsidP="00795287"/>
    <w:p w14:paraId="5B65EDC0" w14:textId="530D01EB" w:rsidR="0098618C" w:rsidRDefault="00795287" w:rsidP="009E59BA">
      <w:pPr>
        <w:pStyle w:val="Heading3"/>
      </w:pPr>
      <w:r>
        <w:t>Activities:</w:t>
      </w:r>
    </w:p>
    <w:p w14:paraId="705ECD31" w14:textId="563E3631" w:rsidR="0098618C" w:rsidRDefault="00D21105" w:rsidP="0098618C">
      <w:r>
        <w:rPr>
          <w:noProof/>
          <w:lang w:val="en-US" w:eastAsia="en-US"/>
        </w:rPr>
        <w:lastRenderedPageBreak/>
        <w:drawing>
          <wp:inline distT="0" distB="0" distL="0" distR="0" wp14:anchorId="79B4AB1C" wp14:editId="268B965E">
            <wp:extent cx="4317357" cy="4996995"/>
            <wp:effectExtent l="0" t="0" r="127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761" cy="500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D2978" w14:textId="77777777" w:rsidR="00D139F5" w:rsidRDefault="00D139F5" w:rsidP="0098618C"/>
    <w:p w14:paraId="63B308B4" w14:textId="6661DA9F" w:rsidR="009E59BA" w:rsidRDefault="009E59BA" w:rsidP="0098618C">
      <w:r>
        <w:t>Give examples to explain why these are always, sometimes or never true.</w:t>
      </w:r>
    </w:p>
    <w:p w14:paraId="02E5ECDD" w14:textId="77777777" w:rsidR="00CA7D58" w:rsidRDefault="00CA7D58" w:rsidP="001E30D6"/>
    <w:p w14:paraId="66D192A4" w14:textId="3578D755" w:rsidR="001E30D6" w:rsidRDefault="001E30D6" w:rsidP="001E30D6">
      <w:pPr>
        <w:pStyle w:val="Heading3"/>
      </w:pPr>
      <w:r>
        <w:t>Assessment:</w:t>
      </w:r>
    </w:p>
    <w:p w14:paraId="1A6EA73F" w14:textId="3D50CA3A" w:rsidR="00CA7D58" w:rsidRDefault="00CA7D58" w:rsidP="00CA7D58">
      <w:pPr>
        <w:pStyle w:val="ListParagraph"/>
        <w:numPr>
          <w:ilvl w:val="0"/>
          <w:numId w:val="12"/>
        </w:numPr>
      </w:pPr>
      <w:r>
        <w:t>Complete the calculation</w:t>
      </w:r>
    </w:p>
    <w:p w14:paraId="10F390BF" w14:textId="00A6B1ED" w:rsidR="001E30D6" w:rsidRDefault="00CA7D58" w:rsidP="00CA7D58">
      <w:pPr>
        <w:pStyle w:val="ListParagraph"/>
        <w:numPr>
          <w:ilvl w:val="0"/>
          <w:numId w:val="12"/>
        </w:numPr>
      </w:pPr>
      <w:r>
        <w:t>Represent it</w:t>
      </w:r>
      <w:r w:rsidR="001E30D6">
        <w:t xml:space="preserve"> with a picture</w:t>
      </w:r>
    </w:p>
    <w:p w14:paraId="0C48DF05" w14:textId="77777777" w:rsidR="00D139F5" w:rsidRDefault="00D139F5" w:rsidP="00D139F5">
      <w:pPr>
        <w:pStyle w:val="ListParagraph"/>
      </w:pPr>
    </w:p>
    <w:p w14:paraId="4EB2E022" w14:textId="515DE6DE" w:rsidR="001E30D6" w:rsidRPr="00D139F5" w:rsidRDefault="001E30D6" w:rsidP="001E30D6">
      <m:oMathPara>
        <m:oMathParaPr>
          <m:jc m:val="left"/>
        </m:oMathParaPr>
        <m:oMath>
          <m:r>
            <w:rPr>
              <w:rFonts w:ascii="Cambria Math" w:hAnsi="Cambria Math"/>
            </w:rPr>
            <m:t>4+-3=</m:t>
          </m:r>
        </m:oMath>
      </m:oMathPara>
    </w:p>
    <w:p w14:paraId="62A07A09" w14:textId="77777777" w:rsidR="00D139F5" w:rsidRPr="001E30D6" w:rsidRDefault="00D139F5" w:rsidP="001E30D6"/>
    <w:p w14:paraId="44FCBFFA" w14:textId="06BB734C" w:rsidR="001E30D6" w:rsidRPr="00D139F5" w:rsidRDefault="001E30D6" w:rsidP="001E30D6">
      <m:oMathPara>
        <m:oMathParaPr>
          <m:jc m:val="left"/>
        </m:oMathParaPr>
        <m:oMath>
          <m:r>
            <w:rPr>
              <w:rFonts w:ascii="Cambria Math" w:hAnsi="Cambria Math"/>
            </w:rPr>
            <m:t>-6+-3=</m:t>
          </m:r>
        </m:oMath>
      </m:oMathPara>
    </w:p>
    <w:p w14:paraId="4176A674" w14:textId="77777777" w:rsidR="00D139F5" w:rsidRPr="00FB5121" w:rsidRDefault="00D139F5" w:rsidP="001E30D6"/>
    <w:p w14:paraId="5EB07A1A" w14:textId="77777777" w:rsidR="00FB5121" w:rsidRPr="00D139F5" w:rsidRDefault="00FB5121" w:rsidP="00FB5121">
      <m:oMathPara>
        <m:oMathParaPr>
          <m:jc m:val="left"/>
        </m:oMathParaPr>
        <m:oMath>
          <m:r>
            <w:rPr>
              <w:rFonts w:ascii="Cambria Math" w:hAnsi="Cambria Math"/>
            </w:rPr>
            <m:t>6--3=</m:t>
          </m:r>
        </m:oMath>
      </m:oMathPara>
    </w:p>
    <w:p w14:paraId="7FDC7B4A" w14:textId="77777777" w:rsidR="00D139F5" w:rsidRPr="00FB5121" w:rsidRDefault="00D139F5" w:rsidP="00FB5121"/>
    <w:p w14:paraId="0A07343D" w14:textId="2D018E47" w:rsidR="00FB5121" w:rsidRPr="00D139F5" w:rsidRDefault="00FB5121" w:rsidP="00FB5121">
      <m:oMathPara>
        <m:oMathParaPr>
          <m:jc m:val="left"/>
        </m:oMathParaPr>
        <m:oMath>
          <m:r>
            <w:rPr>
              <w:rFonts w:ascii="Cambria Math" w:hAnsi="Cambria Math"/>
            </w:rPr>
            <m:t>-7--4=</m:t>
          </m:r>
        </m:oMath>
      </m:oMathPara>
    </w:p>
    <w:p w14:paraId="4872CD34" w14:textId="77777777" w:rsidR="00D139F5" w:rsidRPr="00FB5121" w:rsidRDefault="00D139F5" w:rsidP="00FB5121"/>
    <w:p w14:paraId="3D33C7C3" w14:textId="77777777" w:rsidR="00FB5121" w:rsidRPr="00D139F5" w:rsidRDefault="00FB5121" w:rsidP="00FB5121">
      <m:oMathPara>
        <m:oMathParaPr>
          <m:jc m:val="left"/>
        </m:oMathParaPr>
        <m:oMath>
          <m:r>
            <w:rPr>
              <w:rFonts w:ascii="Cambria Math" w:hAnsi="Cambria Math"/>
            </w:rPr>
            <m:t>-5-4=</m:t>
          </m:r>
        </m:oMath>
      </m:oMathPara>
    </w:p>
    <w:p w14:paraId="77371F86" w14:textId="77777777" w:rsidR="00D139F5" w:rsidRDefault="00D139F5" w:rsidP="00FB5121"/>
    <w:p w14:paraId="4D2CE139" w14:textId="77777777" w:rsidR="00D139F5" w:rsidRPr="001E30D6" w:rsidRDefault="00D139F5" w:rsidP="00FB5121"/>
    <w:p w14:paraId="0637CA1A" w14:textId="3161FA1A" w:rsidR="00FB5121" w:rsidRPr="00866AF4" w:rsidRDefault="00FB5121" w:rsidP="00FB5121">
      <m:oMathPara>
        <m:oMathParaPr>
          <m:jc m:val="left"/>
        </m:oMathParaPr>
        <m:oMath>
          <m:r>
            <w:rPr>
              <w:rFonts w:ascii="Cambria Math" w:hAnsi="Cambria Math"/>
            </w:rPr>
            <m:t>-2--5=</m:t>
          </m:r>
        </m:oMath>
      </m:oMathPara>
    </w:p>
    <w:p w14:paraId="1FC7B671" w14:textId="77777777" w:rsidR="0098618C" w:rsidRDefault="0098618C" w:rsidP="0098618C"/>
    <w:p w14:paraId="1D36F9F8" w14:textId="61205DCF" w:rsidR="00CA7D58" w:rsidRDefault="00CA7D58" w:rsidP="0098618C">
      <w:r>
        <w:t xml:space="preserve">Followed by: </w:t>
      </w:r>
    </w:p>
    <w:p w14:paraId="6503EB86" w14:textId="77777777" w:rsidR="006371C2" w:rsidRDefault="006371C2" w:rsidP="0098618C"/>
    <w:p w14:paraId="029089AC" w14:textId="2009BACA" w:rsidR="00CA7D58" w:rsidRDefault="00CA7D58" w:rsidP="0098618C">
      <w:r>
        <w:t>Teaching / Further practice</w:t>
      </w:r>
    </w:p>
    <w:p w14:paraId="7DFE4E2B" w14:textId="7B0CB7DC" w:rsidR="00CA7D58" w:rsidRDefault="00CA7D58" w:rsidP="0098618C">
      <w:r>
        <w:t>OR</w:t>
      </w:r>
    </w:p>
    <w:p w14:paraId="52272E2E" w14:textId="2982717F" w:rsidR="00653EAC" w:rsidRDefault="00D139F5" w:rsidP="0098618C">
      <w:r>
        <w:t>Section E extensions</w:t>
      </w:r>
    </w:p>
    <w:p w14:paraId="4F5DF321" w14:textId="4E34767F" w:rsidR="00653EAC" w:rsidRDefault="00653EAC" w:rsidP="0098618C">
      <w:r>
        <w:rPr>
          <w:noProof/>
          <w:lang w:val="en-US" w:eastAsia="en-US"/>
        </w:rPr>
        <w:drawing>
          <wp:inline distT="0" distB="0" distL="0" distR="0" wp14:anchorId="08108F9B" wp14:editId="0391A498">
            <wp:extent cx="6645910" cy="2177370"/>
            <wp:effectExtent l="0" t="0" r="8890" b="762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17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ED641" w14:textId="77777777" w:rsidR="0098618C" w:rsidRDefault="0098618C" w:rsidP="0098618C"/>
    <w:p w14:paraId="0D5E6737" w14:textId="77777777" w:rsidR="0098618C" w:rsidRDefault="0098618C" w:rsidP="0098618C"/>
    <w:p w14:paraId="79AA5629" w14:textId="77777777" w:rsidR="0098618C" w:rsidRDefault="0098618C" w:rsidP="0098618C"/>
    <w:p w14:paraId="16B8510B" w14:textId="77777777" w:rsidR="0098618C" w:rsidRDefault="0098618C" w:rsidP="0098618C"/>
    <w:p w14:paraId="3809C712" w14:textId="77777777" w:rsidR="0098618C" w:rsidRDefault="0098618C" w:rsidP="0098618C"/>
    <w:p w14:paraId="6A26E098" w14:textId="77777777" w:rsidR="0098618C" w:rsidRDefault="0098618C" w:rsidP="0098618C"/>
    <w:p w14:paraId="70830600" w14:textId="77777777" w:rsidR="0098618C" w:rsidRDefault="0098618C" w:rsidP="0098618C"/>
    <w:p w14:paraId="6D8A2595" w14:textId="77777777" w:rsidR="0098618C" w:rsidRDefault="0098618C" w:rsidP="0098618C"/>
    <w:p w14:paraId="67D0C16F" w14:textId="77777777" w:rsidR="0098618C" w:rsidRDefault="0098618C" w:rsidP="0098618C"/>
    <w:p w14:paraId="4E99A65A" w14:textId="77777777" w:rsidR="0098618C" w:rsidRDefault="0098618C" w:rsidP="0098618C"/>
    <w:p w14:paraId="778F9B2A" w14:textId="77777777" w:rsidR="0098618C" w:rsidRDefault="0098618C" w:rsidP="0098618C"/>
    <w:p w14:paraId="5B409D9B" w14:textId="77777777" w:rsidR="0098618C" w:rsidRDefault="0098618C" w:rsidP="0098618C"/>
    <w:p w14:paraId="58EB2D2E" w14:textId="77777777" w:rsidR="0098618C" w:rsidRDefault="0098618C" w:rsidP="0098618C"/>
    <w:p w14:paraId="513130CD" w14:textId="77777777" w:rsidR="0098618C" w:rsidRDefault="0098618C" w:rsidP="0098618C"/>
    <w:p w14:paraId="672A024F" w14:textId="77777777" w:rsidR="0098618C" w:rsidRPr="0098618C" w:rsidRDefault="0098618C" w:rsidP="0098618C"/>
    <w:sectPr w:rsidR="0098618C" w:rsidRPr="0098618C" w:rsidSect="00D20206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407239"/>
    <w:multiLevelType w:val="hybridMultilevel"/>
    <w:tmpl w:val="AF7CA3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7B43"/>
    <w:rsid w:val="00067F3E"/>
    <w:rsid w:val="000E0A6C"/>
    <w:rsid w:val="000E2076"/>
    <w:rsid w:val="00101AA8"/>
    <w:rsid w:val="00132B5E"/>
    <w:rsid w:val="00143FC9"/>
    <w:rsid w:val="00167D04"/>
    <w:rsid w:val="0017241A"/>
    <w:rsid w:val="001858E8"/>
    <w:rsid w:val="001A6764"/>
    <w:rsid w:val="001B263A"/>
    <w:rsid w:val="001E30D6"/>
    <w:rsid w:val="002117AA"/>
    <w:rsid w:val="00223BEE"/>
    <w:rsid w:val="00224A7A"/>
    <w:rsid w:val="0022562E"/>
    <w:rsid w:val="00226EBC"/>
    <w:rsid w:val="00260236"/>
    <w:rsid w:val="00283AB1"/>
    <w:rsid w:val="002B3C7F"/>
    <w:rsid w:val="002D08A8"/>
    <w:rsid w:val="002E038C"/>
    <w:rsid w:val="002E6305"/>
    <w:rsid w:val="002F6E6F"/>
    <w:rsid w:val="00321647"/>
    <w:rsid w:val="0033739E"/>
    <w:rsid w:val="00341E3C"/>
    <w:rsid w:val="00357B29"/>
    <w:rsid w:val="00360C77"/>
    <w:rsid w:val="00374DBB"/>
    <w:rsid w:val="003C767E"/>
    <w:rsid w:val="003D276D"/>
    <w:rsid w:val="003D6DD2"/>
    <w:rsid w:val="003D7A59"/>
    <w:rsid w:val="003E290F"/>
    <w:rsid w:val="003E4044"/>
    <w:rsid w:val="00443EDD"/>
    <w:rsid w:val="004521DC"/>
    <w:rsid w:val="0045412B"/>
    <w:rsid w:val="00455013"/>
    <w:rsid w:val="00463BC9"/>
    <w:rsid w:val="004C6213"/>
    <w:rsid w:val="004E3A9C"/>
    <w:rsid w:val="004F4963"/>
    <w:rsid w:val="00522741"/>
    <w:rsid w:val="0052545D"/>
    <w:rsid w:val="00563127"/>
    <w:rsid w:val="00585A6D"/>
    <w:rsid w:val="005E21B5"/>
    <w:rsid w:val="005F33C5"/>
    <w:rsid w:val="006371C2"/>
    <w:rsid w:val="00653EAC"/>
    <w:rsid w:val="00656C60"/>
    <w:rsid w:val="006660BB"/>
    <w:rsid w:val="00666D6D"/>
    <w:rsid w:val="00676654"/>
    <w:rsid w:val="006A1629"/>
    <w:rsid w:val="006A208A"/>
    <w:rsid w:val="006B1791"/>
    <w:rsid w:val="006D7B08"/>
    <w:rsid w:val="007567F7"/>
    <w:rsid w:val="00767285"/>
    <w:rsid w:val="007705DB"/>
    <w:rsid w:val="00772B33"/>
    <w:rsid w:val="00795287"/>
    <w:rsid w:val="007A3EDA"/>
    <w:rsid w:val="008025B7"/>
    <w:rsid w:val="00820C6F"/>
    <w:rsid w:val="00835C17"/>
    <w:rsid w:val="00847113"/>
    <w:rsid w:val="008611A6"/>
    <w:rsid w:val="0086285F"/>
    <w:rsid w:val="00866AF4"/>
    <w:rsid w:val="008744A3"/>
    <w:rsid w:val="008B0795"/>
    <w:rsid w:val="008B1D8F"/>
    <w:rsid w:val="008C7D82"/>
    <w:rsid w:val="008D75F4"/>
    <w:rsid w:val="008F4D0E"/>
    <w:rsid w:val="009224AD"/>
    <w:rsid w:val="00926D8D"/>
    <w:rsid w:val="00932CD7"/>
    <w:rsid w:val="009610ED"/>
    <w:rsid w:val="00985907"/>
    <w:rsid w:val="0098618C"/>
    <w:rsid w:val="009C6F66"/>
    <w:rsid w:val="009E2131"/>
    <w:rsid w:val="009E59BA"/>
    <w:rsid w:val="009E603C"/>
    <w:rsid w:val="009E6087"/>
    <w:rsid w:val="00A12813"/>
    <w:rsid w:val="00A63F20"/>
    <w:rsid w:val="00A8245E"/>
    <w:rsid w:val="00AC492B"/>
    <w:rsid w:val="00AD6038"/>
    <w:rsid w:val="00B3435A"/>
    <w:rsid w:val="00BD4BD3"/>
    <w:rsid w:val="00C02FBF"/>
    <w:rsid w:val="00C3485B"/>
    <w:rsid w:val="00C36E7A"/>
    <w:rsid w:val="00C5291C"/>
    <w:rsid w:val="00C833C6"/>
    <w:rsid w:val="00CA7420"/>
    <w:rsid w:val="00CA7D58"/>
    <w:rsid w:val="00D12155"/>
    <w:rsid w:val="00D139F5"/>
    <w:rsid w:val="00D1561E"/>
    <w:rsid w:val="00D20206"/>
    <w:rsid w:val="00D21105"/>
    <w:rsid w:val="00D41EE8"/>
    <w:rsid w:val="00D4775F"/>
    <w:rsid w:val="00D539EC"/>
    <w:rsid w:val="00D70371"/>
    <w:rsid w:val="00D740FC"/>
    <w:rsid w:val="00D82ADD"/>
    <w:rsid w:val="00D8717C"/>
    <w:rsid w:val="00DC4A2C"/>
    <w:rsid w:val="00DC58BF"/>
    <w:rsid w:val="00DF0AF5"/>
    <w:rsid w:val="00DF5521"/>
    <w:rsid w:val="00DF6162"/>
    <w:rsid w:val="00E036BE"/>
    <w:rsid w:val="00E0434C"/>
    <w:rsid w:val="00E12D46"/>
    <w:rsid w:val="00E1798B"/>
    <w:rsid w:val="00E9160E"/>
    <w:rsid w:val="00EA7BE2"/>
    <w:rsid w:val="00EF5764"/>
    <w:rsid w:val="00EF7567"/>
    <w:rsid w:val="00F25768"/>
    <w:rsid w:val="00F30E16"/>
    <w:rsid w:val="00F608D4"/>
    <w:rsid w:val="00F8549E"/>
    <w:rsid w:val="00F94876"/>
    <w:rsid w:val="00F94C7C"/>
    <w:rsid w:val="00FA0262"/>
    <w:rsid w:val="00FB270D"/>
    <w:rsid w:val="00FB5121"/>
    <w:rsid w:val="00FE1149"/>
    <w:rsid w:val="00FE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356D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F5764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F57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AC97DB-A5F1-F148-8B7E-38CA84580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6</Pages>
  <Words>328</Words>
  <Characters>1875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77</cp:revision>
  <cp:lastPrinted>2011-09-12T17:07:00Z</cp:lastPrinted>
  <dcterms:created xsi:type="dcterms:W3CDTF">2015-06-01T15:26:00Z</dcterms:created>
  <dcterms:modified xsi:type="dcterms:W3CDTF">2019-10-04T12:13:00Z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