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05E82" w14:textId="0B7BFF9E" w:rsidR="0098618C" w:rsidRDefault="0052545D" w:rsidP="004D2209">
      <w:pPr>
        <w:pStyle w:val="Heading1"/>
      </w:pPr>
      <w:r>
        <w:t xml:space="preserve">Addition </w:t>
      </w:r>
      <w:r w:rsidR="002F66AA">
        <w:t xml:space="preserve">with </w:t>
      </w:r>
      <w:r w:rsidR="002117AA">
        <w:t>Negative Numbers</w:t>
      </w:r>
    </w:p>
    <w:p w14:paraId="7C51271F" w14:textId="7434DE58" w:rsidR="00FF01AD" w:rsidRDefault="004D2209" w:rsidP="009C4DDF">
      <w:pPr>
        <w:pStyle w:val="Heading3"/>
      </w:pPr>
      <w:r w:rsidRPr="009C4DDF">
        <w:t>Section</w:t>
      </w:r>
      <w:r>
        <w:t xml:space="preserve"> A</w:t>
      </w:r>
    </w:p>
    <w:p w14:paraId="746D4288" w14:textId="2D49686C" w:rsidR="00BE66B1" w:rsidRDefault="0078788A" w:rsidP="009C4DDF">
      <w:pPr>
        <w:spacing w:line="480" w:lineRule="auto"/>
      </w:pPr>
      <w:r>
        <w:t>R</w:t>
      </w:r>
      <w:r w:rsidR="008B753B">
        <w:t>epresent each calculation with a picture.</w:t>
      </w:r>
      <w:bookmarkStart w:id="0" w:name="_GoBack"/>
      <w:bookmarkEnd w:id="0"/>
    </w:p>
    <w:p w14:paraId="2CC79F92" w14:textId="5C9C53E1" w:rsidR="00FF01AD" w:rsidRPr="00BE66B1" w:rsidRDefault="0078788A" w:rsidP="00BE66B1">
      <w:pPr>
        <w:pStyle w:val="ListParagraph"/>
        <w:numPr>
          <w:ilvl w:val="0"/>
          <w:numId w:val="12"/>
        </w:numPr>
        <w:tabs>
          <w:tab w:val="left" w:pos="5387"/>
        </w:tabs>
        <w:spacing w:line="480" w:lineRule="auto"/>
        <w:ind w:left="360"/>
      </w:pPr>
      <m:oMath>
        <m:r>
          <w:rPr>
            <w:rFonts w:ascii="Cambria Math" w:hAnsi="Cambria Math"/>
          </w:rPr>
          <m:t>8+-3=5</m:t>
        </m:r>
      </m:oMath>
    </w:p>
    <w:p w14:paraId="01415EA3" w14:textId="744AD92B" w:rsidR="00FF01AD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-3+5=2</m:t>
        </m:r>
      </m:oMath>
    </w:p>
    <w:p w14:paraId="43D84857" w14:textId="767A3F2D" w:rsidR="00FF01AD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-6+-2=-8</m:t>
        </m:r>
      </m:oMath>
    </w:p>
    <w:p w14:paraId="5B5C0321" w14:textId="4AD6AB97" w:rsidR="00FF01AD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6+-8=-2</m:t>
        </m:r>
      </m:oMath>
    </w:p>
    <w:p w14:paraId="73F0DFE7" w14:textId="28819EA4" w:rsidR="00FF01AD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-4+3=</m:t>
        </m:r>
      </m:oMath>
    </w:p>
    <w:p w14:paraId="7ACA95BA" w14:textId="0FAFCACE" w:rsidR="00FF01AD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-5+-2=</m:t>
        </m:r>
      </m:oMath>
    </w:p>
    <w:p w14:paraId="48DF07AA" w14:textId="6603F06A" w:rsidR="00FF01AD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-2+7=</m:t>
        </m:r>
      </m:oMath>
    </w:p>
    <w:p w14:paraId="5102DA42" w14:textId="710ADC33" w:rsidR="0078788A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3+-9=</m:t>
        </m:r>
      </m:oMath>
    </w:p>
    <w:p w14:paraId="43894426" w14:textId="402AF976" w:rsidR="00FF01AD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-19+23=</m:t>
        </m:r>
      </m:oMath>
    </w:p>
    <w:p w14:paraId="04082C04" w14:textId="4BB0ED5F" w:rsidR="00FF01AD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-17+-25=</m:t>
        </m:r>
      </m:oMath>
    </w:p>
    <w:p w14:paraId="488D507F" w14:textId="54946966" w:rsidR="00FF01AD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-24+43=</m:t>
        </m:r>
      </m:oMath>
    </w:p>
    <w:p w14:paraId="39D5A22C" w14:textId="3CEA6150" w:rsidR="006C607D" w:rsidRPr="009C4DDF" w:rsidRDefault="0078788A" w:rsidP="00B479AD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45+-29=</m:t>
        </m:r>
      </m:oMath>
    </w:p>
    <w:p w14:paraId="26637110" w14:textId="6F421109" w:rsidR="0078788A" w:rsidRDefault="004D2209" w:rsidP="009C4DDF">
      <w:pPr>
        <w:pStyle w:val="Heading3"/>
      </w:pPr>
      <w:r w:rsidRPr="009C4DDF">
        <w:t>Section</w:t>
      </w:r>
      <w:r>
        <w:t xml:space="preserve"> B</w:t>
      </w:r>
    </w:p>
    <w:p w14:paraId="1116FE1A" w14:textId="3E3C5B55" w:rsidR="0078788A" w:rsidRPr="0078788A" w:rsidRDefault="00F65990" w:rsidP="00BE66B1">
      <w:pPr>
        <w:spacing w:line="480" w:lineRule="auto"/>
      </w:pPr>
      <w:r>
        <w:t>Represent these calculations with bars:</w:t>
      </w:r>
    </w:p>
    <w:p w14:paraId="59214B18" w14:textId="77A2F10C" w:rsidR="00B479AD" w:rsidRPr="00B479AD" w:rsidRDefault="00B479AD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-40+50=10</m:t>
        </m:r>
      </m:oMath>
    </w:p>
    <w:p w14:paraId="13B716FE" w14:textId="5FD9EB29" w:rsidR="00B479AD" w:rsidRDefault="00B479AD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-20+-40=-60</m:t>
        </m:r>
      </m:oMath>
    </w:p>
    <w:p w14:paraId="5C8EAFCA" w14:textId="65456798" w:rsidR="00B479AD" w:rsidRPr="00B479AD" w:rsidRDefault="00B479AD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30+ -70=</m:t>
        </m:r>
      </m:oMath>
    </w:p>
    <w:p w14:paraId="107ED23E" w14:textId="3D221E0C" w:rsidR="0078788A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-29+35=6</m:t>
        </m:r>
      </m:oMath>
    </w:p>
    <w:p w14:paraId="6C545496" w14:textId="6770FC4B" w:rsidR="0078788A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-13+-23=-36</m:t>
        </m:r>
      </m:oMath>
    </w:p>
    <w:p w14:paraId="7A3DE3F1" w14:textId="38D5FD79" w:rsidR="0078788A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22+-42=</m:t>
        </m:r>
      </m:oMath>
    </w:p>
    <w:p w14:paraId="3DF369FA" w14:textId="41758914" w:rsidR="00433C2E" w:rsidRPr="00BE66B1" w:rsidRDefault="00F65990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-51+-67=</m:t>
        </m:r>
      </m:oMath>
    </w:p>
    <w:p w14:paraId="4E2D057B" w14:textId="667B8ABF" w:rsidR="0078788A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243+-109=</m:t>
        </m:r>
      </m:oMath>
    </w:p>
    <w:p w14:paraId="30382058" w14:textId="40A0A3A9" w:rsidR="0078788A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-157+-475=</m:t>
        </m:r>
      </m:oMath>
    </w:p>
    <w:p w14:paraId="6130F18C" w14:textId="6BFD8B6C" w:rsidR="0078788A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-25+43+-32=</m:t>
        </m:r>
      </m:oMath>
    </w:p>
    <w:p w14:paraId="39C5AD12" w14:textId="09D0B12B" w:rsidR="00EF5764" w:rsidRDefault="00891190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w:r>
        <w:t>What are some of the issues when drawing bars to answer such questions?</w:t>
      </w:r>
    </w:p>
    <w:p w14:paraId="2828EEB9" w14:textId="2B42C923" w:rsidR="00A627E1" w:rsidRDefault="0009060F" w:rsidP="009C4DDF">
      <w:pPr>
        <w:pStyle w:val="Heading3"/>
      </w:pPr>
      <w:r w:rsidRPr="009C4DDF">
        <w:lastRenderedPageBreak/>
        <w:t>Section</w:t>
      </w:r>
      <w:r>
        <w:t xml:space="preserve"> C</w:t>
      </w:r>
    </w:p>
    <w:p w14:paraId="5766E02F" w14:textId="51B50234" w:rsidR="00F65990" w:rsidRDefault="00F65990" w:rsidP="00BE66B1">
      <w:pPr>
        <w:spacing w:line="480" w:lineRule="auto"/>
      </w:pPr>
      <w:r>
        <w:t xml:space="preserve">Represent each of these with </w:t>
      </w:r>
      <w:r w:rsidR="006C607D">
        <w:t>tiles or bars</w:t>
      </w:r>
      <w:r>
        <w:t>:</w:t>
      </w:r>
    </w:p>
    <w:p w14:paraId="5D82494C" w14:textId="2ACFE374" w:rsidR="006C607D" w:rsidRPr="00BE66B1" w:rsidRDefault="006C607D" w:rsidP="006C607D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2+-4+7=5</m:t>
        </m:r>
      </m:oMath>
    </w:p>
    <w:p w14:paraId="28227882" w14:textId="189CF918" w:rsidR="006C607D" w:rsidRDefault="006C607D" w:rsidP="006C607D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7+-5+-3=-1</m:t>
        </m:r>
      </m:oMath>
    </w:p>
    <w:p w14:paraId="6B0DE896" w14:textId="188B5940" w:rsidR="006C607D" w:rsidRPr="006C607D" w:rsidRDefault="006C607D" w:rsidP="006C607D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-4+-3+-3=-10</m:t>
        </m:r>
      </m:oMath>
    </w:p>
    <w:p w14:paraId="51DB746A" w14:textId="4F1BCA1B" w:rsidR="006C607D" w:rsidRDefault="006C607D" w:rsidP="006C607D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-7+9+-5=</m:t>
        </m:r>
      </m:oMath>
    </w:p>
    <w:p w14:paraId="58AC267E" w14:textId="252C3A22" w:rsidR="00C84F6A" w:rsidRPr="006C607D" w:rsidRDefault="00C84F6A" w:rsidP="00C84F6A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7+-5+-2+4=</m:t>
        </m:r>
      </m:oMath>
    </w:p>
    <w:p w14:paraId="3E2AB91C" w14:textId="592444A7" w:rsidR="00F65990" w:rsidRPr="00BE66B1" w:rsidRDefault="00F65990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27+-41+12=-2</m:t>
        </m:r>
      </m:oMath>
    </w:p>
    <w:p w14:paraId="0994263F" w14:textId="4D75D11E" w:rsidR="00A627E1" w:rsidRPr="00BE66B1" w:rsidRDefault="00F65990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67+-51+-5=11</m:t>
        </m:r>
      </m:oMath>
    </w:p>
    <w:p w14:paraId="31AD4C09" w14:textId="19BFD46C" w:rsidR="00A627E1" w:rsidRPr="00BE66B1" w:rsidRDefault="00A627E1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37+-32+56+-24=</m:t>
        </m:r>
      </m:oMath>
    </w:p>
    <w:p w14:paraId="1560F37B" w14:textId="1C836EC2" w:rsidR="00F65990" w:rsidRPr="00BE66B1" w:rsidRDefault="00A627E1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93+-28+-81+13+-22=</m:t>
        </m:r>
      </m:oMath>
    </w:p>
    <w:p w14:paraId="43696A95" w14:textId="77777777" w:rsidR="00F65990" w:rsidRDefault="00F65990" w:rsidP="00EF5764"/>
    <w:p w14:paraId="47FACA11" w14:textId="77777777" w:rsidR="00074B91" w:rsidRDefault="00074B91" w:rsidP="00EF5764"/>
    <w:p w14:paraId="4A4A9173" w14:textId="4AAFFC95" w:rsidR="000D6554" w:rsidRDefault="0009060F" w:rsidP="0009060F">
      <w:pPr>
        <w:pStyle w:val="Heading3"/>
      </w:pPr>
      <w:r>
        <w:rPr>
          <w:noProof/>
          <w:lang w:val="en-US" w:eastAsia="en-US"/>
        </w:rPr>
        <w:drawing>
          <wp:inline distT="0" distB="0" distL="0" distR="0" wp14:anchorId="32037C42" wp14:editId="7A345224">
            <wp:extent cx="6645910" cy="4405806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405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158F5" w14:textId="77777777" w:rsidR="0009060F" w:rsidRPr="0009060F" w:rsidRDefault="0009060F" w:rsidP="0009060F"/>
    <w:p w14:paraId="6D7C8DA9" w14:textId="77777777" w:rsidR="0009060F" w:rsidRDefault="0009060F" w:rsidP="0009060F"/>
    <w:p w14:paraId="5E538D6B" w14:textId="16679676" w:rsidR="0009060F" w:rsidRPr="0009060F" w:rsidRDefault="0009060F" w:rsidP="0009060F">
      <w:r>
        <w:rPr>
          <w:noProof/>
          <w:lang w:val="en-US" w:eastAsia="en-US"/>
        </w:rPr>
        <w:lastRenderedPageBreak/>
        <w:drawing>
          <wp:inline distT="0" distB="0" distL="0" distR="0" wp14:anchorId="0295C89B" wp14:editId="71300449">
            <wp:extent cx="6645910" cy="4479104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479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30600" w14:textId="77777777" w:rsidR="0098618C" w:rsidRDefault="0098618C" w:rsidP="0098618C"/>
    <w:p w14:paraId="6D8A2595" w14:textId="77777777" w:rsidR="0098618C" w:rsidRDefault="0098618C" w:rsidP="0098618C"/>
    <w:p w14:paraId="67D0C16F" w14:textId="77777777" w:rsidR="0098618C" w:rsidRDefault="0098618C" w:rsidP="0098618C"/>
    <w:p w14:paraId="4E99A65A" w14:textId="77777777" w:rsidR="0098618C" w:rsidRDefault="0098618C" w:rsidP="0098618C"/>
    <w:p w14:paraId="778F9B2A" w14:textId="77777777" w:rsidR="0098618C" w:rsidRDefault="0098618C" w:rsidP="0098618C"/>
    <w:p w14:paraId="5B409D9B" w14:textId="77777777" w:rsidR="0098618C" w:rsidRDefault="0098618C" w:rsidP="0098618C"/>
    <w:p w14:paraId="58EB2D2E" w14:textId="77777777" w:rsidR="0098618C" w:rsidRDefault="0098618C" w:rsidP="0098618C"/>
    <w:p w14:paraId="513130CD" w14:textId="77777777" w:rsidR="0098618C" w:rsidRDefault="0098618C" w:rsidP="0098618C"/>
    <w:p w14:paraId="672A024F" w14:textId="77777777" w:rsidR="0098618C" w:rsidRPr="0098618C" w:rsidRDefault="0098618C" w:rsidP="0098618C"/>
    <w:sectPr w:rsidR="0098618C" w:rsidRPr="0098618C" w:rsidSect="0078788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CE5A7D"/>
    <w:multiLevelType w:val="hybridMultilevel"/>
    <w:tmpl w:val="8DBA7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67F3E"/>
    <w:rsid w:val="00074B91"/>
    <w:rsid w:val="0009060F"/>
    <w:rsid w:val="00091B7B"/>
    <w:rsid w:val="000D6554"/>
    <w:rsid w:val="000E0A6C"/>
    <w:rsid w:val="000E2076"/>
    <w:rsid w:val="00101AA8"/>
    <w:rsid w:val="001115B5"/>
    <w:rsid w:val="00143FC9"/>
    <w:rsid w:val="001A6764"/>
    <w:rsid w:val="002117AA"/>
    <w:rsid w:val="00223BEE"/>
    <w:rsid w:val="0022562E"/>
    <w:rsid w:val="00246A2F"/>
    <w:rsid w:val="00297E55"/>
    <w:rsid w:val="002B2D0C"/>
    <w:rsid w:val="002B3C7F"/>
    <w:rsid w:val="002E6305"/>
    <w:rsid w:val="002F66AA"/>
    <w:rsid w:val="002F6E6F"/>
    <w:rsid w:val="00321647"/>
    <w:rsid w:val="00341E3C"/>
    <w:rsid w:val="00357B29"/>
    <w:rsid w:val="0039401B"/>
    <w:rsid w:val="003D276D"/>
    <w:rsid w:val="003D7A59"/>
    <w:rsid w:val="003E4044"/>
    <w:rsid w:val="00433C2E"/>
    <w:rsid w:val="00443EDD"/>
    <w:rsid w:val="004521DC"/>
    <w:rsid w:val="0045412B"/>
    <w:rsid w:val="00455013"/>
    <w:rsid w:val="00463BC9"/>
    <w:rsid w:val="004C6213"/>
    <w:rsid w:val="004D2209"/>
    <w:rsid w:val="004E3A9C"/>
    <w:rsid w:val="0052545D"/>
    <w:rsid w:val="00563127"/>
    <w:rsid w:val="00585A6D"/>
    <w:rsid w:val="00593422"/>
    <w:rsid w:val="005E21B5"/>
    <w:rsid w:val="005F33C5"/>
    <w:rsid w:val="0061010E"/>
    <w:rsid w:val="00676654"/>
    <w:rsid w:val="006A1629"/>
    <w:rsid w:val="006A1EFE"/>
    <w:rsid w:val="006A208A"/>
    <w:rsid w:val="006C607D"/>
    <w:rsid w:val="00755414"/>
    <w:rsid w:val="00767285"/>
    <w:rsid w:val="0078788A"/>
    <w:rsid w:val="007A3EDA"/>
    <w:rsid w:val="007D4BF2"/>
    <w:rsid w:val="007E58DC"/>
    <w:rsid w:val="00804DB4"/>
    <w:rsid w:val="00835C17"/>
    <w:rsid w:val="00847113"/>
    <w:rsid w:val="008611A6"/>
    <w:rsid w:val="0086285F"/>
    <w:rsid w:val="008646C8"/>
    <w:rsid w:val="008759AD"/>
    <w:rsid w:val="00891190"/>
    <w:rsid w:val="008A1E1B"/>
    <w:rsid w:val="008B0795"/>
    <w:rsid w:val="008B753B"/>
    <w:rsid w:val="008C0F31"/>
    <w:rsid w:val="008C7D82"/>
    <w:rsid w:val="008F4D0E"/>
    <w:rsid w:val="00926D8D"/>
    <w:rsid w:val="00932CD7"/>
    <w:rsid w:val="009610ED"/>
    <w:rsid w:val="00985907"/>
    <w:rsid w:val="0098592B"/>
    <w:rsid w:val="0098618C"/>
    <w:rsid w:val="009936EF"/>
    <w:rsid w:val="009C4DDF"/>
    <w:rsid w:val="009C6F66"/>
    <w:rsid w:val="009E2131"/>
    <w:rsid w:val="009E4B12"/>
    <w:rsid w:val="009E603C"/>
    <w:rsid w:val="009E6087"/>
    <w:rsid w:val="00A12813"/>
    <w:rsid w:val="00A627E1"/>
    <w:rsid w:val="00A63F20"/>
    <w:rsid w:val="00A64D8A"/>
    <w:rsid w:val="00A7557C"/>
    <w:rsid w:val="00A8245E"/>
    <w:rsid w:val="00AC492B"/>
    <w:rsid w:val="00B312CD"/>
    <w:rsid w:val="00B3435A"/>
    <w:rsid w:val="00B479AD"/>
    <w:rsid w:val="00BE66B1"/>
    <w:rsid w:val="00C02FBF"/>
    <w:rsid w:val="00C3485B"/>
    <w:rsid w:val="00C833C6"/>
    <w:rsid w:val="00C84F6A"/>
    <w:rsid w:val="00C92D08"/>
    <w:rsid w:val="00CA7420"/>
    <w:rsid w:val="00CE558F"/>
    <w:rsid w:val="00D12155"/>
    <w:rsid w:val="00D1434E"/>
    <w:rsid w:val="00D41EE8"/>
    <w:rsid w:val="00D4775F"/>
    <w:rsid w:val="00D70371"/>
    <w:rsid w:val="00D82ADD"/>
    <w:rsid w:val="00DC58BF"/>
    <w:rsid w:val="00DF0AF5"/>
    <w:rsid w:val="00DF5521"/>
    <w:rsid w:val="00DF6162"/>
    <w:rsid w:val="00E036BE"/>
    <w:rsid w:val="00E12D46"/>
    <w:rsid w:val="00EA7BE2"/>
    <w:rsid w:val="00EB461C"/>
    <w:rsid w:val="00EE4B85"/>
    <w:rsid w:val="00EF5764"/>
    <w:rsid w:val="00EF7567"/>
    <w:rsid w:val="00F25768"/>
    <w:rsid w:val="00F47E01"/>
    <w:rsid w:val="00F608D4"/>
    <w:rsid w:val="00F65990"/>
    <w:rsid w:val="00F8549E"/>
    <w:rsid w:val="00FB270D"/>
    <w:rsid w:val="00FC6B72"/>
    <w:rsid w:val="00FE1149"/>
    <w:rsid w:val="00FF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356D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2209"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2209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2209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D2209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D2209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4D2209"/>
    <w:rPr>
      <w:rFonts w:ascii="Gill Sans MT" w:hAnsi="Gill Sans MT" w:cs="Arial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4D2209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F576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2209"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2209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2209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D2209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D2209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4D2209"/>
    <w:rPr>
      <w:rFonts w:ascii="Gill Sans MT" w:hAnsi="Gill Sans MT" w:cs="Arial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4D2209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F57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86</Words>
  <Characters>495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16</cp:revision>
  <cp:lastPrinted>2019-05-17T09:03:00Z</cp:lastPrinted>
  <dcterms:created xsi:type="dcterms:W3CDTF">2019-05-17T09:03:00Z</dcterms:created>
  <dcterms:modified xsi:type="dcterms:W3CDTF">2019-09-24T13:16:00Z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