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EE3D8" w14:textId="713750D1" w:rsidR="00EF2ED7" w:rsidRPr="00BB3B0C" w:rsidRDefault="00764F4E" w:rsidP="00EF2ED7">
      <w:pPr>
        <w:rPr>
          <w:b/>
          <w:u w:val="single"/>
        </w:rPr>
      </w:pPr>
      <w:r>
        <w:rPr>
          <w:b/>
          <w:u w:val="single"/>
        </w:rPr>
        <w:t>Factorising Algebrai</w:t>
      </w:r>
      <w:r w:rsidR="005936E9">
        <w:rPr>
          <w:b/>
          <w:u w:val="single"/>
        </w:rPr>
        <w:t>c Expressions</w:t>
      </w:r>
    </w:p>
    <w:p w14:paraId="4097A950" w14:textId="77777777" w:rsidR="00EF2ED7" w:rsidRPr="00BB3B0C" w:rsidRDefault="00EF2ED7" w:rsidP="00EF2ED7"/>
    <w:p w14:paraId="154745B8" w14:textId="77777777" w:rsidR="00EF2ED7" w:rsidRPr="00BB3B0C" w:rsidRDefault="00EF2ED7" w:rsidP="00EF2ED7">
      <w:pPr>
        <w:sectPr w:rsidR="00EF2ED7" w:rsidRPr="00BB3B0C" w:rsidSect="00CD3F4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A4A6DA5" w14:textId="77777777" w:rsidR="000110AA" w:rsidRPr="00BB3B0C" w:rsidRDefault="00DC0F6D" w:rsidP="00823D4B">
      <w:pPr>
        <w:pStyle w:val="Heading3"/>
      </w:pPr>
      <w:r w:rsidRPr="00BB3B0C">
        <w:lastRenderedPageBreak/>
        <w:t>Section A</w:t>
      </w:r>
    </w:p>
    <w:p w14:paraId="445D4FEC" w14:textId="73A069EF" w:rsidR="000110AA" w:rsidRPr="00BB3B0C" w:rsidRDefault="00627553" w:rsidP="000110AA">
      <w:r>
        <w:t>Copy and complete these identities</w:t>
      </w:r>
      <w:r w:rsidR="002F23D5" w:rsidRPr="00BB3B0C">
        <w:t>.</w:t>
      </w:r>
      <w:r>
        <w:t xml:space="preserve"> Use a rectangle to help you if necessary.</w:t>
      </w:r>
    </w:p>
    <w:p w14:paraId="4ACFE9AD" w14:textId="77777777" w:rsidR="000110AA" w:rsidRPr="00BB3B0C" w:rsidRDefault="000110AA" w:rsidP="000110AA"/>
    <w:p w14:paraId="25445CA1" w14:textId="77777777" w:rsidR="00E86DBE" w:rsidRPr="00BB3B0C" w:rsidRDefault="00E86DBE" w:rsidP="00E86DBE">
      <w:pPr>
        <w:numPr>
          <w:ilvl w:val="0"/>
          <w:numId w:val="13"/>
        </w:numPr>
        <w:sectPr w:rsidR="00E86DBE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AA24A9A" w14:textId="77777777" w:rsidR="000110AA" w:rsidRPr="00BB3B0C" w:rsidRDefault="00CD4458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840" w:dyaOrig="440" w14:anchorId="2135C2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95pt;height:22.15pt" o:ole="">
            <v:imagedata r:id="rId7" o:title=""/>
          </v:shape>
          <o:OLEObject Type="Embed" ProgID="Equation.3" ShapeID="_x0000_i1025" DrawAspect="Content" ObjectID="_1488634204" r:id="rId8"/>
        </w:object>
      </w:r>
    </w:p>
    <w:p w14:paraId="4F14E60A" w14:textId="77777777" w:rsidR="002F23D5" w:rsidRPr="00BB3B0C" w:rsidRDefault="002F23D5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880" w:dyaOrig="400" w14:anchorId="26684D7D">
          <v:shape id="_x0000_i1026" type="#_x0000_t75" style="width:94.15pt;height:19.95pt" o:ole="">
            <v:imagedata r:id="rId9" o:title=""/>
          </v:shape>
          <o:OLEObject Type="Embed" ProgID="Equation.DSMT4" ShapeID="_x0000_i1026" DrawAspect="Content" ObjectID="_1488634205" r:id="rId10"/>
        </w:object>
      </w:r>
    </w:p>
    <w:p w14:paraId="6FC9DD47" w14:textId="77777777" w:rsidR="002F23D5" w:rsidRPr="00BB3B0C" w:rsidRDefault="002F23D5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760" w:dyaOrig="400" w14:anchorId="0A716CE9">
          <v:shape id="_x0000_i1027" type="#_x0000_t75" style="width:88.05pt;height:19.95pt" o:ole="">
            <v:imagedata r:id="rId11" o:title=""/>
          </v:shape>
          <o:OLEObject Type="Embed" ProgID="Equation.DSMT4" ShapeID="_x0000_i1027" DrawAspect="Content" ObjectID="_1488634206" r:id="rId12"/>
        </w:object>
      </w:r>
    </w:p>
    <w:p w14:paraId="04D082B0" w14:textId="77777777" w:rsidR="00826CF5" w:rsidRPr="00BB3B0C" w:rsidRDefault="00826CF5" w:rsidP="00826CF5">
      <w:pPr>
        <w:ind w:left="360"/>
      </w:pPr>
    </w:p>
    <w:p w14:paraId="2E3AF038" w14:textId="77777777" w:rsidR="002F23D5" w:rsidRPr="00BB3B0C" w:rsidRDefault="002F23D5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939" w:dyaOrig="400" w14:anchorId="3C6BD879">
          <v:shape id="_x0000_i1028" type="#_x0000_t75" style="width:96.9pt;height:19.95pt" o:ole="">
            <v:imagedata r:id="rId13" o:title=""/>
          </v:shape>
          <o:OLEObject Type="Embed" ProgID="Equation.DSMT4" ShapeID="_x0000_i1028" DrawAspect="Content" ObjectID="_1488634207" r:id="rId14"/>
        </w:object>
      </w:r>
    </w:p>
    <w:p w14:paraId="261E5EE6" w14:textId="77777777" w:rsidR="002F23D5" w:rsidRPr="00BB3B0C" w:rsidRDefault="00B8351D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2000" w:dyaOrig="440" w14:anchorId="105C6BC8">
          <v:shape id="_x0000_i1029" type="#_x0000_t75" style="width:100.25pt;height:22.15pt" o:ole="">
            <v:imagedata r:id="rId15" o:title=""/>
          </v:shape>
          <o:OLEObject Type="Embed" ProgID="Equation.3" ShapeID="_x0000_i1029" DrawAspect="Content" ObjectID="_1488634208" r:id="rId16"/>
        </w:object>
      </w:r>
    </w:p>
    <w:p w14:paraId="762B6D20" w14:textId="77777777" w:rsidR="002F23D5" w:rsidRPr="00BB3B0C" w:rsidRDefault="002F23D5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960" w:dyaOrig="400" w14:anchorId="449F989E">
          <v:shape id="_x0000_i1030" type="#_x0000_t75" style="width:98.05pt;height:19.95pt" o:ole="">
            <v:imagedata r:id="rId17" o:title=""/>
          </v:shape>
          <o:OLEObject Type="Embed" ProgID="Equation.DSMT4" ShapeID="_x0000_i1030" DrawAspect="Content" ObjectID="_1488634209" r:id="rId18"/>
        </w:object>
      </w:r>
    </w:p>
    <w:p w14:paraId="68E3C384" w14:textId="77777777" w:rsidR="00826CF5" w:rsidRPr="00BB3B0C" w:rsidRDefault="00826CF5" w:rsidP="00826CF5">
      <w:pPr>
        <w:ind w:left="360"/>
      </w:pPr>
    </w:p>
    <w:p w14:paraId="7B066114" w14:textId="77777777" w:rsidR="002F23D5" w:rsidRPr="00BB3B0C" w:rsidRDefault="00B8351D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940" w:dyaOrig="440" w14:anchorId="39AED1BF">
          <v:shape id="_x0000_i1031" type="#_x0000_t75" style="width:96.9pt;height:22.15pt" o:ole="">
            <v:imagedata r:id="rId19" o:title=""/>
          </v:shape>
          <o:OLEObject Type="Embed" ProgID="Equation.3" ShapeID="_x0000_i1031" DrawAspect="Content" ObjectID="_1488634210" r:id="rId20"/>
        </w:object>
      </w:r>
    </w:p>
    <w:p w14:paraId="3EC7313B" w14:textId="77777777" w:rsidR="002F23D5" w:rsidRPr="00BB3B0C" w:rsidRDefault="0061453D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2200" w:dyaOrig="400" w14:anchorId="02B158E4">
          <v:shape id="_x0000_i1032" type="#_x0000_t75" style="width:110.2pt;height:19.95pt" o:ole="">
            <v:imagedata r:id="rId21" o:title=""/>
          </v:shape>
          <o:OLEObject Type="Embed" ProgID="Equation.DSMT4" ShapeID="_x0000_i1032" DrawAspect="Content" ObjectID="_1488634211" r:id="rId22"/>
        </w:object>
      </w:r>
    </w:p>
    <w:p w14:paraId="7AB86CBC" w14:textId="77777777" w:rsidR="002F23D5" w:rsidRPr="00BB3B0C" w:rsidRDefault="00976F61" w:rsidP="00E86DBE">
      <w:pPr>
        <w:numPr>
          <w:ilvl w:val="0"/>
          <w:numId w:val="13"/>
        </w:numPr>
      </w:pPr>
      <w:r w:rsidRPr="00BB3B0C">
        <w:rPr>
          <w:position w:val="-10"/>
        </w:rPr>
        <w:object w:dxaOrig="1960" w:dyaOrig="400" w14:anchorId="68ABE7C3">
          <v:shape id="_x0000_i1033" type="#_x0000_t75" style="width:98.05pt;height:19.95pt" o:ole="">
            <v:imagedata r:id="rId23" o:title=""/>
          </v:shape>
          <o:OLEObject Type="Embed" ProgID="Equation.DSMT4" ShapeID="_x0000_i1033" DrawAspect="Content" ObjectID="_1488634212" r:id="rId24"/>
        </w:object>
      </w:r>
    </w:p>
    <w:p w14:paraId="1030735E" w14:textId="77777777" w:rsidR="00E86DBE" w:rsidRPr="00BB3B0C" w:rsidRDefault="00E86DBE" w:rsidP="000110AA">
      <w:pPr>
        <w:numPr>
          <w:ilvl w:val="0"/>
          <w:numId w:val="13"/>
        </w:numPr>
        <w:sectPr w:rsidR="00E86DBE" w:rsidRPr="00BB3B0C" w:rsidSect="00CD3F41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2DC6956C" w14:textId="77777777" w:rsidR="00E86DBE" w:rsidRPr="00BB3B0C" w:rsidRDefault="00E86DBE" w:rsidP="000110AA"/>
    <w:p w14:paraId="365F1385" w14:textId="77777777" w:rsidR="00E86DBE" w:rsidRPr="00BB3B0C" w:rsidRDefault="00E86DBE" w:rsidP="000110AA">
      <w:r w:rsidRPr="00BB3B0C">
        <w:t>This one can be answered in three different ways…</w:t>
      </w:r>
    </w:p>
    <w:p w14:paraId="787CB380" w14:textId="77777777" w:rsidR="00E86DBE" w:rsidRPr="00BB3B0C" w:rsidRDefault="007D1652" w:rsidP="000110AA">
      <w:r w:rsidRPr="00BB3B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E701E1" wp14:editId="2458BE15">
                <wp:simplePos x="0" y="0"/>
                <wp:positionH relativeFrom="column">
                  <wp:posOffset>1933575</wp:posOffset>
                </wp:positionH>
                <wp:positionV relativeFrom="paragraph">
                  <wp:posOffset>106045</wp:posOffset>
                </wp:positionV>
                <wp:extent cx="4133850" cy="858178"/>
                <wp:effectExtent l="0" t="0" r="31750" b="311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8581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79ADC" w14:textId="2F4CADA9" w:rsidR="00AA024D" w:rsidRDefault="00AA024D" w:rsidP="00A8584E">
                            <w:r>
                              <w:t>On a mini-whiteboard:</w:t>
                            </w:r>
                          </w:p>
                          <w:p w14:paraId="6EDFB0DB" w14:textId="72E7E357" w:rsidR="00AA024D" w:rsidRDefault="00AA024D" w:rsidP="00A8584E">
                            <w:pPr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Which do you think is the “most complete” factorisation?</w:t>
                            </w:r>
                          </w:p>
                          <w:p w14:paraId="1690C117" w14:textId="035635D5" w:rsidR="00AA024D" w:rsidRDefault="00AA024D" w:rsidP="00A8584E">
                            <w:pPr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>Write an explanation, with your own example, of how best to factorise algebraic expressions.</w:t>
                            </w:r>
                          </w:p>
                          <w:p w14:paraId="4A4C48D3" w14:textId="77777777" w:rsidR="00AA024D" w:rsidRDefault="00AA02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52.25pt;margin-top:8.35pt;width:325.5pt;height:6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">
                <v:textbox>
                  <w:txbxContent>
                    <w:p w14:paraId="2A879ADC" w14:textId="2F4CADA9" w:rsidR="00D20286" w:rsidRDefault="00D20286" w:rsidP="00A8584E">
                      <w:r>
                        <w:t>On a mini-whiteboard:</w:t>
                      </w:r>
                    </w:p>
                    <w:p w14:paraId="6EDFB0DB" w14:textId="72E7E357" w:rsidR="00C26FB2" w:rsidRDefault="00C26FB2" w:rsidP="00A8584E">
                      <w:pPr>
                        <w:numPr>
                          <w:ilvl w:val="0"/>
                          <w:numId w:val="14"/>
                        </w:numPr>
                      </w:pPr>
                      <w:r>
                        <w:t xml:space="preserve">Which do you think is the </w:t>
                      </w:r>
                      <w:r w:rsidR="00D20286">
                        <w:t>“most complete” factorisation</w:t>
                      </w:r>
                      <w:r>
                        <w:t>?</w:t>
                      </w:r>
                    </w:p>
                    <w:p w14:paraId="1690C117" w14:textId="035635D5" w:rsidR="00C26FB2" w:rsidRDefault="00D20286" w:rsidP="00A8584E">
                      <w:pPr>
                        <w:numPr>
                          <w:ilvl w:val="0"/>
                          <w:numId w:val="14"/>
                        </w:numPr>
                      </w:pPr>
                      <w:r>
                        <w:t xml:space="preserve">Write an </w:t>
                      </w:r>
                      <w:r w:rsidR="00C26FB2">
                        <w:t>explanation, with your own example,</w:t>
                      </w:r>
                      <w:r>
                        <w:t xml:space="preserve"> of how best to factorise algebraic expressions</w:t>
                      </w:r>
                      <w:r w:rsidR="00C26FB2">
                        <w:t>.</w:t>
                      </w:r>
                    </w:p>
                    <w:p w14:paraId="4A4C48D3" w14:textId="77777777" w:rsidR="00C26FB2" w:rsidRDefault="00C26FB2"/>
                  </w:txbxContent>
                </v:textbox>
              </v:shape>
            </w:pict>
          </mc:Fallback>
        </mc:AlternateContent>
      </w:r>
      <w:r w:rsidR="00E86DBE" w:rsidRPr="00BB3B0C">
        <w:rPr>
          <w:position w:val="-52"/>
        </w:rPr>
        <w:object w:dxaOrig="2220" w:dyaOrig="1240" w14:anchorId="6F26D2AA">
          <v:shape id="_x0000_i1034" type="#_x0000_t75" style="width:110.75pt;height:62.05pt" o:ole="">
            <v:imagedata r:id="rId25" o:title=""/>
          </v:shape>
          <o:OLEObject Type="Embed" ProgID="Equation.DSMT4" ShapeID="_x0000_i1034" DrawAspect="Content" ObjectID="_1488634213" r:id="rId26"/>
        </w:object>
      </w:r>
    </w:p>
    <w:p w14:paraId="3D7E5120" w14:textId="77777777" w:rsidR="00CD4458" w:rsidRPr="00BB3B0C" w:rsidRDefault="00CD4458" w:rsidP="00CD4458">
      <w:pPr>
        <w:ind w:left="709" w:right="-2" w:hanging="709"/>
      </w:pPr>
    </w:p>
    <w:p w14:paraId="4E324459" w14:textId="7974DCD3" w:rsidR="00826CF5" w:rsidRPr="00BB3B0C" w:rsidRDefault="00826CF5" w:rsidP="00826CF5">
      <w:pPr>
        <w:pStyle w:val="Heading3"/>
      </w:pPr>
      <w:r w:rsidRPr="00BB3B0C">
        <w:t>Section B</w:t>
      </w:r>
    </w:p>
    <w:p w14:paraId="24D13897" w14:textId="0EE9E62E" w:rsidR="00CD4458" w:rsidRPr="00BB3B0C" w:rsidRDefault="00C26FB2" w:rsidP="00C26FB2">
      <w:r w:rsidRPr="00BB3B0C">
        <w:t>For each of the follow</w:t>
      </w:r>
      <w:r w:rsidR="00A053FE">
        <w:t>ing, write out three different factorisations</w:t>
      </w:r>
      <w:r w:rsidRPr="00BB3B0C">
        <w:t xml:space="preserve"> and say which is fully factorised.</w:t>
      </w:r>
    </w:p>
    <w:p w14:paraId="0974BFD1" w14:textId="77777777" w:rsidR="00CD4458" w:rsidRPr="00BB3B0C" w:rsidRDefault="00CD4458" w:rsidP="00C26FB2"/>
    <w:p w14:paraId="3686CC90" w14:textId="77777777" w:rsidR="00162795" w:rsidRPr="00BB3B0C" w:rsidRDefault="00162795" w:rsidP="00C26FB2">
      <w:pPr>
        <w:rPr>
          <w:position w:val="-52"/>
        </w:rPr>
        <w:sectPr w:rsidR="00162795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80633A" w14:textId="03783B47" w:rsidR="00C26FB2" w:rsidRPr="00BB3B0C" w:rsidRDefault="00C26FB2" w:rsidP="00C26FB2">
      <w:pPr>
        <w:rPr>
          <w:position w:val="-52"/>
        </w:rPr>
      </w:pPr>
      <w:r w:rsidRPr="00BB3B0C">
        <w:rPr>
          <w:position w:val="-54"/>
        </w:rPr>
        <w:object w:dxaOrig="2200" w:dyaOrig="1300" w14:anchorId="748C3648">
          <v:shape id="_x0000_i1035" type="#_x0000_t75" style="width:109.65pt;height:65.35pt" o:ole="">
            <v:imagedata r:id="rId27" o:title=""/>
          </v:shape>
          <o:OLEObject Type="Embed" ProgID="Equation.3" ShapeID="_x0000_i1035" DrawAspect="Content" ObjectID="_1488634214" r:id="rId28"/>
        </w:object>
      </w:r>
    </w:p>
    <w:p w14:paraId="103238B4" w14:textId="77777777" w:rsidR="00C26FB2" w:rsidRPr="00BB3B0C" w:rsidRDefault="00C26FB2" w:rsidP="00C26FB2"/>
    <w:p w14:paraId="416B9E02" w14:textId="15286E8F" w:rsidR="00C26FB2" w:rsidRPr="00BB3B0C" w:rsidRDefault="00B8351D" w:rsidP="00C26FB2">
      <w:pPr>
        <w:rPr>
          <w:position w:val="-52"/>
        </w:rPr>
      </w:pPr>
      <w:r w:rsidRPr="00BB3B0C">
        <w:rPr>
          <w:position w:val="-54"/>
        </w:rPr>
        <w:object w:dxaOrig="2440" w:dyaOrig="1300" w14:anchorId="589988F8">
          <v:shape id="_x0000_i1036" type="#_x0000_t75" style="width:121.3pt;height:65.35pt" o:ole="">
            <v:imagedata r:id="rId29" o:title=""/>
          </v:shape>
          <o:OLEObject Type="Embed" ProgID="Equation.3" ShapeID="_x0000_i1036" DrawAspect="Content" ObjectID="_1488634215" r:id="rId30"/>
        </w:object>
      </w:r>
    </w:p>
    <w:p w14:paraId="6DC420F8" w14:textId="77777777" w:rsidR="00C26FB2" w:rsidRPr="00BB3B0C" w:rsidRDefault="00C26FB2" w:rsidP="00C26FB2"/>
    <w:p w14:paraId="46F9E850" w14:textId="77BCFB77" w:rsidR="00162795" w:rsidRPr="00BB3B0C" w:rsidRDefault="00B8351D" w:rsidP="00C26FB2">
      <w:r w:rsidRPr="00BB3B0C">
        <w:rPr>
          <w:position w:val="-54"/>
        </w:rPr>
        <w:object w:dxaOrig="2220" w:dyaOrig="1300" w14:anchorId="7C522E09">
          <v:shape id="_x0000_i1037" type="#_x0000_t75" style="width:110.75pt;height:65.35pt" o:ole="">
            <v:imagedata r:id="rId31" o:title=""/>
          </v:shape>
          <o:OLEObject Type="Embed" ProgID="Equation.3" ShapeID="_x0000_i1037" DrawAspect="Content" ObjectID="_1488634216" r:id="rId32"/>
        </w:object>
      </w:r>
    </w:p>
    <w:p w14:paraId="1831C31B" w14:textId="77777777" w:rsidR="00C26FB2" w:rsidRPr="00BB3B0C" w:rsidRDefault="00C26FB2" w:rsidP="00C26FB2"/>
    <w:p w14:paraId="1B9CE8DE" w14:textId="77777777" w:rsidR="00162795" w:rsidRPr="00BB3B0C" w:rsidRDefault="00162795" w:rsidP="00C26FB2">
      <w:pPr>
        <w:rPr>
          <w:position w:val="-52"/>
        </w:rPr>
        <w:sectPr w:rsidR="00162795" w:rsidRPr="00BB3B0C" w:rsidSect="0016279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BB3B0C">
        <w:rPr>
          <w:position w:val="-54"/>
        </w:rPr>
        <w:object w:dxaOrig="2280" w:dyaOrig="1300" w14:anchorId="52889725">
          <v:shape id="_x0000_i1038" type="#_x0000_t75" style="width:114.1pt;height:65.35pt" o:ole="">
            <v:imagedata r:id="rId33" o:title=""/>
          </v:shape>
          <o:OLEObject Type="Embed" ProgID="Equation.3" ShapeID="_x0000_i1038" DrawAspect="Content" ObjectID="_1488634217" r:id="rId34"/>
        </w:object>
      </w:r>
    </w:p>
    <w:p w14:paraId="3171BCC7" w14:textId="77777777" w:rsidR="00CD4458" w:rsidRPr="00BB3B0C" w:rsidRDefault="00CD4458" w:rsidP="00E86DBE"/>
    <w:p w14:paraId="6FD698F0" w14:textId="17ED36A1" w:rsidR="00E86DBE" w:rsidRPr="00BB3B0C" w:rsidRDefault="00C26FB2" w:rsidP="00A8584E">
      <w:pPr>
        <w:pStyle w:val="Heading3"/>
        <w:rPr>
          <w:b w:val="0"/>
        </w:rPr>
      </w:pPr>
      <w:r w:rsidRPr="00BB3B0C">
        <w:t>Section C</w:t>
      </w:r>
      <w:r w:rsidR="00DC0F6D" w:rsidRPr="00BB3B0C">
        <w:tab/>
      </w:r>
      <w:r w:rsidR="00E86DBE" w:rsidRPr="00BB3B0C">
        <w:t xml:space="preserve"> </w:t>
      </w:r>
      <w:r w:rsidR="00826CF5" w:rsidRPr="00BB3B0C">
        <w:rPr>
          <w:b w:val="0"/>
        </w:rPr>
        <w:t>Fully f</w:t>
      </w:r>
      <w:r w:rsidR="00E86DBE" w:rsidRPr="00BB3B0C">
        <w:rPr>
          <w:b w:val="0"/>
        </w:rPr>
        <w:t>actorise the following expressions</w:t>
      </w:r>
    </w:p>
    <w:p w14:paraId="16B61325" w14:textId="77777777" w:rsidR="005C41BD" w:rsidRPr="00BB3B0C" w:rsidRDefault="005C41BD" w:rsidP="0092737F">
      <w:pPr>
        <w:sectPr w:rsidR="005C41BD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20931E7" w14:textId="77777777" w:rsidR="00BF0C28" w:rsidRPr="00BB3B0C" w:rsidRDefault="008D1A10" w:rsidP="00DC0F6D">
      <w:pPr>
        <w:numPr>
          <w:ilvl w:val="0"/>
          <w:numId w:val="22"/>
        </w:numPr>
      </w:pPr>
      <w:r w:rsidRPr="00BB3B0C">
        <w:rPr>
          <w:position w:val="-6"/>
        </w:rPr>
        <w:object w:dxaOrig="660" w:dyaOrig="279" w14:anchorId="3F6CA7CA">
          <v:shape id="_x0000_i1039" type="#_x0000_t75" style="width:33.25pt;height:13.85pt" o:ole="">
            <v:imagedata r:id="rId35" o:title=""/>
          </v:shape>
          <o:OLEObject Type="Embed" ProgID="Equation.DSMT4" ShapeID="_x0000_i1039" DrawAspect="Content" ObjectID="_1488634218" r:id="rId36"/>
        </w:object>
      </w:r>
    </w:p>
    <w:p w14:paraId="5D58FFE4" w14:textId="3F1EED67" w:rsidR="0092737F" w:rsidRPr="00BB3B0C" w:rsidRDefault="008D1A10" w:rsidP="00170638">
      <w:pPr>
        <w:numPr>
          <w:ilvl w:val="0"/>
          <w:numId w:val="22"/>
        </w:numPr>
      </w:pPr>
      <w:r w:rsidRPr="00BB3B0C">
        <w:rPr>
          <w:position w:val="-10"/>
        </w:rPr>
        <w:object w:dxaOrig="660" w:dyaOrig="320" w14:anchorId="466DB6BE">
          <v:shape id="_x0000_i1040" type="#_x0000_t75" style="width:33.25pt;height:16.05pt" o:ole="">
            <v:imagedata r:id="rId37" o:title=""/>
          </v:shape>
          <o:OLEObject Type="Embed" ProgID="Equation.DSMT4" ShapeID="_x0000_i1040" DrawAspect="Content" ObjectID="_1488634219" r:id="rId38"/>
        </w:object>
      </w:r>
    </w:p>
    <w:p w14:paraId="37746B98" w14:textId="7C6163AD" w:rsidR="00A84B87" w:rsidRPr="00BB3B0C" w:rsidRDefault="000110AA" w:rsidP="00170638">
      <w:pPr>
        <w:numPr>
          <w:ilvl w:val="0"/>
          <w:numId w:val="22"/>
        </w:numPr>
      </w:pPr>
      <w:r w:rsidRPr="00BB3B0C">
        <w:rPr>
          <w:position w:val="-10"/>
        </w:rPr>
        <w:object w:dxaOrig="859" w:dyaOrig="380" w14:anchorId="2E57DD0F">
          <v:shape id="_x0000_i1042" type="#_x0000_t75" style="width:43.2pt;height:18.85pt" o:ole="">
            <v:imagedata r:id="rId39" o:title=""/>
          </v:shape>
          <o:OLEObject Type="Embed" ProgID="Equation.DSMT4" ShapeID="_x0000_i1042" DrawAspect="Content" ObjectID="_1488634220" r:id="rId40"/>
        </w:object>
      </w:r>
    </w:p>
    <w:p w14:paraId="08507499" w14:textId="77777777" w:rsidR="00A84B87" w:rsidRPr="00BB3B0C" w:rsidRDefault="008D1A10" w:rsidP="00DC0F6D">
      <w:pPr>
        <w:numPr>
          <w:ilvl w:val="0"/>
          <w:numId w:val="22"/>
        </w:numPr>
      </w:pPr>
      <w:r w:rsidRPr="00BB3B0C">
        <w:rPr>
          <w:position w:val="-10"/>
        </w:rPr>
        <w:object w:dxaOrig="900" w:dyaOrig="320" w14:anchorId="4C9B7A2A">
          <v:shape id="_x0000_i1044" type="#_x0000_t75" style="width:44.85pt;height:16.05pt" o:ole="">
            <v:imagedata r:id="rId41" o:title=""/>
          </v:shape>
          <o:OLEObject Type="Embed" ProgID="Equation.DSMT4" ShapeID="_x0000_i1044" DrawAspect="Content" ObjectID="_1488634221" r:id="rId42"/>
        </w:object>
      </w:r>
    </w:p>
    <w:p w14:paraId="39AFE261" w14:textId="4A5D17F5" w:rsidR="00DC0F6D" w:rsidRPr="00BB3B0C" w:rsidRDefault="008D1A10" w:rsidP="00170638">
      <w:pPr>
        <w:numPr>
          <w:ilvl w:val="0"/>
          <w:numId w:val="22"/>
        </w:numPr>
      </w:pPr>
      <w:r w:rsidRPr="00BB3B0C">
        <w:rPr>
          <w:position w:val="-10"/>
        </w:rPr>
        <w:object w:dxaOrig="760" w:dyaOrig="279" w14:anchorId="03AA7DFF">
          <v:shape id="_x0000_i1045" type="#_x0000_t75" style="width:38.2pt;height:13.85pt" o:ole="">
            <v:imagedata r:id="rId43" o:title=""/>
          </v:shape>
          <o:OLEObject Type="Embed" ProgID="Equation.DSMT4" ShapeID="_x0000_i1045" DrawAspect="Content" ObjectID="_1488634222" r:id="rId44"/>
        </w:object>
      </w:r>
    </w:p>
    <w:p w14:paraId="2B8C84DF" w14:textId="77777777" w:rsidR="00DC0F6D" w:rsidRPr="00BB3B0C" w:rsidRDefault="008D1A10" w:rsidP="00DC0F6D">
      <w:pPr>
        <w:numPr>
          <w:ilvl w:val="0"/>
          <w:numId w:val="22"/>
        </w:numPr>
      </w:pPr>
      <w:r w:rsidRPr="00BB3B0C">
        <w:rPr>
          <w:position w:val="-6"/>
        </w:rPr>
        <w:object w:dxaOrig="660" w:dyaOrig="279" w14:anchorId="0A8E9273">
          <v:shape id="_x0000_i1047" type="#_x0000_t75" style="width:33.25pt;height:13.85pt" o:ole="">
            <v:imagedata r:id="rId45" o:title=""/>
          </v:shape>
          <o:OLEObject Type="Embed" ProgID="Equation.DSMT4" ShapeID="_x0000_i1047" DrawAspect="Content" ObjectID="_1488634223" r:id="rId46"/>
        </w:object>
      </w:r>
    </w:p>
    <w:p w14:paraId="48D22C7D" w14:textId="77777777" w:rsidR="00AB0463" w:rsidRPr="00BB3B0C" w:rsidRDefault="008D1A10" w:rsidP="00DC0F6D">
      <w:pPr>
        <w:numPr>
          <w:ilvl w:val="0"/>
          <w:numId w:val="22"/>
        </w:numPr>
      </w:pPr>
      <w:r w:rsidRPr="00BB3B0C">
        <w:rPr>
          <w:position w:val="-4"/>
        </w:rPr>
        <w:object w:dxaOrig="920" w:dyaOrig="320" w14:anchorId="1A94E9BF">
          <v:shape id="_x0000_i1048" type="#_x0000_t75" style="width:45.4pt;height:16.05pt" o:ole="">
            <v:imagedata r:id="rId47" o:title=""/>
          </v:shape>
          <o:OLEObject Type="Embed" ProgID="Equation.DSMT4" ShapeID="_x0000_i1048" DrawAspect="Content" ObjectID="_1488634224" r:id="rId48"/>
        </w:object>
      </w:r>
    </w:p>
    <w:p w14:paraId="42018A35" w14:textId="77777777" w:rsidR="00AB0463" w:rsidRPr="00BB3B0C" w:rsidRDefault="008D1A10" w:rsidP="00DC0F6D">
      <w:pPr>
        <w:numPr>
          <w:ilvl w:val="0"/>
          <w:numId w:val="22"/>
        </w:numPr>
      </w:pPr>
      <w:r w:rsidRPr="00BB3B0C">
        <w:rPr>
          <w:position w:val="-10"/>
        </w:rPr>
        <w:object w:dxaOrig="960" w:dyaOrig="320" w14:anchorId="5DD7FF0E">
          <v:shape id="_x0000_i1049" type="#_x0000_t75" style="width:48.2pt;height:16.05pt" o:ole="">
            <v:imagedata r:id="rId49" o:title=""/>
          </v:shape>
          <o:OLEObject Type="Embed" ProgID="Equation.DSMT4" ShapeID="_x0000_i1049" DrawAspect="Content" ObjectID="_1488634225" r:id="rId50"/>
        </w:object>
      </w:r>
    </w:p>
    <w:p w14:paraId="7230F666" w14:textId="37AEE948" w:rsidR="00A84B87" w:rsidRPr="00BB3B0C" w:rsidRDefault="008D1A10" w:rsidP="00170638">
      <w:pPr>
        <w:numPr>
          <w:ilvl w:val="0"/>
          <w:numId w:val="22"/>
        </w:numPr>
      </w:pPr>
      <w:r w:rsidRPr="00BB3B0C">
        <w:rPr>
          <w:position w:val="-10"/>
        </w:rPr>
        <w:object w:dxaOrig="1020" w:dyaOrig="320" w14:anchorId="42609E8B">
          <v:shape id="_x0000_i1050" type="#_x0000_t75" style="width:50.95pt;height:16.05pt" o:ole="">
            <v:imagedata r:id="rId51" o:title=""/>
          </v:shape>
          <o:OLEObject Type="Embed" ProgID="Equation.DSMT4" ShapeID="_x0000_i1050" DrawAspect="Content" ObjectID="_1488634226" r:id="rId52"/>
        </w:object>
      </w:r>
    </w:p>
    <w:p w14:paraId="7DFD8F69" w14:textId="3B8224A4" w:rsidR="00A84B87" w:rsidRPr="00BB3B0C" w:rsidRDefault="008D1A10" w:rsidP="00170638">
      <w:pPr>
        <w:numPr>
          <w:ilvl w:val="0"/>
          <w:numId w:val="22"/>
        </w:numPr>
      </w:pPr>
      <w:r w:rsidRPr="00BB3B0C">
        <w:rPr>
          <w:position w:val="-10"/>
        </w:rPr>
        <w:object w:dxaOrig="1160" w:dyaOrig="380" w14:anchorId="48CECE62">
          <v:shape id="_x0000_i1052" type="#_x0000_t75" style="width:58.15pt;height:18.85pt" o:ole="">
            <v:imagedata r:id="rId53" o:title=""/>
          </v:shape>
          <o:OLEObject Type="Embed" ProgID="Equation.DSMT4" ShapeID="_x0000_i1052" DrawAspect="Content" ObjectID="_1488634227" r:id="rId54"/>
        </w:object>
      </w:r>
    </w:p>
    <w:p w14:paraId="03739BCB" w14:textId="77777777" w:rsidR="00A84B87" w:rsidRPr="00BB3B0C" w:rsidRDefault="008D1A10" w:rsidP="00DC0F6D">
      <w:pPr>
        <w:numPr>
          <w:ilvl w:val="0"/>
          <w:numId w:val="22"/>
        </w:numPr>
      </w:pPr>
      <w:r w:rsidRPr="00BB3B0C">
        <w:rPr>
          <w:position w:val="-10"/>
        </w:rPr>
        <w:object w:dxaOrig="1219" w:dyaOrig="380" w14:anchorId="13E1CFA0">
          <v:shape id="_x0000_i1054" type="#_x0000_t75" style="width:60.9pt;height:18.85pt" o:ole="">
            <v:imagedata r:id="rId55" o:title=""/>
          </v:shape>
          <o:OLEObject Type="Embed" ProgID="Equation.DSMT4" ShapeID="_x0000_i1054" DrawAspect="Content" ObjectID="_1488634228" r:id="rId56"/>
        </w:object>
      </w:r>
    </w:p>
    <w:p w14:paraId="052C7CE9" w14:textId="77777777" w:rsidR="005C41BD" w:rsidRPr="00BB3B0C" w:rsidRDefault="008D1A10" w:rsidP="00DC0F6D">
      <w:pPr>
        <w:numPr>
          <w:ilvl w:val="0"/>
          <w:numId w:val="22"/>
        </w:numPr>
      </w:pPr>
      <w:r w:rsidRPr="00BB3B0C">
        <w:rPr>
          <w:position w:val="-6"/>
        </w:rPr>
        <w:object w:dxaOrig="980" w:dyaOrig="340" w14:anchorId="58E6DBA7">
          <v:shape id="_x0000_i1055" type="#_x0000_t75" style="width:48.75pt;height:17.15pt" o:ole="">
            <v:imagedata r:id="rId57" o:title=""/>
          </v:shape>
          <o:OLEObject Type="Embed" ProgID="Equation.DSMT4" ShapeID="_x0000_i1055" DrawAspect="Content" ObjectID="_1488634229" r:id="rId58"/>
        </w:object>
      </w:r>
    </w:p>
    <w:p w14:paraId="16C0B909" w14:textId="77777777" w:rsidR="005C41BD" w:rsidRPr="00BB3B0C" w:rsidRDefault="008D1A10" w:rsidP="00DC0F6D">
      <w:pPr>
        <w:numPr>
          <w:ilvl w:val="0"/>
          <w:numId w:val="22"/>
        </w:numPr>
      </w:pPr>
      <w:r w:rsidRPr="00BB3B0C">
        <w:rPr>
          <w:position w:val="-10"/>
        </w:rPr>
        <w:object w:dxaOrig="1219" w:dyaOrig="380" w14:anchorId="2B858E27">
          <v:shape id="_x0000_i1056" type="#_x0000_t75" style="width:60.9pt;height:18.85pt" o:ole="">
            <v:imagedata r:id="rId59" o:title=""/>
          </v:shape>
          <o:OLEObject Type="Embed" ProgID="Equation.DSMT4" ShapeID="_x0000_i1056" DrawAspect="Content" ObjectID="_1488634230" r:id="rId60"/>
        </w:object>
      </w:r>
    </w:p>
    <w:p w14:paraId="31905275" w14:textId="3BC2672E" w:rsidR="00D00C3B" w:rsidRPr="00BB3B0C" w:rsidRDefault="008D1A10" w:rsidP="00170638">
      <w:pPr>
        <w:numPr>
          <w:ilvl w:val="0"/>
          <w:numId w:val="22"/>
        </w:numPr>
      </w:pPr>
      <w:r w:rsidRPr="00BB3B0C">
        <w:rPr>
          <w:position w:val="-6"/>
        </w:rPr>
        <w:object w:dxaOrig="1060" w:dyaOrig="340" w14:anchorId="3DAB4B01">
          <v:shape id="_x0000_i1057" type="#_x0000_t75" style="width:53.15pt;height:17.15pt" o:ole="">
            <v:imagedata r:id="rId61" o:title=""/>
          </v:shape>
          <o:OLEObject Type="Embed" ProgID="Equation.DSMT4" ShapeID="_x0000_i1057" DrawAspect="Content" ObjectID="_1488634231" r:id="rId62"/>
        </w:object>
      </w:r>
    </w:p>
    <w:p w14:paraId="08B81E8F" w14:textId="0AC471D6" w:rsidR="00823D4B" w:rsidRPr="00BB3B0C" w:rsidRDefault="00823D4B" w:rsidP="00170638">
      <w:pPr>
        <w:rPr>
          <w:b/>
        </w:rPr>
      </w:pPr>
    </w:p>
    <w:p w14:paraId="1A791570" w14:textId="77777777" w:rsidR="00C41C89" w:rsidRPr="00BB3B0C" w:rsidRDefault="00C41C89" w:rsidP="00C41C89">
      <w:pPr>
        <w:pStyle w:val="ListParagraph"/>
        <w:numPr>
          <w:ilvl w:val="0"/>
          <w:numId w:val="22"/>
        </w:numPr>
        <w:rPr>
          <w:bCs/>
          <w:szCs w:val="22"/>
        </w:rPr>
      </w:pPr>
      <w:r w:rsidRPr="00BB3B0C">
        <w:rPr>
          <w:position w:val="-10"/>
        </w:rPr>
        <w:object w:dxaOrig="1420" w:dyaOrig="380" w14:anchorId="5059BBD3">
          <v:shape id="_x0000_i1060" type="#_x0000_t75" style="width:70.9pt;height:18.85pt" o:ole="">
            <v:imagedata r:id="rId63" o:title=""/>
          </v:shape>
          <o:OLEObject Type="Embed" ProgID="Equation.DSMT4" ShapeID="_x0000_i1060" DrawAspect="Content" ObjectID="_1488634232" r:id="rId64"/>
        </w:object>
      </w:r>
    </w:p>
    <w:p w14:paraId="32383A16" w14:textId="77777777" w:rsidR="00C41C89" w:rsidRPr="00BB3B0C" w:rsidRDefault="00C41C89" w:rsidP="00C41C89">
      <w:pPr>
        <w:pStyle w:val="ListParagraph"/>
        <w:numPr>
          <w:ilvl w:val="0"/>
          <w:numId w:val="22"/>
        </w:numPr>
        <w:rPr>
          <w:bCs/>
          <w:szCs w:val="22"/>
        </w:rPr>
      </w:pPr>
      <w:r w:rsidRPr="00BB3B0C">
        <w:rPr>
          <w:position w:val="-10"/>
        </w:rPr>
        <w:object w:dxaOrig="1939" w:dyaOrig="380" w14:anchorId="1D876CF7">
          <v:shape id="_x0000_i1061" type="#_x0000_t75" style="width:96.9pt;height:18.85pt" o:ole="">
            <v:imagedata r:id="rId65" o:title=""/>
          </v:shape>
          <o:OLEObject Type="Embed" ProgID="Equation.DSMT4" ShapeID="_x0000_i1061" DrawAspect="Content" ObjectID="_1488634233" r:id="rId66"/>
        </w:object>
      </w:r>
    </w:p>
    <w:p w14:paraId="32193403" w14:textId="77777777" w:rsidR="00C41C89" w:rsidRPr="00BB3B0C" w:rsidRDefault="00C41C89" w:rsidP="00C41C89">
      <w:pPr>
        <w:pStyle w:val="ListParagraph"/>
        <w:numPr>
          <w:ilvl w:val="0"/>
          <w:numId w:val="22"/>
        </w:numPr>
        <w:rPr>
          <w:bCs/>
          <w:szCs w:val="22"/>
        </w:rPr>
      </w:pPr>
      <w:r w:rsidRPr="00BB3B0C">
        <w:rPr>
          <w:position w:val="-10"/>
        </w:rPr>
        <w:object w:dxaOrig="2380" w:dyaOrig="380" w14:anchorId="6F6BF500">
          <v:shape id="_x0000_i1062" type="#_x0000_t75" style="width:119.1pt;height:18.85pt" o:ole="">
            <v:imagedata r:id="rId67" o:title=""/>
          </v:shape>
          <o:OLEObject Type="Embed" ProgID="Equation.DSMT4" ShapeID="_x0000_i1062" DrawAspect="Content" ObjectID="_1488634234" r:id="rId68"/>
        </w:object>
      </w:r>
    </w:p>
    <w:p w14:paraId="0BED1EA6" w14:textId="77777777" w:rsidR="00C41C89" w:rsidRPr="00BB3B0C" w:rsidRDefault="00C41C89" w:rsidP="00C41C89">
      <w:pPr>
        <w:pStyle w:val="ListParagraph"/>
        <w:numPr>
          <w:ilvl w:val="0"/>
          <w:numId w:val="22"/>
        </w:numPr>
        <w:rPr>
          <w:bCs/>
          <w:szCs w:val="22"/>
        </w:rPr>
      </w:pPr>
      <w:r w:rsidRPr="00BB3B0C">
        <w:rPr>
          <w:position w:val="-10"/>
        </w:rPr>
        <w:object w:dxaOrig="2500" w:dyaOrig="380" w14:anchorId="1BA306D3">
          <v:shape id="_x0000_i1063" type="#_x0000_t75" style="width:125.15pt;height:18.85pt" o:ole="">
            <v:imagedata r:id="rId69" o:title=""/>
          </v:shape>
          <o:OLEObject Type="Embed" ProgID="Equation.DSMT4" ShapeID="_x0000_i1063" DrawAspect="Content" ObjectID="_1488634235" r:id="rId70"/>
        </w:object>
      </w:r>
    </w:p>
    <w:p w14:paraId="22BD8BB1" w14:textId="77777777" w:rsidR="00C41C89" w:rsidRPr="00BB3B0C" w:rsidRDefault="00C41C89" w:rsidP="00C41C89">
      <w:pPr>
        <w:pStyle w:val="ListParagraph"/>
        <w:numPr>
          <w:ilvl w:val="0"/>
          <w:numId w:val="22"/>
        </w:numPr>
        <w:rPr>
          <w:bCs/>
          <w:szCs w:val="22"/>
        </w:rPr>
      </w:pPr>
      <w:r w:rsidRPr="00BB3B0C">
        <w:rPr>
          <w:position w:val="-10"/>
        </w:rPr>
        <w:object w:dxaOrig="3120" w:dyaOrig="380" w14:anchorId="58499003">
          <v:shape id="_x0000_i1064" type="#_x0000_t75" style="width:155.65pt;height:18.85pt" o:ole="">
            <v:imagedata r:id="rId71" o:title=""/>
          </v:shape>
          <o:OLEObject Type="Embed" ProgID="Equation.DSMT4" ShapeID="_x0000_i1064" DrawAspect="Content" ObjectID="_1488634236" r:id="rId72"/>
        </w:object>
      </w:r>
    </w:p>
    <w:p w14:paraId="5CA4C06B" w14:textId="77777777" w:rsidR="00DC0F6D" w:rsidRPr="00BB3B0C" w:rsidRDefault="00DC0F6D" w:rsidP="000C6FA9">
      <w:pPr>
        <w:rPr>
          <w:b/>
        </w:rPr>
        <w:sectPr w:rsidR="00DC0F6D" w:rsidRPr="00BB3B0C" w:rsidSect="00CD3F41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5F1BBCF7" w14:textId="77777777" w:rsidR="00DC0F6D" w:rsidRPr="00BB3B0C" w:rsidRDefault="00DC0F6D" w:rsidP="00DC0F6D">
      <w:pPr>
        <w:rPr>
          <w:b/>
        </w:rPr>
        <w:sectPr w:rsidR="00DC0F6D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62D442B" w14:textId="77777777" w:rsidR="00A8584E" w:rsidRPr="00BB3B0C" w:rsidRDefault="00A8584E" w:rsidP="000B5387">
      <w:pPr>
        <w:rPr>
          <w:b/>
          <w:u w:val="single"/>
        </w:rPr>
      </w:pPr>
    </w:p>
    <w:p w14:paraId="519D09CD" w14:textId="6E0B7AE5" w:rsidR="00C41C89" w:rsidRPr="00BB3B0C" w:rsidRDefault="00162795" w:rsidP="00F33B33">
      <w:pPr>
        <w:pStyle w:val="Heading3"/>
      </w:pPr>
      <w:r w:rsidRPr="00BB3B0C">
        <w:t>Section D</w:t>
      </w:r>
    </w:p>
    <w:p w14:paraId="2B2C9363" w14:textId="3C67711E" w:rsidR="00864CC0" w:rsidRPr="00BB3B0C" w:rsidRDefault="00F33B33" w:rsidP="00F33B33">
      <w:r w:rsidRPr="00BB3B0C">
        <w:t>Separate worksheet</w:t>
      </w:r>
      <w:r w:rsidR="00826CF5" w:rsidRPr="00BB3B0C">
        <w:t xml:space="preserve"> to introduce </w:t>
      </w:r>
      <w:r w:rsidR="00AA024D">
        <w:t xml:space="preserve">factorising into </w:t>
      </w:r>
      <w:r w:rsidR="009458B4">
        <w:t>two sets of brackets.</w:t>
      </w:r>
      <w:bookmarkStart w:id="0" w:name="_GoBack"/>
      <w:bookmarkEnd w:id="0"/>
    </w:p>
    <w:p w14:paraId="6485196F" w14:textId="77777777" w:rsidR="00F33B33" w:rsidRPr="00BB3B0C" w:rsidRDefault="00F33B33" w:rsidP="00F33B33"/>
    <w:p w14:paraId="51DC4EB3" w14:textId="77777777" w:rsidR="00826CF5" w:rsidRPr="00BB3B0C" w:rsidRDefault="00826CF5" w:rsidP="00F33B33"/>
    <w:p w14:paraId="0BC411DB" w14:textId="77777777" w:rsidR="00826CF5" w:rsidRDefault="00826CF5" w:rsidP="00F33B33"/>
    <w:p w14:paraId="2BFD3311" w14:textId="77777777" w:rsidR="00170638" w:rsidRDefault="00170638" w:rsidP="00F33B33"/>
    <w:p w14:paraId="2B9CE779" w14:textId="77777777" w:rsidR="00170638" w:rsidRDefault="00170638" w:rsidP="00F33B33"/>
    <w:p w14:paraId="3D68CDB2" w14:textId="77777777" w:rsidR="00170638" w:rsidRPr="00BB3B0C" w:rsidRDefault="00170638" w:rsidP="00F33B33"/>
    <w:p w14:paraId="0ACE4AC0" w14:textId="6408D23C" w:rsidR="00F33B33" w:rsidRPr="00BB3B0C" w:rsidRDefault="00162795" w:rsidP="00F33B33">
      <w:pPr>
        <w:pStyle w:val="Heading3"/>
      </w:pPr>
      <w:r w:rsidRPr="00BB3B0C">
        <w:lastRenderedPageBreak/>
        <w:t>Section E</w:t>
      </w:r>
    </w:p>
    <w:p w14:paraId="4A9C4730" w14:textId="27236AE6" w:rsidR="00CF23AB" w:rsidRPr="00BB3B0C" w:rsidRDefault="00CF23AB" w:rsidP="00CF23AB">
      <w:r w:rsidRPr="00BB3B0C">
        <w:t>Copy and complete the following</w:t>
      </w:r>
      <w:r w:rsidR="00BB3B0C">
        <w:t>. Check your answers by using a rectangle to expand the brackets.</w:t>
      </w:r>
    </w:p>
    <w:p w14:paraId="5A0EC8BB" w14:textId="77777777" w:rsidR="00CF23AB" w:rsidRPr="00BB3B0C" w:rsidRDefault="00CF23AB" w:rsidP="00CF23AB"/>
    <w:p w14:paraId="04378A8D" w14:textId="77777777" w:rsidR="00CF23AB" w:rsidRPr="00BB3B0C" w:rsidRDefault="00CF23AB" w:rsidP="00CF23AB">
      <w:pPr>
        <w:tabs>
          <w:tab w:val="left" w:pos="4320"/>
          <w:tab w:val="left" w:pos="4860"/>
        </w:tabs>
        <w:sectPr w:rsidR="00CF23AB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1CAE3D1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840" w:dyaOrig="400" w14:anchorId="65751A9F">
          <v:shape id="_x0000_i1065" type="#_x0000_t75" style="width:142.35pt;height:19.95pt" o:ole="">
            <v:imagedata r:id="rId73" o:title=""/>
          </v:shape>
          <o:OLEObject Type="Embed" ProgID="Equation.DSMT4" ShapeID="_x0000_i1065" DrawAspect="Content" ObjectID="_1488634237" r:id="rId74"/>
        </w:object>
      </w:r>
    </w:p>
    <w:p w14:paraId="3F92A34A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900" w:dyaOrig="400" w14:anchorId="588B2D16">
          <v:shape id="_x0000_i1066" type="#_x0000_t75" style="width:145.1pt;height:19.95pt" o:ole="">
            <v:imagedata r:id="rId75" o:title=""/>
          </v:shape>
          <o:OLEObject Type="Embed" ProgID="Equation.DSMT4" ShapeID="_x0000_i1066" DrawAspect="Content" ObjectID="_1488634238" r:id="rId76"/>
        </w:object>
      </w:r>
    </w:p>
    <w:p w14:paraId="778F29F7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799" w:dyaOrig="400" w14:anchorId="6E4D9156">
          <v:shape id="_x0000_i1067" type="#_x0000_t75" style="width:140.1pt;height:19.95pt" o:ole="">
            <v:imagedata r:id="rId77" o:title=""/>
          </v:shape>
          <o:OLEObject Type="Embed" ProgID="Equation.DSMT4" ShapeID="_x0000_i1067" DrawAspect="Content" ObjectID="_1488634239" r:id="rId78"/>
        </w:object>
      </w:r>
    </w:p>
    <w:p w14:paraId="4A49F200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920" w:dyaOrig="400" w14:anchorId="30CD831C">
          <v:shape id="_x0000_i1068" type="#_x0000_t75" style="width:145.65pt;height:19.95pt" o:ole="">
            <v:imagedata r:id="rId79" o:title=""/>
          </v:shape>
          <o:OLEObject Type="Embed" ProgID="Equation.DSMT4" ShapeID="_x0000_i1068" DrawAspect="Content" ObjectID="_1488634240" r:id="rId80"/>
        </w:object>
      </w:r>
    </w:p>
    <w:p w14:paraId="11D5BADA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439" w:dyaOrig="400" w14:anchorId="572B8E2E">
          <v:shape id="_x0000_i1069" type="#_x0000_t75" style="width:121.85pt;height:19.95pt" o:ole="">
            <v:imagedata r:id="rId81" o:title=""/>
          </v:shape>
          <o:OLEObject Type="Embed" ProgID="Equation.DSMT4" ShapeID="_x0000_i1069" DrawAspect="Content" ObjectID="_1488634241" r:id="rId82"/>
        </w:object>
      </w:r>
    </w:p>
    <w:p w14:paraId="4F6DF04C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860" w:dyaOrig="400" w14:anchorId="3CFA5FB7">
          <v:shape id="_x0000_i1070" type="#_x0000_t75" style="width:142.9pt;height:19.95pt" o:ole="">
            <v:imagedata r:id="rId83" o:title=""/>
          </v:shape>
          <o:OLEObject Type="Embed" ProgID="Equation.DSMT4" ShapeID="_x0000_i1070" DrawAspect="Content" ObjectID="_1488634242" r:id="rId84"/>
        </w:object>
      </w:r>
    </w:p>
    <w:p w14:paraId="47A868CD" w14:textId="77777777" w:rsidR="00CF23AB" w:rsidRPr="00A03077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3100" w:dyaOrig="400" w14:anchorId="6C36C39F">
          <v:shape id="_x0000_i1071" type="#_x0000_t75" style="width:155.1pt;height:19.95pt" o:ole="">
            <v:imagedata r:id="rId85" o:title=""/>
          </v:shape>
          <o:OLEObject Type="Embed" ProgID="Equation.DSMT4" ShapeID="_x0000_i1071" DrawAspect="Content" ObjectID="_1488634243" r:id="rId86"/>
        </w:object>
      </w:r>
    </w:p>
    <w:p w14:paraId="5E2AB54E" w14:textId="1B9F9822" w:rsidR="00A03077" w:rsidRPr="00BB3B0C" w:rsidRDefault="00A03077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2079" w:dyaOrig="400" w14:anchorId="277A5870">
          <v:shape id="_x0000_i1127" type="#_x0000_t75" style="width:104.1pt;height:19.95pt" o:ole="">
            <v:imagedata r:id="rId87" o:title=""/>
          </v:shape>
          <o:OLEObject Type="Embed" ProgID="Equation.DSMT4" ShapeID="_x0000_i1127" DrawAspect="Content" ObjectID="_1488634244" r:id="rId88"/>
        </w:object>
      </w:r>
    </w:p>
    <w:p w14:paraId="730F8844" w14:textId="775B48B9" w:rsidR="00CF23AB" w:rsidRPr="00BB3B0C" w:rsidRDefault="00CF23AB" w:rsidP="00A03077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3120" w:dyaOrig="400" w14:anchorId="0BFBAA4B">
          <v:shape id="_x0000_i1072" type="#_x0000_t75" style="width:155.65pt;height:19.95pt" o:ole="">
            <v:imagedata r:id="rId89" o:title=""/>
          </v:shape>
          <o:OLEObject Type="Embed" ProgID="Equation.DSMT4" ShapeID="_x0000_i1072" DrawAspect="Content" ObjectID="_1488634245" r:id="rId90"/>
        </w:object>
      </w:r>
    </w:p>
    <w:p w14:paraId="35EB9EE7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1740" w:dyaOrig="380" w14:anchorId="3371F441">
          <v:shape id="_x0000_i1075" type="#_x0000_t75" style="width:86.95pt;height:18.85pt" o:ole="">
            <v:imagedata r:id="rId91" o:title=""/>
          </v:shape>
          <o:OLEObject Type="Embed" ProgID="Equation.DSMT4" ShapeID="_x0000_i1075" DrawAspect="Content" ObjectID="_1488634246" r:id="rId92"/>
        </w:object>
      </w:r>
    </w:p>
    <w:p w14:paraId="2B3BC3AF" w14:textId="77777777" w:rsidR="00CF23AB" w:rsidRPr="00BB3B0C" w:rsidRDefault="00CF23AB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1719" w:dyaOrig="380" w14:anchorId="35B42EDE">
          <v:shape id="_x0000_i1076" type="#_x0000_t75" style="width:85.85pt;height:18.85pt" o:ole="">
            <v:imagedata r:id="rId93" o:title=""/>
          </v:shape>
          <o:OLEObject Type="Embed" ProgID="Equation.DSMT4" ShapeID="_x0000_i1076" DrawAspect="Content" ObjectID="_1488634247" r:id="rId94"/>
        </w:object>
      </w:r>
    </w:p>
    <w:p w14:paraId="643BF291" w14:textId="369BEC44" w:rsidR="009E7845" w:rsidRPr="00BB3B0C" w:rsidRDefault="009E7845" w:rsidP="00BB3B0C">
      <w:pPr>
        <w:numPr>
          <w:ilvl w:val="0"/>
          <w:numId w:val="23"/>
        </w:numPr>
        <w:spacing w:line="360" w:lineRule="auto"/>
        <w:ind w:left="360"/>
      </w:pPr>
      <w:r w:rsidRPr="00BB3B0C">
        <w:rPr>
          <w:position w:val="-10"/>
        </w:rPr>
        <w:object w:dxaOrig="1760" w:dyaOrig="380" w14:anchorId="5E24C609">
          <v:shape id="_x0000_i1077" type="#_x0000_t75" style="width:88.05pt;height:18.85pt" o:ole="">
            <v:imagedata r:id="rId95" o:title=""/>
          </v:shape>
          <o:OLEObject Type="Embed" ProgID="Equation.3" ShapeID="_x0000_i1077" DrawAspect="Content" ObjectID="_1488634248" r:id="rId96"/>
        </w:object>
      </w:r>
    </w:p>
    <w:p w14:paraId="068AAA43" w14:textId="5528BB7E" w:rsidR="00864CC0" w:rsidRPr="00BB3B0C" w:rsidRDefault="009E7845" w:rsidP="00BB3B0C">
      <w:pPr>
        <w:numPr>
          <w:ilvl w:val="0"/>
          <w:numId w:val="23"/>
        </w:numPr>
        <w:spacing w:line="360" w:lineRule="auto"/>
        <w:ind w:left="360"/>
      </w:pPr>
      <w:r w:rsidRPr="00BB3B0C">
        <w:t>Look for a pattern in your previous 3 answers and generalise</w:t>
      </w:r>
      <w:r w:rsidR="00BB3B0C" w:rsidRPr="00BB3B0C">
        <w:t>.</w:t>
      </w:r>
    </w:p>
    <w:p w14:paraId="53B167F7" w14:textId="77777777" w:rsidR="00897B89" w:rsidRPr="00BB3B0C" w:rsidRDefault="00897B89" w:rsidP="000B5387">
      <w:pPr>
        <w:rPr>
          <w:b/>
          <w:u w:val="single"/>
        </w:rPr>
      </w:pPr>
    </w:p>
    <w:p w14:paraId="417630D9" w14:textId="16ADBA93" w:rsidR="00162795" w:rsidRPr="00BB3B0C" w:rsidRDefault="00162795" w:rsidP="00897B89">
      <w:pPr>
        <w:pStyle w:val="Heading3"/>
      </w:pPr>
      <w:r w:rsidRPr="00BB3B0C">
        <w:t>Section F</w:t>
      </w:r>
    </w:p>
    <w:p w14:paraId="4A57CDF3" w14:textId="7115B108" w:rsidR="00BB3B0C" w:rsidRPr="00BB3B0C" w:rsidRDefault="00CD3F41" w:rsidP="00BB3B0C">
      <w:pPr>
        <w:sectPr w:rsidR="00BB3B0C" w:rsidRPr="00BB3B0C" w:rsidSect="00BB3B0C">
          <w:type w:val="continuous"/>
          <w:pgSz w:w="11906" w:h="16838"/>
          <w:pgMar w:top="720" w:right="720" w:bottom="720" w:left="720" w:header="708" w:footer="708" w:gutter="0"/>
          <w:cols w:space="720"/>
          <w:docGrid w:linePitch="360"/>
        </w:sectPr>
      </w:pPr>
      <w:r w:rsidRPr="00BB3B0C">
        <w:t>Factorise the following expressions</w:t>
      </w:r>
    </w:p>
    <w:p w14:paraId="1533084F" w14:textId="77777777" w:rsidR="00CD3F41" w:rsidRPr="00BB3B0C" w:rsidRDefault="00CD3F41" w:rsidP="00DA35DE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 w:rsidRPr="00BB3B0C">
        <w:rPr>
          <w:position w:val="-6"/>
        </w:rPr>
        <w:object w:dxaOrig="1120" w:dyaOrig="340" w14:anchorId="77BDEF9D">
          <v:shape id="_x0000_i1078" type="#_x0000_t75" style="width:55.95pt;height:17.15pt" o:ole="">
            <v:imagedata r:id="rId97" o:title=""/>
          </v:shape>
          <o:OLEObject Type="Embed" ProgID="Equation.DSMT4" ShapeID="_x0000_i1078" DrawAspect="Content" ObjectID="_1488634249" r:id="rId98"/>
        </w:object>
      </w:r>
    </w:p>
    <w:p w14:paraId="61D2776B" w14:textId="77777777" w:rsidR="00CD3F41" w:rsidRPr="003F3C94" w:rsidRDefault="00CD3F41" w:rsidP="00DA35DE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 w:rsidRPr="00BB3B0C">
        <w:rPr>
          <w:position w:val="-6"/>
        </w:rPr>
        <w:object w:dxaOrig="1120" w:dyaOrig="340" w14:anchorId="4C9E3F43">
          <v:shape id="_x0000_i1079" type="#_x0000_t75" style="width:55.95pt;height:17.15pt" o:ole="">
            <v:imagedata r:id="rId99" o:title=""/>
          </v:shape>
          <o:OLEObject Type="Embed" ProgID="Equation.DSMT4" ShapeID="_x0000_i1079" DrawAspect="Content" ObjectID="_1488634250" r:id="rId100"/>
        </w:object>
      </w:r>
    </w:p>
    <w:p w14:paraId="0098F200" w14:textId="4782E6FC" w:rsidR="003F3C94" w:rsidRPr="00BB3B0C" w:rsidRDefault="00AA024D" w:rsidP="003F3C94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</m:t>
        </m:r>
      </m:oMath>
    </w:p>
    <w:p w14:paraId="43622F98" w14:textId="70B6EE33" w:rsidR="00BB3B0C" w:rsidRDefault="00AA024D" w:rsidP="00DA35DE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-36</m:t>
        </m:r>
      </m:oMath>
    </w:p>
    <w:p w14:paraId="623C30F7" w14:textId="66AFA669" w:rsidR="00CD3F41" w:rsidRDefault="003F3C94" w:rsidP="00ED579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>
        <w:t>What is different about the two previous questions?</w:t>
      </w:r>
      <w:r w:rsidR="000F4FFD">
        <w:t xml:space="preserve"> How do you know which approach to use?</w:t>
      </w:r>
    </w:p>
    <w:p w14:paraId="521EF2DF" w14:textId="3C7716EF" w:rsidR="00ED5797" w:rsidRPr="00BB3B0C" w:rsidRDefault="00ED5797" w:rsidP="00ED579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 w:rsidRPr="00BB3B0C">
        <w:rPr>
          <w:position w:val="-6"/>
        </w:rPr>
        <w:object w:dxaOrig="1200" w:dyaOrig="340" w14:anchorId="08583F0A">
          <v:shape id="_x0000_i1123" type="#_x0000_t75" style="width:60.35pt;height:17.15pt" o:ole="">
            <v:imagedata r:id="rId101" o:title=""/>
          </v:shape>
          <o:OLEObject Type="Embed" ProgID="Equation.DSMT4" ShapeID="_x0000_i1123" DrawAspect="Content" ObjectID="_1488634251" r:id="rId102"/>
        </w:object>
      </w:r>
    </w:p>
    <w:p w14:paraId="3A2F5F8E" w14:textId="77777777" w:rsidR="00CD3F41" w:rsidRPr="00BB3B0C" w:rsidRDefault="00CD3F41" w:rsidP="00DA35DE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 w:rsidRPr="00BB3B0C">
        <w:t>35</w:t>
      </w:r>
    </w:p>
    <w:p w14:paraId="0D2E8445" w14:textId="03D55A37" w:rsidR="00CD3F41" w:rsidRPr="00BB3B0C" w:rsidRDefault="00CD3F41" w:rsidP="00ED579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 w:rsidRPr="00BB3B0C">
        <w:t>Why did I ask the previous question?</w:t>
      </w:r>
    </w:p>
    <w:p w14:paraId="4FB33BE3" w14:textId="5348EF96" w:rsidR="00BB3B0C" w:rsidRPr="00ED5797" w:rsidRDefault="00CD3F41" w:rsidP="00ED579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 w:rsidRPr="00BB3B0C">
        <w:rPr>
          <w:position w:val="-6"/>
        </w:rPr>
        <w:object w:dxaOrig="1120" w:dyaOrig="340" w14:anchorId="130147D7">
          <v:shape id="_x0000_i1082" type="#_x0000_t75" style="width:55.95pt;height:17.15pt" o:ole="">
            <v:imagedata r:id="rId103" o:title=""/>
          </v:shape>
          <o:OLEObject Type="Embed" ProgID="Equation.DSMT4" ShapeID="_x0000_i1082" DrawAspect="Content" ObjectID="_1488634252" r:id="rId104"/>
        </w:object>
      </w:r>
    </w:p>
    <w:p w14:paraId="301C39FD" w14:textId="681EF60C" w:rsidR="00ED5797" w:rsidRDefault="00ED5797" w:rsidP="00ED579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-6x-20</m:t>
        </m:r>
      </m:oMath>
    </w:p>
    <w:p w14:paraId="06D215CF" w14:textId="080DCF28" w:rsidR="00ED5797" w:rsidRPr="00BB3B0C" w:rsidRDefault="00ED5797" w:rsidP="00ED579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w:r>
        <w:t>Check that you have fully factorized the previous question. Do it again in a different way.</w:t>
      </w:r>
    </w:p>
    <w:p w14:paraId="0BD5918F" w14:textId="25FC3FED" w:rsidR="00BB3B0C" w:rsidRPr="00BB3B0C" w:rsidRDefault="00AA024D" w:rsidP="00DA35DE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-18</m:t>
        </m:r>
      </m:oMath>
    </w:p>
    <w:p w14:paraId="0C804DB1" w14:textId="760CB494" w:rsidR="001A2315" w:rsidRDefault="00AA024D" w:rsidP="003F3C94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-4xy-24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3BD4ECC7" w14:textId="0CBDB1F8" w:rsidR="008746E7" w:rsidRPr="0075540E" w:rsidRDefault="008746E7" w:rsidP="008746E7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  <w:sectPr w:rsidR="008746E7" w:rsidRPr="0075540E" w:rsidSect="00BB3B0C">
          <w:type w:val="continuous"/>
          <w:pgSz w:w="11906" w:h="16838"/>
          <w:pgMar w:top="720" w:right="720" w:bottom="720" w:left="720" w:header="708" w:footer="708" w:gutter="0"/>
          <w:cols w:space="720"/>
          <w:docGrid w:linePitch="360"/>
        </w:sect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-49</m:t>
        </m:r>
      </m:oMath>
    </w:p>
    <w:p w14:paraId="7E958D39" w14:textId="611B872A" w:rsidR="00BB3B0C" w:rsidRPr="00BB3B0C" w:rsidRDefault="008746E7" w:rsidP="00CD3F41">
      <w:pPr>
        <w:numPr>
          <w:ilvl w:val="0"/>
          <w:numId w:val="23"/>
        </w:numPr>
        <w:tabs>
          <w:tab w:val="left" w:pos="567"/>
          <w:tab w:val="left" w:pos="2835"/>
          <w:tab w:val="left" w:pos="3402"/>
          <w:tab w:val="left" w:pos="5954"/>
          <w:tab w:val="left" w:pos="6521"/>
        </w:tabs>
        <w:spacing w:line="360" w:lineRule="auto"/>
        <w:ind w:left="360"/>
        <w:sectPr w:rsidR="00BB3B0C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lastRenderedPageBreak/>
        <w:t>Create your own questions like 23 and 25 for other people.</w:t>
      </w:r>
    </w:p>
    <w:p w14:paraId="7337A4E2" w14:textId="143B65F6" w:rsidR="000B5387" w:rsidRPr="005936E9" w:rsidRDefault="00764F4E" w:rsidP="005936E9">
      <w:pPr>
        <w:rPr>
          <w:b/>
          <w:u w:val="single"/>
        </w:rPr>
      </w:pPr>
      <w:r>
        <w:rPr>
          <w:b/>
          <w:u w:val="single"/>
        </w:rPr>
        <w:lastRenderedPageBreak/>
        <w:t>Factorising Algebrai</w:t>
      </w:r>
      <w:r w:rsidR="005936E9">
        <w:rPr>
          <w:b/>
          <w:u w:val="single"/>
        </w:rPr>
        <w:t xml:space="preserve">c Expressions </w:t>
      </w:r>
      <w:r w:rsidR="000B5387" w:rsidRPr="00BB3B0C">
        <w:rPr>
          <w:b/>
          <w:u w:val="single"/>
        </w:rPr>
        <w:t>– Homework</w:t>
      </w:r>
    </w:p>
    <w:p w14:paraId="38BD70F5" w14:textId="77777777" w:rsidR="000B5387" w:rsidRPr="00BB3B0C" w:rsidRDefault="000B5387" w:rsidP="000B5387"/>
    <w:p w14:paraId="2F51C4C7" w14:textId="6EF6DC3C" w:rsidR="00162795" w:rsidRPr="00BB3B0C" w:rsidRDefault="00162795" w:rsidP="00162795">
      <w:pPr>
        <w:pStyle w:val="Heading3"/>
      </w:pPr>
      <w:r w:rsidRPr="00BB3B0C">
        <w:t>Section A</w:t>
      </w:r>
    </w:p>
    <w:p w14:paraId="56A32E69" w14:textId="77777777" w:rsidR="000B5387" w:rsidRPr="00BB3B0C" w:rsidRDefault="000B5387" w:rsidP="000B5387">
      <w:r w:rsidRPr="00BB3B0C">
        <w:t>Factorise the following expressions as fully as possible</w:t>
      </w:r>
    </w:p>
    <w:p w14:paraId="4D384FF4" w14:textId="77777777" w:rsidR="00A8584E" w:rsidRPr="00BB3B0C" w:rsidRDefault="00A8584E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sectPr w:rsidR="00A8584E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4602D5E" w14:textId="77777777" w:rsidR="000B5387" w:rsidRPr="00BB3B0C" w:rsidRDefault="008D1A10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10"/>
        </w:rPr>
        <w:object w:dxaOrig="859" w:dyaOrig="320" w14:anchorId="1926A83F">
          <v:shape id="_x0000_i1084" type="#_x0000_t75" style="width:43.2pt;height:16.05pt" o:ole="">
            <v:imagedata r:id="rId105" o:title=""/>
          </v:shape>
          <o:OLEObject Type="Embed" ProgID="Equation.DSMT4" ShapeID="_x0000_i1084" DrawAspect="Content" ObjectID="_1488634253" r:id="rId106"/>
        </w:object>
      </w:r>
    </w:p>
    <w:p w14:paraId="78B92DEF" w14:textId="77777777" w:rsidR="000B5387" w:rsidRPr="00BB3B0C" w:rsidRDefault="008D1A10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10"/>
        </w:rPr>
        <w:object w:dxaOrig="859" w:dyaOrig="320" w14:anchorId="7B11349A">
          <v:shape id="_x0000_i1085" type="#_x0000_t75" style="width:43.2pt;height:16.05pt" o:ole="">
            <v:imagedata r:id="rId107" o:title=""/>
          </v:shape>
          <o:OLEObject Type="Embed" ProgID="Equation.DSMT4" ShapeID="_x0000_i1085" DrawAspect="Content" ObjectID="_1488634254" r:id="rId108"/>
        </w:object>
      </w:r>
    </w:p>
    <w:p w14:paraId="73243244" w14:textId="77777777" w:rsidR="000B5387" w:rsidRPr="00BB3B0C" w:rsidRDefault="008D1A10" w:rsidP="002304DC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6"/>
        </w:rPr>
        <w:object w:dxaOrig="760" w:dyaOrig="340" w14:anchorId="5E1BEF3B">
          <v:shape id="_x0000_i1086" type="#_x0000_t75" style="width:38.2pt;height:17.15pt" o:ole="">
            <v:imagedata r:id="rId109" o:title=""/>
          </v:shape>
          <o:OLEObject Type="Embed" ProgID="Equation.DSMT4" ShapeID="_x0000_i1086" DrawAspect="Content" ObjectID="_1488634255" r:id="rId110"/>
        </w:object>
      </w:r>
    </w:p>
    <w:p w14:paraId="4EA95210" w14:textId="77777777" w:rsidR="000B5387" w:rsidRPr="00BB3B0C" w:rsidRDefault="008D1A10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10"/>
        </w:rPr>
        <w:object w:dxaOrig="980" w:dyaOrig="380" w14:anchorId="70B58ADD">
          <v:shape id="_x0000_i1087" type="#_x0000_t75" style="width:48.75pt;height:18.85pt" o:ole="">
            <v:imagedata r:id="rId111" o:title=""/>
          </v:shape>
          <o:OLEObject Type="Embed" ProgID="Equation.DSMT4" ShapeID="_x0000_i1087" DrawAspect="Content" ObjectID="_1488634256" r:id="rId112"/>
        </w:object>
      </w:r>
    </w:p>
    <w:p w14:paraId="50BE174A" w14:textId="77777777" w:rsidR="002304DC" w:rsidRPr="00BB3B0C" w:rsidRDefault="002304DC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6"/>
        </w:rPr>
        <w:object w:dxaOrig="780" w:dyaOrig="340" w14:anchorId="7F9D37B8">
          <v:shape id="_x0000_i1088" type="#_x0000_t75" style="width:38.75pt;height:17.15pt" o:ole="">
            <v:imagedata r:id="rId113" o:title=""/>
          </v:shape>
          <o:OLEObject Type="Embed" ProgID="Equation.DSMT4" ShapeID="_x0000_i1088" DrawAspect="Content" ObjectID="_1488634257" r:id="rId114"/>
        </w:object>
      </w:r>
    </w:p>
    <w:p w14:paraId="279045CE" w14:textId="77777777" w:rsidR="00B90E2F" w:rsidRPr="00BB3B0C" w:rsidRDefault="002304DC" w:rsidP="002304DC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10"/>
        </w:rPr>
        <w:object w:dxaOrig="940" w:dyaOrig="320" w14:anchorId="4D6F7C5D">
          <v:shape id="_x0000_i1089" type="#_x0000_t75" style="width:47.1pt;height:16.05pt" o:ole="">
            <v:imagedata r:id="rId115" o:title=""/>
          </v:shape>
          <o:OLEObject Type="Embed" ProgID="Equation.DSMT4" ShapeID="_x0000_i1089" DrawAspect="Content" ObjectID="_1488634258" r:id="rId116"/>
        </w:object>
      </w:r>
    </w:p>
    <w:p w14:paraId="64D2B418" w14:textId="77777777" w:rsidR="00B90E2F" w:rsidRPr="00BB3B0C" w:rsidRDefault="00B90E2F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10"/>
        </w:rPr>
        <w:object w:dxaOrig="660" w:dyaOrig="320" w14:anchorId="4902D2A0">
          <v:shape id="_x0000_i1090" type="#_x0000_t75" style="width:33.25pt;height:16.05pt" o:ole="">
            <v:imagedata r:id="rId117" o:title=""/>
          </v:shape>
          <o:OLEObject Type="Embed" ProgID="Equation.DSMT4" ShapeID="_x0000_i1090" DrawAspect="Content" ObjectID="_1488634259" r:id="rId118"/>
        </w:object>
      </w:r>
    </w:p>
    <w:p w14:paraId="0253E8C5" w14:textId="77777777" w:rsidR="00B90E2F" w:rsidRPr="00BB3B0C" w:rsidRDefault="00B90E2F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6"/>
        </w:rPr>
        <w:object w:dxaOrig="740" w:dyaOrig="279" w14:anchorId="0C5731F9">
          <v:shape id="_x0000_i1091" type="#_x0000_t75" style="width:37.1pt;height:13.85pt" o:ole="">
            <v:imagedata r:id="rId119" o:title=""/>
          </v:shape>
          <o:OLEObject Type="Embed" ProgID="Equation.DSMT4" ShapeID="_x0000_i1091" DrawAspect="Content" ObjectID="_1488634260" r:id="rId120"/>
        </w:object>
      </w:r>
    </w:p>
    <w:p w14:paraId="68157E31" w14:textId="77777777" w:rsidR="00B90E2F" w:rsidRPr="00BB3B0C" w:rsidRDefault="00B90E2F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10"/>
        </w:rPr>
        <w:object w:dxaOrig="700" w:dyaOrig="320" w14:anchorId="0824DBE0">
          <v:shape id="_x0000_i1092" type="#_x0000_t75" style="width:34.9pt;height:16.05pt" o:ole="">
            <v:imagedata r:id="rId121" o:title=""/>
          </v:shape>
          <o:OLEObject Type="Embed" ProgID="Equation.DSMT4" ShapeID="_x0000_i1092" DrawAspect="Content" ObjectID="_1488634261" r:id="rId122"/>
        </w:object>
      </w:r>
    </w:p>
    <w:p w14:paraId="1B971996" w14:textId="77777777" w:rsidR="00A8584E" w:rsidRPr="00BB3B0C" w:rsidRDefault="00A8584E" w:rsidP="00B90E2F">
      <w:pPr>
        <w:ind w:left="360"/>
        <w:sectPr w:rsidR="00A8584E" w:rsidRPr="00BB3B0C" w:rsidSect="00CD3F41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0EBD5CAC" w14:textId="77777777" w:rsidR="00B90E2F" w:rsidRPr="00BB3B0C" w:rsidRDefault="00B90E2F" w:rsidP="00B90E2F">
      <w:pPr>
        <w:ind w:left="360"/>
      </w:pPr>
    </w:p>
    <w:p w14:paraId="1198E969" w14:textId="77777777" w:rsidR="00B90E2F" w:rsidRPr="00BB3B0C" w:rsidRDefault="00B90E2F" w:rsidP="00B90E2F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t>This expression can be factorised in three different ways</w:t>
      </w:r>
    </w:p>
    <w:p w14:paraId="323F1A17" w14:textId="77777777" w:rsidR="00B90E2F" w:rsidRPr="00BB3B0C" w:rsidRDefault="00B90E2F" w:rsidP="00B90E2F">
      <w:pPr>
        <w:ind w:left="360"/>
      </w:pPr>
      <w:r w:rsidRPr="00BB3B0C">
        <w:rPr>
          <w:position w:val="-52"/>
        </w:rPr>
        <w:object w:dxaOrig="2180" w:dyaOrig="1240" w14:anchorId="0913DF9E">
          <v:shape id="_x0000_i1093" type="#_x0000_t75" style="width:109.1pt;height:62.05pt" o:ole="">
            <v:imagedata r:id="rId123" o:title=""/>
          </v:shape>
          <o:OLEObject Type="Embed" ProgID="Equation.DSMT4" ShapeID="_x0000_i1093" DrawAspect="Content" ObjectID="_1488634262" r:id="rId124"/>
        </w:object>
      </w:r>
    </w:p>
    <w:p w14:paraId="39D8BFFE" w14:textId="77777777" w:rsidR="00A8584E" w:rsidRPr="00BB3B0C" w:rsidRDefault="00B90E2F" w:rsidP="00B90E2F">
      <w:pPr>
        <w:ind w:left="360"/>
      </w:pPr>
      <w:r w:rsidRPr="00BB3B0C">
        <w:t xml:space="preserve">Complete all three possible factorisations and say which one is best.  </w:t>
      </w:r>
    </w:p>
    <w:p w14:paraId="4B4A52BB" w14:textId="77777777" w:rsidR="00B90E2F" w:rsidRPr="00BB3B0C" w:rsidRDefault="00B90E2F" w:rsidP="00B90E2F">
      <w:pPr>
        <w:ind w:left="360"/>
      </w:pPr>
      <w:r w:rsidRPr="00BB3B0C">
        <w:t>You must explain why this is best in words.</w:t>
      </w:r>
    </w:p>
    <w:p w14:paraId="7D54B981" w14:textId="77777777" w:rsidR="00A8584E" w:rsidRPr="00BB3B0C" w:rsidRDefault="00A8584E" w:rsidP="00A8584E"/>
    <w:p w14:paraId="365D8772" w14:textId="77777777" w:rsidR="00655C9B" w:rsidRPr="00BB3B0C" w:rsidRDefault="00655C9B" w:rsidP="00655C9B">
      <w:pPr>
        <w:pStyle w:val="Heading3"/>
      </w:pPr>
      <w:r w:rsidRPr="00BB3B0C">
        <w:t>Fully factorise the following.</w:t>
      </w:r>
    </w:p>
    <w:p w14:paraId="3D21E460" w14:textId="77777777" w:rsidR="00A8584E" w:rsidRPr="00BB3B0C" w:rsidRDefault="00A8584E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sectPr w:rsidR="00A8584E" w:rsidRPr="00BB3B0C" w:rsidSect="00CD3F4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843070C" w14:textId="77777777" w:rsidR="00B90E2F" w:rsidRPr="00BB3B0C" w:rsidRDefault="00B90E2F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6"/>
        </w:rPr>
        <w:object w:dxaOrig="900" w:dyaOrig="340" w14:anchorId="5A766F90">
          <v:shape id="_x0000_i1094" type="#_x0000_t75" style="width:44.85pt;height:17.15pt" o:ole="">
            <v:imagedata r:id="rId125" o:title=""/>
          </v:shape>
          <o:OLEObject Type="Embed" ProgID="Equation.DSMT4" ShapeID="_x0000_i1094" DrawAspect="Content" ObjectID="_1488634263" r:id="rId126"/>
        </w:object>
      </w:r>
    </w:p>
    <w:p w14:paraId="1E723ED6" w14:textId="77777777" w:rsidR="00B90E2F" w:rsidRPr="00BB3B0C" w:rsidRDefault="00B90E2F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rPr>
          <w:position w:val="-6"/>
        </w:rPr>
        <w:object w:dxaOrig="880" w:dyaOrig="340" w14:anchorId="0CA2C5E0">
          <v:shape id="_x0000_i1095" type="#_x0000_t75" style="width:43.75pt;height:17.15pt" o:ole="">
            <v:imagedata r:id="rId127" o:title=""/>
          </v:shape>
          <o:OLEObject Type="Embed" ProgID="Equation.DSMT4" ShapeID="_x0000_i1095" DrawAspect="Content" ObjectID="_1488634264" r:id="rId128"/>
        </w:object>
      </w:r>
    </w:p>
    <w:p w14:paraId="1FE16BAA" w14:textId="77777777" w:rsidR="000B5387" w:rsidRPr="00BB3B0C" w:rsidRDefault="00823D4B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lastRenderedPageBreak/>
        <w:t>*</w:t>
      </w:r>
      <w:r w:rsidR="008D1A10" w:rsidRPr="00BB3B0C">
        <w:rPr>
          <w:position w:val="-10"/>
        </w:rPr>
        <w:object w:dxaOrig="1240" w:dyaOrig="380" w14:anchorId="5B8DDEB1">
          <v:shape id="_x0000_i1096" type="#_x0000_t75" style="width:62.05pt;height:18.85pt" o:ole="">
            <v:imagedata r:id="rId129" o:title=""/>
          </v:shape>
          <o:OLEObject Type="Embed" ProgID="Equation.DSMT4" ShapeID="_x0000_i1096" DrawAspect="Content" ObjectID="_1488634265" r:id="rId130"/>
        </w:object>
      </w:r>
    </w:p>
    <w:p w14:paraId="25EC1D05" w14:textId="77777777" w:rsidR="005B5B42" w:rsidRPr="00BB3B0C" w:rsidRDefault="00823D4B" w:rsidP="000B5387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t>*</w:t>
      </w:r>
      <w:r w:rsidR="005B5B42" w:rsidRPr="00BB3B0C">
        <w:rPr>
          <w:position w:val="-10"/>
        </w:rPr>
        <w:object w:dxaOrig="940" w:dyaOrig="380" w14:anchorId="6CA50E9B">
          <v:shape id="_x0000_i1097" type="#_x0000_t75" style="width:47.1pt;height:18.85pt" o:ole="">
            <v:imagedata r:id="rId131" o:title=""/>
          </v:shape>
          <o:OLEObject Type="Embed" ProgID="Equation.DSMT4" ShapeID="_x0000_i1097" DrawAspect="Content" ObjectID="_1488634266" r:id="rId132"/>
        </w:object>
      </w:r>
    </w:p>
    <w:p w14:paraId="6E220E7F" w14:textId="77777777" w:rsidR="000B5387" w:rsidRPr="00BB3B0C" w:rsidRDefault="005B5B42" w:rsidP="005B5B42">
      <w:pPr>
        <w:numPr>
          <w:ilvl w:val="0"/>
          <w:numId w:val="12"/>
        </w:numPr>
        <w:tabs>
          <w:tab w:val="clear" w:pos="720"/>
          <w:tab w:val="num" w:pos="360"/>
        </w:tabs>
        <w:ind w:left="360"/>
      </w:pPr>
      <w:r w:rsidRPr="00BB3B0C">
        <w:lastRenderedPageBreak/>
        <w:t>*</w:t>
      </w:r>
      <w:r w:rsidR="00013B63" w:rsidRPr="00BB3B0C">
        <w:rPr>
          <w:position w:val="-10"/>
        </w:rPr>
        <w:object w:dxaOrig="2160" w:dyaOrig="380" w14:anchorId="132E3624">
          <v:shape id="_x0000_i1098" type="#_x0000_t75" style="width:108.55pt;height:18.85pt" o:ole="">
            <v:imagedata r:id="rId133" o:title=""/>
          </v:shape>
          <o:OLEObject Type="Embed" ProgID="Equation.DSMT4" ShapeID="_x0000_i1098" DrawAspect="Content" ObjectID="_1488634267" r:id="rId134"/>
        </w:object>
      </w:r>
    </w:p>
    <w:p w14:paraId="2B931B7E" w14:textId="77777777" w:rsidR="00A8584E" w:rsidRPr="00BB3B0C" w:rsidRDefault="00A8584E" w:rsidP="000B5387">
      <w:pPr>
        <w:sectPr w:rsidR="00A8584E" w:rsidRPr="00BB3B0C" w:rsidSect="00CD3F41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45928644" w14:textId="77777777" w:rsidR="00A8584E" w:rsidRPr="00BB3B0C" w:rsidRDefault="00A8584E" w:rsidP="000A7601"/>
    <w:p w14:paraId="1EF05C2B" w14:textId="060CACE7" w:rsidR="00162795" w:rsidRPr="00BB3B0C" w:rsidRDefault="00162795" w:rsidP="00162795">
      <w:pPr>
        <w:pStyle w:val="Heading3"/>
      </w:pPr>
      <w:r w:rsidRPr="00BB3B0C">
        <w:t>Section B</w:t>
      </w:r>
    </w:p>
    <w:p w14:paraId="4C438F30" w14:textId="45E39F5E" w:rsidR="00CD3F41" w:rsidRPr="00BB3B0C" w:rsidRDefault="00CD3F41" w:rsidP="00162795">
      <w:pPr>
        <w:tabs>
          <w:tab w:val="left" w:pos="540"/>
          <w:tab w:val="left" w:pos="3060"/>
          <w:tab w:val="left" w:pos="3600"/>
          <w:tab w:val="left" w:pos="6120"/>
          <w:tab w:val="left" w:pos="6660"/>
        </w:tabs>
      </w:pPr>
      <w:r w:rsidRPr="00BB3B0C">
        <w:t>Copy and complete the following</w:t>
      </w:r>
    </w:p>
    <w:p w14:paraId="5DA29B56" w14:textId="11F02C63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659" w:dyaOrig="400" w14:anchorId="4221FBE9">
          <v:shape id="_x0000_i1099" type="#_x0000_t75" style="width:132.9pt;height:19.95pt" o:ole="">
            <v:imagedata r:id="rId135" o:title=""/>
          </v:shape>
          <o:OLEObject Type="Embed" ProgID="Equation.DSMT4" ShapeID="_x0000_i1099" DrawAspect="Content" ObjectID="_1488634268" r:id="rId136"/>
        </w:object>
      </w:r>
    </w:p>
    <w:p w14:paraId="7AE2FB30" w14:textId="1EE4E3E7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860" w:dyaOrig="400" w14:anchorId="2CC9FEE0">
          <v:shape id="_x0000_i1100" type="#_x0000_t75" style="width:142.9pt;height:19.95pt" o:ole="">
            <v:imagedata r:id="rId137" o:title=""/>
          </v:shape>
          <o:OLEObject Type="Embed" ProgID="Equation.DSMT4" ShapeID="_x0000_i1100" DrawAspect="Content" ObjectID="_1488634269" r:id="rId138"/>
        </w:object>
      </w:r>
    </w:p>
    <w:p w14:paraId="42A3C3A4" w14:textId="65690806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840" w:dyaOrig="400" w14:anchorId="5C439A0F">
          <v:shape id="_x0000_i1101" type="#_x0000_t75" style="width:142.35pt;height:19.95pt" o:ole="">
            <v:imagedata r:id="rId139" o:title=""/>
          </v:shape>
          <o:OLEObject Type="Embed" ProgID="Equation.DSMT4" ShapeID="_x0000_i1101" DrawAspect="Content" ObjectID="_1488634270" r:id="rId140"/>
        </w:object>
      </w:r>
    </w:p>
    <w:p w14:paraId="3DC77F06" w14:textId="0F5773B5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3120" w:dyaOrig="400" w14:anchorId="287A249E">
          <v:shape id="_x0000_i1102" type="#_x0000_t75" style="width:155.65pt;height:19.95pt" o:ole="">
            <v:imagedata r:id="rId141" o:title=""/>
          </v:shape>
          <o:OLEObject Type="Embed" ProgID="Equation.DSMT4" ShapeID="_x0000_i1102" DrawAspect="Content" ObjectID="_1488634271" r:id="rId142"/>
        </w:object>
      </w:r>
    </w:p>
    <w:p w14:paraId="0581C207" w14:textId="1843AAFF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3120" w:dyaOrig="400" w14:anchorId="70DB7BD7">
          <v:shape id="_x0000_i1103" type="#_x0000_t75" style="width:155.65pt;height:19.95pt" o:ole="">
            <v:imagedata r:id="rId143" o:title=""/>
          </v:shape>
          <o:OLEObject Type="Embed" ProgID="Equation.DSMT4" ShapeID="_x0000_i1103" DrawAspect="Content" ObjectID="_1488634272" r:id="rId144"/>
        </w:object>
      </w:r>
    </w:p>
    <w:p w14:paraId="54743CD6" w14:textId="18E8AB52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480" w:dyaOrig="400" w14:anchorId="2F2ADB05">
          <v:shape id="_x0000_i1104" type="#_x0000_t75" style="width:124.05pt;height:19.95pt" o:ole="">
            <v:imagedata r:id="rId145" o:title=""/>
          </v:shape>
          <o:OLEObject Type="Embed" ProgID="Equation.DSMT4" ShapeID="_x0000_i1104" DrawAspect="Content" ObjectID="_1488634273" r:id="rId146"/>
        </w:object>
      </w:r>
    </w:p>
    <w:p w14:paraId="0924DDF6" w14:textId="2E04B838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520" w:dyaOrig="380" w14:anchorId="1A2128A8">
          <v:shape id="_x0000_i1105" type="#_x0000_t75" style="width:125.7pt;height:18.85pt" o:ole="">
            <v:imagedata r:id="rId147" o:title=""/>
          </v:shape>
          <o:OLEObject Type="Embed" ProgID="Equation.DSMT4" ShapeID="_x0000_i1105" DrawAspect="Content" ObjectID="_1488634274" r:id="rId148"/>
        </w:object>
      </w:r>
    </w:p>
    <w:p w14:paraId="1D811DF9" w14:textId="11873CA2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1760" w:dyaOrig="380" w14:anchorId="052186B5">
          <v:shape id="_x0000_i1106" type="#_x0000_t75" style="width:88.05pt;height:18.85pt" o:ole="">
            <v:imagedata r:id="rId149" o:title=""/>
          </v:shape>
          <o:OLEObject Type="Embed" ProgID="Equation.DSMT4" ShapeID="_x0000_i1106" DrawAspect="Content" ObjectID="_1488634275" r:id="rId150"/>
        </w:object>
      </w:r>
    </w:p>
    <w:p w14:paraId="7D67A475" w14:textId="77777777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040" w:dyaOrig="380" w14:anchorId="723980C7">
          <v:shape id="_x0000_i1107" type="#_x0000_t75" style="width:101.9pt;height:18.85pt" o:ole="">
            <v:imagedata r:id="rId151" o:title=""/>
          </v:shape>
          <o:OLEObject Type="Embed" ProgID="Equation.DSMT4" ShapeID="_x0000_i1107" DrawAspect="Content" ObjectID="_1488634276" r:id="rId152"/>
        </w:object>
      </w:r>
    </w:p>
    <w:p w14:paraId="52DD8932" w14:textId="77777777" w:rsidR="00CD3F41" w:rsidRPr="00BB3B0C" w:rsidRDefault="00CD3F41" w:rsidP="00CD3F41">
      <w:pPr>
        <w:tabs>
          <w:tab w:val="left" w:pos="540"/>
          <w:tab w:val="left" w:pos="4320"/>
          <w:tab w:val="left" w:pos="4860"/>
          <w:tab w:val="left" w:pos="6120"/>
          <w:tab w:val="left" w:pos="6660"/>
        </w:tabs>
      </w:pPr>
    </w:p>
    <w:p w14:paraId="4A3AB0AF" w14:textId="68D24D46" w:rsidR="00CD3F41" w:rsidRPr="00BB3B0C" w:rsidRDefault="00CD3F41" w:rsidP="00CD3F41">
      <w:pPr>
        <w:tabs>
          <w:tab w:val="left" w:pos="540"/>
          <w:tab w:val="left" w:pos="4320"/>
          <w:tab w:val="left" w:pos="4860"/>
          <w:tab w:val="left" w:pos="6120"/>
          <w:tab w:val="left" w:pos="6660"/>
        </w:tabs>
      </w:pPr>
      <w:r w:rsidRPr="00BB3B0C">
        <w:t>Bonus Questions</w:t>
      </w:r>
    </w:p>
    <w:p w14:paraId="3110AC16" w14:textId="454AA128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3180" w:dyaOrig="400" w14:anchorId="230E46E2">
          <v:shape id="_x0000_i1108" type="#_x0000_t75" style="width:158.95pt;height:19.95pt" o:ole="">
            <v:imagedata r:id="rId153" o:title=""/>
          </v:shape>
          <o:OLEObject Type="Embed" ProgID="Equation.3" ShapeID="_x0000_i1108" DrawAspect="Content" ObjectID="_1488634277" r:id="rId154"/>
        </w:object>
      </w:r>
    </w:p>
    <w:p w14:paraId="7D1CEB3F" w14:textId="16693E96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3159" w:dyaOrig="400" w14:anchorId="75C217DA">
          <v:shape id="_x0000_i1109" type="#_x0000_t75" style="width:157.85pt;height:19.95pt" o:ole="">
            <v:imagedata r:id="rId155" o:title=""/>
          </v:shape>
          <o:OLEObject Type="Embed" ProgID="Equation.DSMT4" ShapeID="_x0000_i1109" DrawAspect="Content" ObjectID="_1488634278" r:id="rId156"/>
        </w:object>
      </w:r>
    </w:p>
    <w:p w14:paraId="32C621CB" w14:textId="27860952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340" w:dyaOrig="380" w14:anchorId="3219F889">
          <v:shape id="_x0000_i1110" type="#_x0000_t75" style="width:116.85pt;height:18.85pt" o:ole="">
            <v:imagedata r:id="rId157" o:title=""/>
          </v:shape>
          <o:OLEObject Type="Embed" ProgID="Equation.DSMT4" ShapeID="_x0000_i1110" DrawAspect="Content" ObjectID="_1488634279" r:id="rId158"/>
        </w:object>
      </w:r>
    </w:p>
    <w:p w14:paraId="760B3C83" w14:textId="77777777" w:rsidR="00CD3F41" w:rsidRPr="00BB3B0C" w:rsidRDefault="00CD3F41" w:rsidP="00CD3F41">
      <w:pPr>
        <w:numPr>
          <w:ilvl w:val="0"/>
          <w:numId w:val="24"/>
        </w:numPr>
        <w:tabs>
          <w:tab w:val="clear" w:pos="720"/>
          <w:tab w:val="num" w:pos="360"/>
          <w:tab w:val="left" w:pos="540"/>
          <w:tab w:val="left" w:pos="4320"/>
          <w:tab w:val="left" w:pos="4860"/>
          <w:tab w:val="left" w:pos="6120"/>
          <w:tab w:val="left" w:pos="6660"/>
        </w:tabs>
        <w:ind w:left="360"/>
      </w:pPr>
      <w:r w:rsidRPr="00BB3B0C">
        <w:rPr>
          <w:position w:val="-10"/>
        </w:rPr>
        <w:object w:dxaOrig="2320" w:dyaOrig="380" w14:anchorId="296080CE">
          <v:shape id="_x0000_i1111" type="#_x0000_t75" style="width:115.75pt;height:18.85pt" o:ole="">
            <v:imagedata r:id="rId159" o:title=""/>
          </v:shape>
          <o:OLEObject Type="Embed" ProgID="Equation.DSMT4" ShapeID="_x0000_i1111" DrawAspect="Content" ObjectID="_1488634280" r:id="rId160"/>
        </w:object>
      </w:r>
    </w:p>
    <w:p w14:paraId="4737C8DF" w14:textId="77777777" w:rsidR="00CD3F41" w:rsidRPr="00BB3B0C" w:rsidRDefault="00CD3F41" w:rsidP="000A7601"/>
    <w:sectPr w:rsidR="00CD3F41" w:rsidRPr="00BB3B0C" w:rsidSect="00CD3F4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CCB"/>
    <w:multiLevelType w:val="hybridMultilevel"/>
    <w:tmpl w:val="677EE5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1E4E56"/>
    <w:multiLevelType w:val="hybridMultilevel"/>
    <w:tmpl w:val="E6060F6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AB5C39"/>
    <w:multiLevelType w:val="hybridMultilevel"/>
    <w:tmpl w:val="8516FD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7512C"/>
    <w:multiLevelType w:val="hybridMultilevel"/>
    <w:tmpl w:val="530C5F1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DED4F8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516F1B"/>
    <w:multiLevelType w:val="hybridMultilevel"/>
    <w:tmpl w:val="B49E90FE"/>
    <w:lvl w:ilvl="0" w:tplc="0C86BB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655BF6"/>
    <w:multiLevelType w:val="hybridMultilevel"/>
    <w:tmpl w:val="52E201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A51FA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88C746A"/>
    <w:multiLevelType w:val="hybridMultilevel"/>
    <w:tmpl w:val="A5F2A4D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305896"/>
    <w:multiLevelType w:val="hybridMultilevel"/>
    <w:tmpl w:val="5C7EB5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645EED"/>
    <w:multiLevelType w:val="hybridMultilevel"/>
    <w:tmpl w:val="C208415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A36747"/>
    <w:multiLevelType w:val="hybridMultilevel"/>
    <w:tmpl w:val="A1CC9B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5E247C"/>
    <w:multiLevelType w:val="hybridMultilevel"/>
    <w:tmpl w:val="AF24840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C2298F"/>
    <w:multiLevelType w:val="hybridMultilevel"/>
    <w:tmpl w:val="FAA642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A3C8C"/>
    <w:multiLevelType w:val="hybridMultilevel"/>
    <w:tmpl w:val="2B0AA49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0276CF"/>
    <w:multiLevelType w:val="hybridMultilevel"/>
    <w:tmpl w:val="80409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5238E"/>
    <w:multiLevelType w:val="hybridMultilevel"/>
    <w:tmpl w:val="5D281F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E289D"/>
    <w:multiLevelType w:val="hybridMultilevel"/>
    <w:tmpl w:val="AD66C5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1B1E94"/>
    <w:multiLevelType w:val="hybridMultilevel"/>
    <w:tmpl w:val="D62624E6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BA0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6840B4"/>
    <w:multiLevelType w:val="hybridMultilevel"/>
    <w:tmpl w:val="FED61A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417CE"/>
    <w:multiLevelType w:val="hybridMultilevel"/>
    <w:tmpl w:val="BEFA23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871778"/>
    <w:multiLevelType w:val="hybridMultilevel"/>
    <w:tmpl w:val="1AE08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07544"/>
    <w:multiLevelType w:val="hybridMultilevel"/>
    <w:tmpl w:val="228CBC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D720566"/>
    <w:multiLevelType w:val="hybridMultilevel"/>
    <w:tmpl w:val="94587DF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9A1A9E"/>
    <w:multiLevelType w:val="hybridMultilevel"/>
    <w:tmpl w:val="2090A4D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3"/>
  </w:num>
  <w:num w:numId="8">
    <w:abstractNumId w:val="8"/>
  </w:num>
  <w:num w:numId="9">
    <w:abstractNumId w:val="12"/>
  </w:num>
  <w:num w:numId="10">
    <w:abstractNumId w:val="2"/>
  </w:num>
  <w:num w:numId="11">
    <w:abstractNumId w:val="10"/>
  </w:num>
  <w:num w:numId="12">
    <w:abstractNumId w:val="11"/>
  </w:num>
  <w:num w:numId="13">
    <w:abstractNumId w:val="21"/>
  </w:num>
  <w:num w:numId="14">
    <w:abstractNumId w:val="19"/>
  </w:num>
  <w:num w:numId="15">
    <w:abstractNumId w:val="9"/>
  </w:num>
  <w:num w:numId="16">
    <w:abstractNumId w:val="14"/>
  </w:num>
  <w:num w:numId="17">
    <w:abstractNumId w:val="16"/>
  </w:num>
  <w:num w:numId="18">
    <w:abstractNumId w:val="23"/>
  </w:num>
  <w:num w:numId="19">
    <w:abstractNumId w:val="0"/>
  </w:num>
  <w:num w:numId="20">
    <w:abstractNumId w:val="20"/>
  </w:num>
  <w:num w:numId="21">
    <w:abstractNumId w:val="18"/>
  </w:num>
  <w:num w:numId="22">
    <w:abstractNumId w:val="4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B5"/>
    <w:rsid w:val="000022DB"/>
    <w:rsid w:val="000110AA"/>
    <w:rsid w:val="00013B63"/>
    <w:rsid w:val="000A7601"/>
    <w:rsid w:val="000B5387"/>
    <w:rsid w:val="000C6FA9"/>
    <w:rsid w:val="000F3680"/>
    <w:rsid w:val="000F4FFD"/>
    <w:rsid w:val="001140BD"/>
    <w:rsid w:val="00162795"/>
    <w:rsid w:val="00170638"/>
    <w:rsid w:val="001A2315"/>
    <w:rsid w:val="001A6764"/>
    <w:rsid w:val="00217DC6"/>
    <w:rsid w:val="00225192"/>
    <w:rsid w:val="002304DC"/>
    <w:rsid w:val="002F23D5"/>
    <w:rsid w:val="003119A2"/>
    <w:rsid w:val="00350171"/>
    <w:rsid w:val="00357B29"/>
    <w:rsid w:val="003A2AB2"/>
    <w:rsid w:val="003F3C94"/>
    <w:rsid w:val="005336C5"/>
    <w:rsid w:val="00534FF7"/>
    <w:rsid w:val="005936E9"/>
    <w:rsid w:val="005946FE"/>
    <w:rsid w:val="005B5B42"/>
    <w:rsid w:val="005C41BD"/>
    <w:rsid w:val="005F33C5"/>
    <w:rsid w:val="0061453D"/>
    <w:rsid w:val="00627553"/>
    <w:rsid w:val="00630EBD"/>
    <w:rsid w:val="00655C9B"/>
    <w:rsid w:val="0075540E"/>
    <w:rsid w:val="00764F4E"/>
    <w:rsid w:val="007D1652"/>
    <w:rsid w:val="007D17F3"/>
    <w:rsid w:val="007E0057"/>
    <w:rsid w:val="00823D4B"/>
    <w:rsid w:val="008268A0"/>
    <w:rsid w:val="00826CF5"/>
    <w:rsid w:val="0086285F"/>
    <w:rsid w:val="00864CC0"/>
    <w:rsid w:val="008746E7"/>
    <w:rsid w:val="00897B89"/>
    <w:rsid w:val="008D1A10"/>
    <w:rsid w:val="008E478A"/>
    <w:rsid w:val="00926D8D"/>
    <w:rsid w:val="0092737F"/>
    <w:rsid w:val="00941739"/>
    <w:rsid w:val="009458B4"/>
    <w:rsid w:val="00976F61"/>
    <w:rsid w:val="009E7845"/>
    <w:rsid w:val="00A03077"/>
    <w:rsid w:val="00A053FE"/>
    <w:rsid w:val="00A84B87"/>
    <w:rsid w:val="00A8584E"/>
    <w:rsid w:val="00AA024D"/>
    <w:rsid w:val="00AB0463"/>
    <w:rsid w:val="00B8351D"/>
    <w:rsid w:val="00B90E2F"/>
    <w:rsid w:val="00BB3B0C"/>
    <w:rsid w:val="00BD09B5"/>
    <w:rsid w:val="00BF0C28"/>
    <w:rsid w:val="00C26FB2"/>
    <w:rsid w:val="00C30B49"/>
    <w:rsid w:val="00C3111F"/>
    <w:rsid w:val="00C41C89"/>
    <w:rsid w:val="00C44E7F"/>
    <w:rsid w:val="00C97924"/>
    <w:rsid w:val="00CD3F41"/>
    <w:rsid w:val="00CD4458"/>
    <w:rsid w:val="00CD7372"/>
    <w:rsid w:val="00CF23AB"/>
    <w:rsid w:val="00D00C3B"/>
    <w:rsid w:val="00D20286"/>
    <w:rsid w:val="00DA35DE"/>
    <w:rsid w:val="00DC0F6D"/>
    <w:rsid w:val="00E06CE2"/>
    <w:rsid w:val="00E86DBE"/>
    <w:rsid w:val="00E93EC0"/>
    <w:rsid w:val="00ED5797"/>
    <w:rsid w:val="00EF2ED7"/>
    <w:rsid w:val="00F33B33"/>
    <w:rsid w:val="00FB270D"/>
    <w:rsid w:val="00FC149E"/>
    <w:rsid w:val="00F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7"/>
    <o:shapelayout v:ext="edit">
      <o:idmap v:ext="edit" data="1"/>
    </o:shapelayout>
  </w:shapeDefaults>
  <w:decimalSymbol w:val="."/>
  <w:listSeparator w:val=","/>
  <w14:docId w14:val="46E0B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3B33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B3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3B3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33B3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33B33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F33B33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F33B33"/>
    <w:rPr>
      <w:rFonts w:ascii="Gill Sans MT" w:hAnsi="Gill Sans MT"/>
      <w:b/>
      <w:sz w:val="24"/>
      <w:szCs w:val="24"/>
    </w:rPr>
  </w:style>
  <w:style w:type="table" w:styleId="TableGrid">
    <w:name w:val="Table Grid"/>
    <w:basedOn w:val="TableNormal"/>
    <w:rsid w:val="0001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C41C89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BB3B0C"/>
    <w:rPr>
      <w:color w:val="808080"/>
    </w:rPr>
  </w:style>
  <w:style w:type="paragraph" w:styleId="BalloonText">
    <w:name w:val="Balloon Text"/>
    <w:basedOn w:val="Normal"/>
    <w:link w:val="BalloonTextChar"/>
    <w:rsid w:val="00BB3B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B3B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3B33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B3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3B3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33B3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33B33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F33B33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F33B33"/>
    <w:rPr>
      <w:rFonts w:ascii="Gill Sans MT" w:hAnsi="Gill Sans MT"/>
      <w:b/>
      <w:sz w:val="24"/>
      <w:szCs w:val="24"/>
    </w:rPr>
  </w:style>
  <w:style w:type="table" w:styleId="TableGrid">
    <w:name w:val="Table Grid"/>
    <w:basedOn w:val="TableNormal"/>
    <w:rsid w:val="00013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rsid w:val="00C41C89"/>
    <w:pPr>
      <w:ind w:left="720"/>
      <w:contextualSpacing/>
    </w:pPr>
  </w:style>
  <w:style w:type="character" w:styleId="PlaceholderText">
    <w:name w:val="Placeholder Text"/>
    <w:basedOn w:val="DefaultParagraphFont"/>
    <w:uiPriority w:val="67"/>
    <w:rsid w:val="00BB3B0C"/>
    <w:rPr>
      <w:color w:val="808080"/>
    </w:rPr>
  </w:style>
  <w:style w:type="paragraph" w:styleId="BalloonText">
    <w:name w:val="Balloon Text"/>
    <w:basedOn w:val="Normal"/>
    <w:link w:val="BalloonTextChar"/>
    <w:rsid w:val="00BB3B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B3B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oleObject68.bin"/><Relationship Id="rId143" Type="http://schemas.openxmlformats.org/officeDocument/2006/relationships/image" Target="media/image69.wmf"/><Relationship Id="rId144" Type="http://schemas.openxmlformats.org/officeDocument/2006/relationships/oleObject" Target="embeddings/oleObject69.bin"/><Relationship Id="rId145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147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149" Type="http://schemas.openxmlformats.org/officeDocument/2006/relationships/image" Target="media/image72.wmf"/><Relationship Id="rId40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2.wmf"/><Relationship Id="rId80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5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7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9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111" Type="http://schemas.openxmlformats.org/officeDocument/2006/relationships/image" Target="media/image53.wmf"/><Relationship Id="rId112" Type="http://schemas.openxmlformats.org/officeDocument/2006/relationships/oleObject" Target="embeddings/oleObject53.bin"/><Relationship Id="rId113" Type="http://schemas.openxmlformats.org/officeDocument/2006/relationships/image" Target="media/image54.wmf"/><Relationship Id="rId114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16" Type="http://schemas.openxmlformats.org/officeDocument/2006/relationships/oleObject" Target="embeddings/oleObject55.bin"/><Relationship Id="rId117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19" Type="http://schemas.openxmlformats.org/officeDocument/2006/relationships/image" Target="media/image57.wmf"/><Relationship Id="rId150" Type="http://schemas.openxmlformats.org/officeDocument/2006/relationships/oleObject" Target="embeddings/oleObject72.bin"/><Relationship Id="rId151" Type="http://schemas.openxmlformats.org/officeDocument/2006/relationships/image" Target="media/image73.wmf"/><Relationship Id="rId152" Type="http://schemas.openxmlformats.org/officeDocument/2006/relationships/oleObject" Target="embeddings/oleObject73.bin"/><Relationship Id="rId10" Type="http://schemas.openxmlformats.org/officeDocument/2006/relationships/oleObject" Target="embeddings/oleObject2.bin"/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Relationship Id="rId13" Type="http://schemas.openxmlformats.org/officeDocument/2006/relationships/image" Target="media/image4.w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image" Target="media/image6.wmf"/><Relationship Id="rId18" Type="http://schemas.openxmlformats.org/officeDocument/2006/relationships/oleObject" Target="embeddings/oleObject6.bin"/><Relationship Id="rId19" Type="http://schemas.openxmlformats.org/officeDocument/2006/relationships/image" Target="media/image7.emf"/><Relationship Id="rId153" Type="http://schemas.openxmlformats.org/officeDocument/2006/relationships/image" Target="media/image74.wmf"/><Relationship Id="rId154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56" Type="http://schemas.openxmlformats.org/officeDocument/2006/relationships/oleObject" Target="embeddings/oleObject75.bin"/><Relationship Id="rId157" Type="http://schemas.openxmlformats.org/officeDocument/2006/relationships/image" Target="media/image76.wmf"/><Relationship Id="rId158" Type="http://schemas.openxmlformats.org/officeDocument/2006/relationships/oleObject" Target="embeddings/oleObject76.bin"/><Relationship Id="rId159" Type="http://schemas.openxmlformats.org/officeDocument/2006/relationships/image" Target="media/image77.wmf"/><Relationship Id="rId50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7.wmf"/><Relationship Id="rId90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2" Type="http://schemas.openxmlformats.org/officeDocument/2006/relationships/oleObject" Target="embeddings/oleObject43.bin"/><Relationship Id="rId93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5" Type="http://schemas.openxmlformats.org/officeDocument/2006/relationships/image" Target="media/image45.emf"/><Relationship Id="rId96" Type="http://schemas.openxmlformats.org/officeDocument/2006/relationships/oleObject" Target="embeddings/oleObject45.bin"/><Relationship Id="rId97" Type="http://schemas.openxmlformats.org/officeDocument/2006/relationships/image" Target="media/image46.wmf"/><Relationship Id="rId98" Type="http://schemas.openxmlformats.org/officeDocument/2006/relationships/oleObject" Target="embeddings/oleObject46.bin"/><Relationship Id="rId99" Type="http://schemas.openxmlformats.org/officeDocument/2006/relationships/image" Target="media/image47.wmf"/><Relationship Id="rId120" Type="http://schemas.openxmlformats.org/officeDocument/2006/relationships/oleObject" Target="embeddings/oleObject57.bin"/><Relationship Id="rId121" Type="http://schemas.openxmlformats.org/officeDocument/2006/relationships/image" Target="media/image58.wmf"/><Relationship Id="rId122" Type="http://schemas.openxmlformats.org/officeDocument/2006/relationships/oleObject" Target="embeddings/oleObject58.bin"/><Relationship Id="rId123" Type="http://schemas.openxmlformats.org/officeDocument/2006/relationships/image" Target="media/image59.wmf"/><Relationship Id="rId124" Type="http://schemas.openxmlformats.org/officeDocument/2006/relationships/oleObject" Target="embeddings/oleObject59.bin"/><Relationship Id="rId125" Type="http://schemas.openxmlformats.org/officeDocument/2006/relationships/image" Target="media/image60.wmf"/><Relationship Id="rId126" Type="http://schemas.openxmlformats.org/officeDocument/2006/relationships/oleObject" Target="embeddings/oleObject60.bin"/><Relationship Id="rId127" Type="http://schemas.openxmlformats.org/officeDocument/2006/relationships/image" Target="media/image61.wmf"/><Relationship Id="rId128" Type="http://schemas.openxmlformats.org/officeDocument/2006/relationships/oleObject" Target="embeddings/oleObject61.bin"/><Relationship Id="rId129" Type="http://schemas.openxmlformats.org/officeDocument/2006/relationships/image" Target="media/image62.wmf"/><Relationship Id="rId160" Type="http://schemas.openxmlformats.org/officeDocument/2006/relationships/oleObject" Target="embeddings/oleObject77.bin"/><Relationship Id="rId161" Type="http://schemas.openxmlformats.org/officeDocument/2006/relationships/fontTable" Target="fontTable.xml"/><Relationship Id="rId162" Type="http://schemas.openxmlformats.org/officeDocument/2006/relationships/theme" Target="theme/theme1.xml"/><Relationship Id="rId20" Type="http://schemas.openxmlformats.org/officeDocument/2006/relationships/oleObject" Target="embeddings/oleObject7.bin"/><Relationship Id="rId21" Type="http://schemas.openxmlformats.org/officeDocument/2006/relationships/image" Target="media/image8.wmf"/><Relationship Id="rId22" Type="http://schemas.openxmlformats.org/officeDocument/2006/relationships/oleObject" Target="embeddings/oleObject8.bin"/><Relationship Id="rId23" Type="http://schemas.openxmlformats.org/officeDocument/2006/relationships/image" Target="media/image9.wmf"/><Relationship Id="rId24" Type="http://schemas.openxmlformats.org/officeDocument/2006/relationships/oleObject" Target="embeddings/oleObject9.bin"/><Relationship Id="rId25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emf"/><Relationship Id="rId60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30" Type="http://schemas.openxmlformats.org/officeDocument/2006/relationships/oleObject" Target="embeddings/oleObject62.bin"/><Relationship Id="rId131" Type="http://schemas.openxmlformats.org/officeDocument/2006/relationships/image" Target="media/image63.wmf"/><Relationship Id="rId132" Type="http://schemas.openxmlformats.org/officeDocument/2006/relationships/oleObject" Target="embeddings/oleObject63.bin"/><Relationship Id="rId133" Type="http://schemas.openxmlformats.org/officeDocument/2006/relationships/image" Target="media/image64.wmf"/><Relationship Id="rId134" Type="http://schemas.openxmlformats.org/officeDocument/2006/relationships/oleObject" Target="embeddings/oleObject64.bin"/><Relationship Id="rId135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37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39" Type="http://schemas.openxmlformats.org/officeDocument/2006/relationships/image" Target="media/image67.wmf"/><Relationship Id="rId30" Type="http://schemas.openxmlformats.org/officeDocument/2006/relationships/oleObject" Target="embeddings/oleObject12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4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7.wmf"/><Relationship Id="rId70" Type="http://schemas.openxmlformats.org/officeDocument/2006/relationships/oleObject" Target="embeddings/oleObject32.bin"/><Relationship Id="rId71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7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100" Type="http://schemas.openxmlformats.org/officeDocument/2006/relationships/oleObject" Target="embeddings/oleObject47.bin"/><Relationship Id="rId101" Type="http://schemas.openxmlformats.org/officeDocument/2006/relationships/image" Target="media/image48.wmf"/><Relationship Id="rId102" Type="http://schemas.openxmlformats.org/officeDocument/2006/relationships/oleObject" Target="embeddings/oleObject48.bin"/><Relationship Id="rId103" Type="http://schemas.openxmlformats.org/officeDocument/2006/relationships/image" Target="media/image49.wmf"/><Relationship Id="rId104" Type="http://schemas.openxmlformats.org/officeDocument/2006/relationships/oleObject" Target="embeddings/oleObject49.bin"/><Relationship Id="rId105" Type="http://schemas.openxmlformats.org/officeDocument/2006/relationships/image" Target="media/image50.wmf"/><Relationship Id="rId106" Type="http://schemas.openxmlformats.org/officeDocument/2006/relationships/oleObject" Target="embeddings/oleObject50.bin"/><Relationship Id="rId107" Type="http://schemas.openxmlformats.org/officeDocument/2006/relationships/image" Target="media/image51.wmf"/><Relationship Id="rId108" Type="http://schemas.openxmlformats.org/officeDocument/2006/relationships/oleObject" Target="embeddings/oleObject51.bin"/><Relationship Id="rId109" Type="http://schemas.openxmlformats.org/officeDocument/2006/relationships/image" Target="media/image52.wmf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140" Type="http://schemas.openxmlformats.org/officeDocument/2006/relationships/oleObject" Target="embeddings/oleObject67.bin"/><Relationship Id="rId141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E2564A-6794-C54C-9D52-E2ED7607B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5</cp:revision>
  <cp:lastPrinted>2019-03-22T14:00:00Z</cp:lastPrinted>
  <dcterms:created xsi:type="dcterms:W3CDTF">2019-03-22T14:00:00Z</dcterms:created>
  <dcterms:modified xsi:type="dcterms:W3CDTF">2019-03-22T14:06:00Z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