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FEC3B" w14:textId="77777777" w:rsidR="000E2076" w:rsidRDefault="004814E1" w:rsidP="00DF6162">
      <w:pPr>
        <w:pStyle w:val="Heading1"/>
      </w:pPr>
      <w:r>
        <w:t>Factorising</w:t>
      </w:r>
    </w:p>
    <w:p w14:paraId="0C4B081B" w14:textId="1D2FE27C" w:rsidR="00A426E3" w:rsidRDefault="00A426E3" w:rsidP="00A426E3">
      <w:pPr>
        <w:pStyle w:val="Heading3"/>
      </w:pPr>
      <w:r>
        <w:t>Prior Knowledge</w:t>
      </w:r>
    </w:p>
    <w:p w14:paraId="6033F09C" w14:textId="779CE037" w:rsidR="00A426E3" w:rsidRDefault="00A426E3" w:rsidP="00A426E3">
      <w:r>
        <w:t xml:space="preserve">To expand brackets using </w:t>
      </w:r>
      <w:r w:rsidR="00235467">
        <w:t>the rectangle model.</w:t>
      </w:r>
    </w:p>
    <w:p w14:paraId="43A2686A" w14:textId="77777777" w:rsidR="00A426E3" w:rsidRDefault="00A426E3" w:rsidP="00A426E3"/>
    <w:p w14:paraId="488C78E2" w14:textId="77777777" w:rsidR="00A426E3" w:rsidRDefault="00A426E3" w:rsidP="00A426E3">
      <w:pPr>
        <w:pStyle w:val="Heading3"/>
      </w:pPr>
      <w:r>
        <w:t>Activities:</w:t>
      </w:r>
    </w:p>
    <w:p w14:paraId="5631395C" w14:textId="5698B4A6" w:rsidR="00C46FF8" w:rsidRDefault="00A426E3" w:rsidP="00A426E3">
      <w:r>
        <w:t>Expand the following:</w:t>
      </w:r>
    </w:p>
    <w:p w14:paraId="6BE8A1EB" w14:textId="18EFD634" w:rsidR="00A426E3" w:rsidRPr="00A426E3" w:rsidRDefault="00A426E3" w:rsidP="00A426E3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p+3</m:t>
              </m:r>
            </m:e>
          </m:d>
        </m:oMath>
      </m:oMathPara>
    </w:p>
    <w:p w14:paraId="4F1CEAD3" w14:textId="1DBE3F94" w:rsidR="00A426E3" w:rsidRPr="00A426E3" w:rsidRDefault="00B97C7F" w:rsidP="00A426E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x+2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p-3</m:t>
              </m:r>
            </m:e>
          </m:d>
        </m:oMath>
      </m:oMathPara>
    </w:p>
    <w:p w14:paraId="5B863239" w14:textId="043446C3" w:rsidR="00A426E3" w:rsidRPr="00FE7C51" w:rsidRDefault="00B97C7F" w:rsidP="00A426E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n-5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n+3</m:t>
              </m:r>
            </m:e>
          </m:d>
        </m:oMath>
      </m:oMathPara>
    </w:p>
    <w:p w14:paraId="4959A4DE" w14:textId="76DDFF27" w:rsidR="00FE7C51" w:rsidRPr="00FE7C51" w:rsidRDefault="00FE7C51" w:rsidP="00A426E3">
      <m:oMathPara>
        <m:oMathParaPr>
          <m:jc m:val="left"/>
        </m:oMathParaPr>
        <m:oMath>
          <m:r>
            <w:rPr>
              <w:rFonts w:ascii="Cambria Math" w:hAnsi="Cambria Math"/>
            </w:rPr>
            <m:t>4q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14:paraId="52CC734F" w14:textId="17C00176" w:rsidR="00A426E3" w:rsidRPr="00A426E3" w:rsidRDefault="00A426E3" w:rsidP="00A426E3">
      <m:oMathPara>
        <m:oMathParaPr>
          <m:jc m:val="left"/>
        </m:oMathParaPr>
        <m:oMath>
          <m:r>
            <w:rPr>
              <w:rFonts w:ascii="Cambria Math" w:hAnsi="Cambria Math"/>
            </w:rPr>
            <m:t>5(k+3)(2k-5)</m:t>
          </m:r>
        </m:oMath>
      </m:oMathPara>
    </w:p>
    <w:p w14:paraId="34338573" w14:textId="022264CF" w:rsidR="00A426E3" w:rsidRPr="00A426E3" w:rsidRDefault="00B97C7F" w:rsidP="00A426E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2t-1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3C04CA22" w14:textId="074F314F" w:rsidR="00A426E3" w:rsidRPr="00A426E3" w:rsidRDefault="00B97C7F" w:rsidP="00A426E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p+1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p+2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p+3</m:t>
              </m:r>
            </m:e>
          </m:d>
        </m:oMath>
      </m:oMathPara>
    </w:p>
    <w:p w14:paraId="6B4D4D32" w14:textId="6A1539BF" w:rsidR="00A426E3" w:rsidRPr="00A426E3" w:rsidRDefault="00B97C7F" w:rsidP="00A426E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c+3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5B63D4D1" w14:textId="3E77EDB2" w:rsidR="00A426E3" w:rsidRPr="00A426E3" w:rsidRDefault="00B97C7F" w:rsidP="00A426E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x-y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x+y</m:t>
              </m:r>
            </m:e>
          </m:d>
        </m:oMath>
      </m:oMathPara>
    </w:p>
    <w:p w14:paraId="41819284" w14:textId="4D184582" w:rsidR="00A426E3" w:rsidRPr="00A426E3" w:rsidRDefault="00A426E3" w:rsidP="00A426E3">
      <m:oMathPara>
        <m:oMathParaPr>
          <m:jc m:val="left"/>
        </m:oMathParaPr>
        <m:oMath>
          <m:r>
            <w:rPr>
              <w:rFonts w:ascii="Cambria Math" w:hAnsi="Cambria Math"/>
            </w:rPr>
            <m:t>(x+y)(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-xy-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14:paraId="5D580E0D" w14:textId="0FA946CA" w:rsidR="00A426E3" w:rsidRPr="00D84DDE" w:rsidRDefault="00B97C7F" w:rsidP="00A426E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29B9A013" w14:textId="324D19E6" w:rsidR="00D84DDE" w:rsidRPr="00D84DDE" w:rsidRDefault="00B97C7F" w:rsidP="00A426E3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</m:oMath>
      </m:oMathPara>
    </w:p>
    <w:p w14:paraId="77318F0C" w14:textId="052EFD40" w:rsidR="003F0C55" w:rsidRDefault="00D84DDE" w:rsidP="00A426E3">
      <w:r>
        <w:t>Look for a pattern in your previous answers.</w:t>
      </w:r>
    </w:p>
    <w:p w14:paraId="4349A569" w14:textId="77777777" w:rsidR="003F0C55" w:rsidRDefault="003F0C55" w:rsidP="00A426E3"/>
    <w:p w14:paraId="7B51ACC2" w14:textId="77777777" w:rsidR="00D84DDE" w:rsidRDefault="00D84DDE" w:rsidP="00D84DDE">
      <w:pPr>
        <w:pStyle w:val="Heading3"/>
      </w:pPr>
      <w:r>
        <w:t>Prior Knowledge</w:t>
      </w:r>
    </w:p>
    <w:p w14:paraId="075D9A4C" w14:textId="2D1245C7" w:rsidR="00D84DDE" w:rsidRDefault="00D84DDE" w:rsidP="00D84DDE">
      <w:r>
        <w:t xml:space="preserve">To find the prime factorisation </w:t>
      </w:r>
      <w:r w:rsidR="00DA2CB3">
        <w:t>a number</w:t>
      </w:r>
    </w:p>
    <w:p w14:paraId="2CF506FD" w14:textId="77777777" w:rsidR="00D84DDE" w:rsidRDefault="00D84DDE" w:rsidP="00D84DDE"/>
    <w:p w14:paraId="4F19E649" w14:textId="77777777" w:rsidR="00D84DDE" w:rsidRDefault="00D84DDE" w:rsidP="00D84DDE">
      <w:pPr>
        <w:pStyle w:val="Heading3"/>
      </w:pPr>
      <w:r>
        <w:t>Activities:</w:t>
      </w:r>
    </w:p>
    <w:p w14:paraId="2FA45836" w14:textId="78D9BCD9" w:rsidR="00D84DDE" w:rsidRDefault="00D84DDE" w:rsidP="00D84DDE">
      <w:r>
        <w:t>Find the prime factorisation of:</w:t>
      </w:r>
    </w:p>
    <w:p w14:paraId="77FC779F" w14:textId="6AC2C544" w:rsidR="00D84DDE" w:rsidRPr="00D84DDE" w:rsidRDefault="00D84DDE" w:rsidP="00D84DDE">
      <m:oMathPara>
        <m:oMathParaPr>
          <m:jc m:val="left"/>
        </m:oMathParaPr>
        <m:oMath>
          <m:r>
            <w:rPr>
              <w:rFonts w:ascii="Cambria Math" w:hAnsi="Cambria Math"/>
            </w:rPr>
            <m:t>70</m:t>
          </m:r>
        </m:oMath>
      </m:oMathPara>
    </w:p>
    <w:p w14:paraId="03268C1C" w14:textId="420FE60D" w:rsidR="00D84DDE" w:rsidRPr="00D84DDE" w:rsidRDefault="00D84DDE" w:rsidP="00D84DDE">
      <m:oMathPara>
        <m:oMathParaPr>
          <m:jc m:val="left"/>
        </m:oMathParaPr>
        <m:oMath>
          <m:r>
            <w:rPr>
              <w:rFonts w:ascii="Cambria Math" w:hAnsi="Cambria Math"/>
            </w:rPr>
            <m:t>250</m:t>
          </m:r>
        </m:oMath>
      </m:oMathPara>
    </w:p>
    <w:p w14:paraId="7814A315" w14:textId="4D16AD99" w:rsidR="00D84DDE" w:rsidRPr="00D84DDE" w:rsidRDefault="00D84DDE" w:rsidP="00D84DDE">
      <m:oMathPara>
        <m:oMathParaPr>
          <m:jc m:val="left"/>
        </m:oMathParaPr>
        <m:oMath>
          <m:r>
            <w:rPr>
              <w:rFonts w:ascii="Cambria Math" w:hAnsi="Cambria Math"/>
            </w:rPr>
            <m:t>178</m:t>
          </m:r>
        </m:oMath>
      </m:oMathPara>
    </w:p>
    <w:p w14:paraId="0D830FA9" w14:textId="238C5B49" w:rsidR="00D84DDE" w:rsidRPr="00D84DDE" w:rsidRDefault="00D84DDE" w:rsidP="00D84DDE">
      <m:oMathPara>
        <m:oMathParaPr>
          <m:jc m:val="left"/>
        </m:oMathParaPr>
        <m:oMath>
          <m:r>
            <w:rPr>
              <w:rFonts w:ascii="Cambria Math" w:hAnsi="Cambria Math"/>
            </w:rPr>
            <m:t>845</m:t>
          </m:r>
        </m:oMath>
      </m:oMathPara>
    </w:p>
    <w:p w14:paraId="511BE268" w14:textId="1F47324C" w:rsidR="00D84DDE" w:rsidRPr="00D84DDE" w:rsidRDefault="00D84DDE" w:rsidP="00A426E3">
      <m:oMathPara>
        <m:oMathParaPr>
          <m:jc m:val="left"/>
        </m:oMathParaPr>
        <m:oMath>
          <m:r>
            <w:rPr>
              <w:rFonts w:ascii="Cambria Math" w:hAnsi="Cambria Math"/>
            </w:rPr>
            <m:t>972</m:t>
          </m:r>
        </m:oMath>
      </m:oMathPara>
    </w:p>
    <w:p w14:paraId="638B23C8" w14:textId="77777777" w:rsidR="00A426E3" w:rsidRDefault="00A426E3" w:rsidP="00A426E3"/>
    <w:p w14:paraId="34644064" w14:textId="77777777" w:rsidR="00D84DDE" w:rsidRDefault="00D84DDE" w:rsidP="00D84DDE">
      <w:pPr>
        <w:pStyle w:val="Heading3"/>
      </w:pPr>
      <w:r>
        <w:t>Prior Knowledge</w:t>
      </w:r>
    </w:p>
    <w:p w14:paraId="05070B4E" w14:textId="5420699B" w:rsidR="00D84DDE" w:rsidRDefault="00D84DDE" w:rsidP="00D84DDE">
      <w:r>
        <w:t>To find the highest common factor of two algebraic expressions</w:t>
      </w:r>
    </w:p>
    <w:p w14:paraId="7A49740B" w14:textId="77777777" w:rsidR="00D84DDE" w:rsidRDefault="00D84DDE" w:rsidP="00D84DDE"/>
    <w:p w14:paraId="6EF5B97D" w14:textId="77777777" w:rsidR="00D84DDE" w:rsidRDefault="00D84DDE" w:rsidP="00D84DDE">
      <w:pPr>
        <w:pStyle w:val="Heading3"/>
      </w:pPr>
      <w:r>
        <w:t>Activities:</w:t>
      </w:r>
    </w:p>
    <w:p w14:paraId="3629AC27" w14:textId="513D9F20" w:rsidR="00D84DDE" w:rsidRDefault="00D84DDE" w:rsidP="00D84DDE">
      <w:r>
        <w:t>Find the highest common factor of:</w:t>
      </w:r>
    </w:p>
    <w:p w14:paraId="440E7BDF" w14:textId="77777777" w:rsidR="00D84DDE" w:rsidRPr="00F65F96" w:rsidRDefault="00D84DDE" w:rsidP="00D84DDE">
      <w:pPr>
        <w:pStyle w:val="ListParagraph"/>
        <w:numPr>
          <w:ilvl w:val="0"/>
          <w:numId w:val="12"/>
        </w:numPr>
        <w:ind w:left="360"/>
        <w:contextualSpacing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Pr="00F65F96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y</m:t>
        </m:r>
      </m:oMath>
    </w:p>
    <w:p w14:paraId="7AB2ED67" w14:textId="77777777" w:rsidR="00D84DDE" w:rsidRPr="00F65F96" w:rsidRDefault="00D84DDE" w:rsidP="00D84DDE">
      <w:pPr>
        <w:pStyle w:val="ListParagraph"/>
        <w:numPr>
          <w:ilvl w:val="0"/>
          <w:numId w:val="12"/>
        </w:numPr>
        <w:ind w:left="360"/>
        <w:contextualSpacing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Pr="00F65F96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12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y</m:t>
        </m:r>
      </m:oMath>
    </w:p>
    <w:p w14:paraId="3D4A8EFD" w14:textId="77777777" w:rsidR="00D84DDE" w:rsidRPr="00F65F96" w:rsidRDefault="00D84DDE" w:rsidP="00D84DDE">
      <w:pPr>
        <w:pStyle w:val="ListParagraph"/>
        <w:numPr>
          <w:ilvl w:val="0"/>
          <w:numId w:val="12"/>
        </w:numPr>
        <w:ind w:left="360"/>
        <w:contextualSpacing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w:lastRenderedPageBreak/>
          <m:t>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y</m:t>
        </m:r>
      </m:oMath>
      <w:r w:rsidRPr="00F65F96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12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y</m:t>
        </m:r>
      </m:oMath>
    </w:p>
    <w:p w14:paraId="705C6270" w14:textId="77777777" w:rsidR="00D84DDE" w:rsidRPr="00F65F96" w:rsidRDefault="00D84DDE" w:rsidP="00D84DDE">
      <w:pPr>
        <w:pStyle w:val="ListParagraph"/>
        <w:numPr>
          <w:ilvl w:val="0"/>
          <w:numId w:val="12"/>
        </w:numPr>
        <w:ind w:left="360"/>
        <w:contextualSpacing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y</m:t>
        </m:r>
      </m:oMath>
      <w:r w:rsidRPr="00F65F96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24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y</m:t>
        </m:r>
      </m:oMath>
    </w:p>
    <w:p w14:paraId="13702B66" w14:textId="451CAB0C" w:rsidR="00D84DDE" w:rsidRPr="00D84DDE" w:rsidRDefault="00D84DDE" w:rsidP="00D84DDE">
      <w:pPr>
        <w:pStyle w:val="ListParagraph"/>
        <w:numPr>
          <w:ilvl w:val="0"/>
          <w:numId w:val="12"/>
        </w:numPr>
        <w:ind w:left="360"/>
        <w:contextualSpacing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16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Pr="00F65F96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24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  <m:r>
          <w:rPr>
            <w:rFonts w:ascii="Cambria Math" w:eastAsiaTheme="minorEastAsia" w:hAnsi="Cambria Math"/>
          </w:rPr>
          <m:t>y</m:t>
        </m:r>
      </m:oMath>
    </w:p>
    <w:p w14:paraId="1B33FC56" w14:textId="77777777" w:rsidR="00D84DDE" w:rsidRDefault="00D84DDE" w:rsidP="00A426E3"/>
    <w:p w14:paraId="5BEEFE63" w14:textId="77777777" w:rsidR="00DA2CB3" w:rsidRDefault="00DA2CB3" w:rsidP="00DA2CB3">
      <w:pPr>
        <w:pStyle w:val="Heading3"/>
      </w:pPr>
      <w:r>
        <w:t>Aim:</w:t>
      </w:r>
    </w:p>
    <w:p w14:paraId="7AA2083C" w14:textId="77777777" w:rsidR="00DA2CB3" w:rsidRDefault="00DA2CB3" w:rsidP="00DA2CB3">
      <w:r>
        <w:t>To find different factorisations of a number</w:t>
      </w:r>
    </w:p>
    <w:p w14:paraId="3522D1B2" w14:textId="77777777" w:rsidR="00DA2CB3" w:rsidRDefault="00DA2CB3" w:rsidP="00DA2CB3"/>
    <w:p w14:paraId="13D362B9" w14:textId="77777777" w:rsidR="00DA2CB3" w:rsidRDefault="00DA2CB3" w:rsidP="00DA2CB3">
      <w:pPr>
        <w:pStyle w:val="Heading3"/>
      </w:pPr>
      <w:r>
        <w:t>Activities:</w:t>
      </w:r>
    </w:p>
    <w:p w14:paraId="76B62736" w14:textId="58EA683F" w:rsidR="00DA2CB3" w:rsidRDefault="00DA2CB3" w:rsidP="00DA2CB3">
      <w:r>
        <w:t>Example:</w:t>
      </w:r>
    </w:p>
    <w:p w14:paraId="450B2DD7" w14:textId="32C5E5E6" w:rsidR="00DA2CB3" w:rsidRDefault="00046A6A" w:rsidP="00DA2CB3">
      <w:r>
        <w:t>30</w:t>
      </w:r>
    </w:p>
    <w:p w14:paraId="33AE1C3E" w14:textId="77777777" w:rsidR="00DA2CB3" w:rsidRDefault="00DA2CB3" w:rsidP="00DA2CB3"/>
    <w:p w14:paraId="2F7F0A81" w14:textId="77777777" w:rsidR="00DA2CB3" w:rsidRDefault="00DA2CB3" w:rsidP="00DA2CB3">
      <w:r>
        <w:t>Find different factorisations of:</w:t>
      </w:r>
    </w:p>
    <w:p w14:paraId="37C2D2A7" w14:textId="77777777" w:rsidR="00DA2CB3" w:rsidRDefault="00DA2CB3" w:rsidP="00DA2CB3">
      <w:r>
        <w:t>12</w:t>
      </w:r>
    </w:p>
    <w:p w14:paraId="481817B3" w14:textId="77777777" w:rsidR="00DA2CB3" w:rsidRDefault="00DA2CB3" w:rsidP="00DA2CB3">
      <w:r>
        <w:t>20</w:t>
      </w:r>
    </w:p>
    <w:p w14:paraId="5F520F5C" w14:textId="77777777" w:rsidR="00DA2CB3" w:rsidRDefault="00DA2CB3" w:rsidP="00DA2CB3">
      <w:r>
        <w:t>38</w:t>
      </w:r>
    </w:p>
    <w:p w14:paraId="12E4023A" w14:textId="147DF26A" w:rsidR="00F56AA1" w:rsidRDefault="00DA2CB3" w:rsidP="00A426E3">
      <w:r>
        <w:t>100</w:t>
      </w:r>
    </w:p>
    <w:p w14:paraId="50361B79" w14:textId="77777777" w:rsidR="00F56AA1" w:rsidRPr="00A426E3" w:rsidRDefault="00F56AA1" w:rsidP="00A426E3"/>
    <w:p w14:paraId="39724F45" w14:textId="77777777" w:rsidR="00027B43" w:rsidRDefault="00D82ADD" w:rsidP="00DF6162">
      <w:pPr>
        <w:pStyle w:val="Heading3"/>
      </w:pPr>
      <w:r>
        <w:t>Aims:</w:t>
      </w:r>
    </w:p>
    <w:p w14:paraId="21D0B4A7" w14:textId="0BEA6D62" w:rsidR="00346E79" w:rsidRDefault="00346E79" w:rsidP="00563127">
      <w:r>
        <w:t xml:space="preserve">To reverse </w:t>
      </w:r>
      <w:r w:rsidR="00A426E3">
        <w:t>the process of expanding brackets.</w:t>
      </w:r>
    </w:p>
    <w:p w14:paraId="5EAF3DFD" w14:textId="77777777" w:rsidR="00563127" w:rsidRDefault="00563127" w:rsidP="00563127"/>
    <w:p w14:paraId="03E9EC27" w14:textId="77777777" w:rsidR="00563127" w:rsidRDefault="00563127" w:rsidP="00563127">
      <w:pPr>
        <w:pStyle w:val="Heading3"/>
      </w:pPr>
      <w:r>
        <w:t>Activities:</w:t>
      </w:r>
    </w:p>
    <w:p w14:paraId="3B730658" w14:textId="75B872B5" w:rsidR="00A426E3" w:rsidRDefault="00B97C7F" w:rsidP="0098618C">
      <w:r>
        <w:t>Examples not usually necessary.</w:t>
      </w:r>
    </w:p>
    <w:p w14:paraId="240DB4C2" w14:textId="77777777" w:rsidR="0092383C" w:rsidRDefault="0092383C" w:rsidP="0098618C"/>
    <w:p w14:paraId="40155475" w14:textId="0B50176C" w:rsidR="0098618C" w:rsidRDefault="0092383C" w:rsidP="0098618C">
      <w:r>
        <w:t xml:space="preserve">Introduction: </w:t>
      </w:r>
      <w:r w:rsidR="00B97C7F">
        <w:t>Factorising</w:t>
      </w:r>
      <w:r w:rsidR="00346E79">
        <w:t xml:space="preserve"> </w:t>
      </w:r>
      <w:r w:rsidR="00E47981">
        <w:t>–</w:t>
      </w:r>
      <w:r w:rsidR="00346E79">
        <w:t xml:space="preserve"> </w:t>
      </w:r>
      <w:r w:rsidR="00E47981">
        <w:t>section A</w:t>
      </w:r>
    </w:p>
    <w:p w14:paraId="0D55E080" w14:textId="77777777" w:rsidR="008B6799" w:rsidRDefault="008B6799" w:rsidP="0098618C"/>
    <w:p w14:paraId="6C476248" w14:textId="77777777" w:rsidR="00B97C7F" w:rsidRDefault="00B97C7F" w:rsidP="0098618C"/>
    <w:p w14:paraId="09925E85" w14:textId="77777777" w:rsidR="00B97C7F" w:rsidRDefault="00B97C7F" w:rsidP="0098618C"/>
    <w:p w14:paraId="4F40B941" w14:textId="77777777" w:rsidR="00B97C7F" w:rsidRDefault="00B97C7F" w:rsidP="0098618C"/>
    <w:p w14:paraId="010FE183" w14:textId="77777777" w:rsidR="00B97C7F" w:rsidRDefault="00B97C7F" w:rsidP="0098618C"/>
    <w:p w14:paraId="594B0B78" w14:textId="77777777" w:rsidR="00B97C7F" w:rsidRDefault="00B97C7F" w:rsidP="0098618C"/>
    <w:p w14:paraId="2F03F33B" w14:textId="77777777" w:rsidR="00B97C7F" w:rsidRDefault="00B97C7F" w:rsidP="0098618C"/>
    <w:p w14:paraId="4596EE4F" w14:textId="77777777" w:rsidR="00B97C7F" w:rsidRDefault="00B97C7F" w:rsidP="0098618C"/>
    <w:p w14:paraId="4A41184D" w14:textId="77777777" w:rsidR="00B97C7F" w:rsidRDefault="00B97C7F" w:rsidP="0098618C"/>
    <w:p w14:paraId="3E4E2661" w14:textId="77777777" w:rsidR="00B97C7F" w:rsidRDefault="00B97C7F" w:rsidP="0098618C"/>
    <w:p w14:paraId="57231A00" w14:textId="77777777" w:rsidR="00B97C7F" w:rsidRDefault="00B97C7F" w:rsidP="0098618C"/>
    <w:p w14:paraId="78A945C4" w14:textId="77777777" w:rsidR="00B97C7F" w:rsidRDefault="00B97C7F" w:rsidP="0098618C"/>
    <w:p w14:paraId="10E67342" w14:textId="77777777" w:rsidR="00B97C7F" w:rsidRDefault="00B97C7F" w:rsidP="0098618C"/>
    <w:p w14:paraId="73E0529C" w14:textId="77777777" w:rsidR="00B97C7F" w:rsidRDefault="00B97C7F" w:rsidP="0098618C"/>
    <w:p w14:paraId="7FCE2E3E" w14:textId="77777777" w:rsidR="00B97C7F" w:rsidRDefault="00B97C7F" w:rsidP="0098618C"/>
    <w:p w14:paraId="23D0FF3B" w14:textId="77777777" w:rsidR="00B97C7F" w:rsidRDefault="00B97C7F" w:rsidP="0098618C"/>
    <w:p w14:paraId="329259BB" w14:textId="77777777" w:rsidR="00346E79" w:rsidRDefault="00346E79" w:rsidP="00346E79">
      <w:pPr>
        <w:pStyle w:val="Heading3"/>
      </w:pPr>
      <w:r>
        <w:lastRenderedPageBreak/>
        <w:t>Aims:</w:t>
      </w:r>
    </w:p>
    <w:p w14:paraId="15921A87" w14:textId="1A9F3732" w:rsidR="004A78D5" w:rsidRDefault="004A78D5" w:rsidP="00346E79">
      <w:r>
        <w:t>To know that many expressions can be factorised in several ways</w:t>
      </w:r>
      <w:r w:rsidR="00B97C7F">
        <w:t>, and to understand which is the most complete, with reference to factorising numbers.</w:t>
      </w:r>
    </w:p>
    <w:p w14:paraId="452125C3" w14:textId="77777777" w:rsidR="00346E79" w:rsidRDefault="00346E79" w:rsidP="00346E79"/>
    <w:p w14:paraId="4F294563" w14:textId="412241F9" w:rsidR="0064179D" w:rsidRDefault="00346E79" w:rsidP="00B97C7F">
      <w:pPr>
        <w:pStyle w:val="Heading3"/>
      </w:pPr>
      <w:r>
        <w:t>Activities:</w:t>
      </w:r>
    </w:p>
    <w:p w14:paraId="7B59F2B2" w14:textId="61381FA1" w:rsidR="00B97C7F" w:rsidRDefault="004A78D5" w:rsidP="00346E79">
      <w:r>
        <w:t>Example</w:t>
      </w:r>
      <w:r w:rsidR="006C595E">
        <w:t>:</w:t>
      </w:r>
    </w:p>
    <w:p w14:paraId="44C093CB" w14:textId="17F028ED" w:rsidR="00B97C7F" w:rsidRPr="00B97C7F" w:rsidRDefault="00B97C7F" w:rsidP="00346E79">
      <m:oMathPara>
        <m:oMathParaPr>
          <m:jc m:val="left"/>
        </m:oMathParaPr>
        <m:oMath>
          <m:r>
            <w:rPr>
              <w:rFonts w:ascii="Cambria Math" w:hAnsi="Cambria Math"/>
            </w:rPr>
            <m:t>30=6×5</m:t>
          </m:r>
        </m:oMath>
      </m:oMathPara>
    </w:p>
    <w:p w14:paraId="1975BD1B" w14:textId="2761C04A" w:rsidR="00B97C7F" w:rsidRPr="00B97C7F" w:rsidRDefault="00B97C7F" w:rsidP="00346E79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=10×</m:t>
          </m:r>
          <m:r>
            <w:rPr>
              <w:rFonts w:ascii="Cambria Math" w:hAnsi="Cambria Math"/>
            </w:rPr>
            <m:t>3</m:t>
          </m:r>
        </m:oMath>
      </m:oMathPara>
    </w:p>
    <w:p w14:paraId="0F4A744D" w14:textId="4720E089" w:rsidR="00B97C7F" w:rsidRPr="00B97C7F" w:rsidRDefault="00B97C7F" w:rsidP="00346E79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=2×3×</m:t>
          </m:r>
          <m:r>
            <w:rPr>
              <w:rFonts w:ascii="Cambria Math" w:hAnsi="Cambria Math"/>
            </w:rPr>
            <m:t>5</m:t>
          </m:r>
        </m:oMath>
      </m:oMathPara>
    </w:p>
    <w:p w14:paraId="49E36A9E" w14:textId="77777777" w:rsidR="00B97C7F" w:rsidRDefault="00B97C7F" w:rsidP="00346E79"/>
    <w:p w14:paraId="7821BC9B" w14:textId="2B49FA70" w:rsidR="00B97C7F" w:rsidRPr="00B97C7F" w:rsidRDefault="00B97C7F" w:rsidP="00B97C7F">
      <m:oMathPara>
        <m:oMathParaPr>
          <m:jc m:val="left"/>
        </m:oMathParaPr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-8d≡2(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-4d)</m:t>
          </m:r>
        </m:oMath>
      </m:oMathPara>
    </w:p>
    <w:p w14:paraId="414D7E6B" w14:textId="12A112B4" w:rsidR="00B97C7F" w:rsidRPr="00B97C7F" w:rsidRDefault="00B97C7F" w:rsidP="00B97C7F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≡d(2d-8)</m:t>
          </m:r>
        </m:oMath>
      </m:oMathPara>
    </w:p>
    <w:p w14:paraId="54F7AF4E" w14:textId="48573272" w:rsidR="00B97C7F" w:rsidRPr="00B97C7F" w:rsidRDefault="00B97C7F" w:rsidP="00B97C7F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≡2d(d-4)</m:t>
          </m:r>
        </m:oMath>
      </m:oMathPara>
    </w:p>
    <w:p w14:paraId="22ECFAC4" w14:textId="77777777" w:rsidR="00B97C7F" w:rsidRDefault="00B97C7F" w:rsidP="00346E79"/>
    <w:p w14:paraId="5BB75D0C" w14:textId="2D05DDDE" w:rsidR="00B97C7F" w:rsidRDefault="00B97C7F" w:rsidP="00346E79">
      <w:r>
        <w:t>Discussion and annotations as to which is the most complete.</w:t>
      </w:r>
    </w:p>
    <w:p w14:paraId="24797AD0" w14:textId="77777777" w:rsidR="00B97C7F" w:rsidRDefault="00B97C7F" w:rsidP="00346E79"/>
    <w:p w14:paraId="785D044C" w14:textId="54371BF3" w:rsidR="00B97C7F" w:rsidRDefault="00B97C7F" w:rsidP="00346E79">
      <w:r>
        <w:t>Further example if pupils need more help with indices.</w:t>
      </w:r>
    </w:p>
    <w:p w14:paraId="237AC24F" w14:textId="77777777" w:rsidR="00B97C7F" w:rsidRPr="00B97C7F" w:rsidRDefault="00B97C7F" w:rsidP="00346E79"/>
    <w:p w14:paraId="4FAC430F" w14:textId="7AA71E20" w:rsidR="00D4615E" w:rsidRPr="00B97C7F" w:rsidRDefault="004A78D5" w:rsidP="00346E79">
      <m:oMathPara>
        <m:oMathParaPr>
          <m:jc m:val="left"/>
        </m:oMathParaPr>
        <m:oMath>
          <m:r>
            <w:rPr>
              <w:rFonts w:ascii="Cambria Math" w:hAnsi="Cambria Math"/>
            </w:rPr>
            <m:t>6p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h</m:t>
          </m:r>
          <m:r>
            <w:rPr>
              <w:rFonts w:ascii="Cambria Math" w:hAnsi="Cambria Math"/>
            </w:rPr>
            <m:t>≡2(3p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h)</m:t>
          </m:r>
        </m:oMath>
      </m:oMathPara>
    </w:p>
    <w:p w14:paraId="461DA114" w14:textId="65514A95" w:rsidR="00B97C7F" w:rsidRPr="00B97C7F" w:rsidRDefault="00B97C7F" w:rsidP="00346E79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    ≡2p(3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-4ph)</m:t>
          </m:r>
        </m:oMath>
      </m:oMathPara>
    </w:p>
    <w:p w14:paraId="3F3C7A3A" w14:textId="48A46206" w:rsidR="00B97C7F" w:rsidRPr="00B97C7F" w:rsidRDefault="00B97C7F" w:rsidP="00B97C7F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                  ≡2ph(3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-4p)</m:t>
          </m:r>
        </m:oMath>
      </m:oMathPara>
    </w:p>
    <w:p w14:paraId="23DC33E8" w14:textId="77777777" w:rsidR="00B97C7F" w:rsidRDefault="00B97C7F" w:rsidP="00346E79"/>
    <w:p w14:paraId="51C00AF8" w14:textId="77777777" w:rsidR="00B97C7F" w:rsidRDefault="00B97C7F" w:rsidP="00346E79">
      <w:bookmarkStart w:id="0" w:name="_GoBack"/>
      <w:bookmarkEnd w:id="0"/>
    </w:p>
    <w:p w14:paraId="4F71B511" w14:textId="77777777" w:rsidR="00B97C7F" w:rsidRPr="004A78D5" w:rsidRDefault="00B97C7F" w:rsidP="00346E79"/>
    <w:p w14:paraId="04A3C091" w14:textId="77777777" w:rsidR="00C5645D" w:rsidRDefault="00C5645D" w:rsidP="00346E79"/>
    <w:p w14:paraId="191F2E74" w14:textId="53EA838F" w:rsidR="00346E79" w:rsidRDefault="00346E79" w:rsidP="00346E79">
      <w:r>
        <w:t xml:space="preserve">Worksheet – reverse expanding brackets – </w:t>
      </w:r>
      <w:r w:rsidR="00E47981">
        <w:t>Section B</w:t>
      </w:r>
    </w:p>
    <w:p w14:paraId="5C45DF52" w14:textId="77777777" w:rsidR="0098618C" w:rsidRDefault="0098618C" w:rsidP="0098618C"/>
    <w:p w14:paraId="50A22DFB" w14:textId="77777777" w:rsidR="004A78D5" w:rsidRDefault="004A78D5" w:rsidP="0098618C"/>
    <w:p w14:paraId="401575A7" w14:textId="77777777" w:rsidR="00B97C7F" w:rsidRDefault="00B97C7F" w:rsidP="0098618C"/>
    <w:p w14:paraId="5B2F3267" w14:textId="7DD15C21" w:rsidR="004A78D5" w:rsidRDefault="004A78D5" w:rsidP="004A78D5">
      <w:pPr>
        <w:pStyle w:val="Heading3"/>
      </w:pPr>
      <w:r>
        <w:t>Aims:</w:t>
      </w:r>
    </w:p>
    <w:p w14:paraId="3CAD847E" w14:textId="77777777" w:rsidR="004A78D5" w:rsidRDefault="004A78D5" w:rsidP="004A78D5">
      <w:r>
        <w:t>To fully factorise expressions</w:t>
      </w:r>
    </w:p>
    <w:p w14:paraId="67C09EE7" w14:textId="77777777" w:rsidR="004A78D5" w:rsidRDefault="004A78D5" w:rsidP="004A78D5"/>
    <w:p w14:paraId="1230C538" w14:textId="63C8666E" w:rsidR="004A78D5" w:rsidRDefault="004A78D5" w:rsidP="004A78D5">
      <w:pPr>
        <w:pStyle w:val="Heading3"/>
      </w:pPr>
      <w:r>
        <w:t>Activities:</w:t>
      </w:r>
    </w:p>
    <w:p w14:paraId="4AAF1BE7" w14:textId="77777777" w:rsidR="004A78D5" w:rsidRDefault="004A78D5" w:rsidP="004A78D5">
      <w:r>
        <w:t>Repeated factorisation vs. HCF (link to prime factorisation)</w:t>
      </w:r>
    </w:p>
    <w:p w14:paraId="192C533E" w14:textId="77777777" w:rsidR="004A78D5" w:rsidRDefault="004A78D5" w:rsidP="004A78D5"/>
    <w:p w14:paraId="75F6E436" w14:textId="77777777" w:rsidR="004A78D5" w:rsidRDefault="004A78D5" w:rsidP="004A78D5">
      <w:r>
        <w:t>Examples:</w:t>
      </w:r>
    </w:p>
    <w:p w14:paraId="1A0E8153" w14:textId="1B9DEF0B" w:rsidR="004A78D5" w:rsidRPr="004A78D5" w:rsidRDefault="004A78D5" w:rsidP="004A78D5">
      <m:oMathPara>
        <m:oMathParaPr>
          <m:jc m:val="left"/>
        </m:oMathParaPr>
        <m:oMath>
          <m:r>
            <w:rPr>
              <w:rFonts w:ascii="Cambria Math" w:hAnsi="Cambria Math"/>
            </w:rPr>
            <m:t>9t-15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14E8438D" w14:textId="2A847999" w:rsidR="004A78D5" w:rsidRPr="004A78D5" w:rsidRDefault="004A78D5" w:rsidP="004A78D5">
      <m:oMathPara>
        <m:oMathParaPr>
          <m:jc m:val="left"/>
        </m:oMathParaPr>
        <m:oMath>
          <m:r>
            <w:rPr>
              <w:rFonts w:ascii="Cambria Math" w:hAnsi="Cambria Math"/>
            </w:rPr>
            <m:t>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j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-10k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j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54823110" w14:textId="77777777" w:rsidR="004A78D5" w:rsidRDefault="004A78D5" w:rsidP="004A78D5"/>
    <w:p w14:paraId="21A10DDA" w14:textId="3B9E653F" w:rsidR="004A78D5" w:rsidRPr="004A78D5" w:rsidRDefault="004A78D5" w:rsidP="004A78D5">
      <w:r>
        <w:lastRenderedPageBreak/>
        <w:t>Why is fully factorising the same as prime factorising?</w:t>
      </w:r>
    </w:p>
    <w:p w14:paraId="288F9A79" w14:textId="77777777" w:rsidR="004A78D5" w:rsidRDefault="004A78D5" w:rsidP="004A78D5"/>
    <w:p w14:paraId="2825E3D5" w14:textId="46722CF4" w:rsidR="004A78D5" w:rsidRDefault="004A78D5" w:rsidP="004A78D5">
      <w:r>
        <w:t xml:space="preserve">Worksheet – reverse expanding brackets – </w:t>
      </w:r>
      <w:r w:rsidR="00B3157E">
        <w:t>Section C</w:t>
      </w:r>
    </w:p>
    <w:p w14:paraId="740AA179" w14:textId="77777777" w:rsidR="004A78D5" w:rsidRDefault="004A78D5" w:rsidP="0098618C"/>
    <w:p w14:paraId="6227FE2F" w14:textId="77777777" w:rsidR="00B3157E" w:rsidRDefault="00B3157E" w:rsidP="00B3157E">
      <w:pPr>
        <w:pStyle w:val="Heading3"/>
      </w:pPr>
      <w:r>
        <w:t>Aims:</w:t>
      </w:r>
    </w:p>
    <w:p w14:paraId="334F3BFF" w14:textId="17B3ED1A" w:rsidR="00B3157E" w:rsidRDefault="00B3157E" w:rsidP="00B3157E">
      <w:r>
        <w:t>To factorise expressions which require two sets of brackets.</w:t>
      </w:r>
    </w:p>
    <w:p w14:paraId="01BD8733" w14:textId="77777777" w:rsidR="00B3157E" w:rsidRDefault="00B3157E" w:rsidP="00B3157E"/>
    <w:p w14:paraId="5EF84FAC" w14:textId="77777777" w:rsidR="00B3157E" w:rsidRDefault="00B3157E" w:rsidP="00B3157E">
      <w:pPr>
        <w:pStyle w:val="Heading3"/>
      </w:pPr>
      <w:r>
        <w:t>Activities:</w:t>
      </w:r>
    </w:p>
    <w:p w14:paraId="1BC66E79" w14:textId="6C9BC22E" w:rsidR="0098618C" w:rsidRDefault="00B3157E" w:rsidP="0098618C">
      <w:r>
        <w:t>Section D</w:t>
      </w:r>
    </w:p>
    <w:p w14:paraId="0E88003F" w14:textId="77777777" w:rsidR="00B3157E" w:rsidRDefault="00B3157E" w:rsidP="0098618C"/>
    <w:p w14:paraId="5950D326" w14:textId="6EAEC859" w:rsidR="00B3157E" w:rsidRDefault="00B3157E" w:rsidP="0098618C">
      <w:r>
        <w:t>Examples</w:t>
      </w:r>
    </w:p>
    <w:p w14:paraId="338958EC" w14:textId="22E8F276" w:rsidR="009D573B" w:rsidRPr="009D573B" w:rsidRDefault="00B97C7F" w:rsidP="0098618C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-8x+12</m:t>
          </m:r>
        </m:oMath>
      </m:oMathPara>
    </w:p>
    <w:p w14:paraId="3F54BAE2" w14:textId="472539A8" w:rsidR="009D573B" w:rsidRPr="009D573B" w:rsidRDefault="00B97C7F" w:rsidP="0098618C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-81</m:t>
          </m:r>
        </m:oMath>
      </m:oMathPara>
    </w:p>
    <w:p w14:paraId="1BFC8628" w14:textId="36E2420F" w:rsidR="009D573B" w:rsidRPr="009D573B" w:rsidRDefault="00B97C7F" w:rsidP="0098618C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+7x</m:t>
          </m:r>
        </m:oMath>
      </m:oMathPara>
    </w:p>
    <w:p w14:paraId="0CC14CDF" w14:textId="77777777" w:rsidR="00B3157E" w:rsidRDefault="00B3157E" w:rsidP="0098618C"/>
    <w:p w14:paraId="4248E728" w14:textId="01D8C7DF" w:rsidR="00B3157E" w:rsidRPr="0098618C" w:rsidRDefault="00B3157E" w:rsidP="0098618C">
      <w:r>
        <w:t>Section E and F</w:t>
      </w:r>
    </w:p>
    <w:sectPr w:rsidR="00B3157E" w:rsidRPr="0098618C" w:rsidSect="004A78D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8E2"/>
    <w:multiLevelType w:val="hybridMultilevel"/>
    <w:tmpl w:val="A8A696B8"/>
    <w:lvl w:ilvl="0" w:tplc="B59EDB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46A6A"/>
    <w:rsid w:val="0006713D"/>
    <w:rsid w:val="00067F3E"/>
    <w:rsid w:val="000E0A6C"/>
    <w:rsid w:val="000E2076"/>
    <w:rsid w:val="00101AA8"/>
    <w:rsid w:val="00132322"/>
    <w:rsid w:val="00146C67"/>
    <w:rsid w:val="001A6764"/>
    <w:rsid w:val="00223BEE"/>
    <w:rsid w:val="0022562E"/>
    <w:rsid w:val="00235467"/>
    <w:rsid w:val="002B3C7F"/>
    <w:rsid w:val="002E6305"/>
    <w:rsid w:val="002F6E6F"/>
    <w:rsid w:val="00321647"/>
    <w:rsid w:val="00341E3C"/>
    <w:rsid w:val="00346E79"/>
    <w:rsid w:val="00357B29"/>
    <w:rsid w:val="003D276D"/>
    <w:rsid w:val="003D7A59"/>
    <w:rsid w:val="003E4044"/>
    <w:rsid w:val="003F0C55"/>
    <w:rsid w:val="00443EDD"/>
    <w:rsid w:val="004521DC"/>
    <w:rsid w:val="0045412B"/>
    <w:rsid w:val="00455013"/>
    <w:rsid w:val="00463BC9"/>
    <w:rsid w:val="004814E1"/>
    <w:rsid w:val="004A78D5"/>
    <w:rsid w:val="004C6213"/>
    <w:rsid w:val="005245C3"/>
    <w:rsid w:val="00563127"/>
    <w:rsid w:val="00585A6D"/>
    <w:rsid w:val="005E21B5"/>
    <w:rsid w:val="005F33C5"/>
    <w:rsid w:val="0064179D"/>
    <w:rsid w:val="00676654"/>
    <w:rsid w:val="006A1629"/>
    <w:rsid w:val="006A208A"/>
    <w:rsid w:val="006C595E"/>
    <w:rsid w:val="00767285"/>
    <w:rsid w:val="007A3EDA"/>
    <w:rsid w:val="00835C17"/>
    <w:rsid w:val="00847113"/>
    <w:rsid w:val="008611A6"/>
    <w:rsid w:val="0086285F"/>
    <w:rsid w:val="008B0795"/>
    <w:rsid w:val="008B6799"/>
    <w:rsid w:val="008C7D82"/>
    <w:rsid w:val="008F4D0E"/>
    <w:rsid w:val="0092383C"/>
    <w:rsid w:val="00926D8D"/>
    <w:rsid w:val="00932CD7"/>
    <w:rsid w:val="009610ED"/>
    <w:rsid w:val="00985907"/>
    <w:rsid w:val="0098618C"/>
    <w:rsid w:val="009C6F66"/>
    <w:rsid w:val="009D573B"/>
    <w:rsid w:val="009E2131"/>
    <w:rsid w:val="009E603C"/>
    <w:rsid w:val="009E6087"/>
    <w:rsid w:val="00A12813"/>
    <w:rsid w:val="00A426E3"/>
    <w:rsid w:val="00A63F20"/>
    <w:rsid w:val="00A8245E"/>
    <w:rsid w:val="00B3157E"/>
    <w:rsid w:val="00B3435A"/>
    <w:rsid w:val="00B97C7F"/>
    <w:rsid w:val="00C02FBF"/>
    <w:rsid w:val="00C46FF8"/>
    <w:rsid w:val="00C5645D"/>
    <w:rsid w:val="00C833C6"/>
    <w:rsid w:val="00CA7420"/>
    <w:rsid w:val="00D0248E"/>
    <w:rsid w:val="00D12155"/>
    <w:rsid w:val="00D41EE8"/>
    <w:rsid w:val="00D4615E"/>
    <w:rsid w:val="00D4775F"/>
    <w:rsid w:val="00D70371"/>
    <w:rsid w:val="00D82ADD"/>
    <w:rsid w:val="00D84DDE"/>
    <w:rsid w:val="00D964E1"/>
    <w:rsid w:val="00DA2CB3"/>
    <w:rsid w:val="00DC58BF"/>
    <w:rsid w:val="00DF0AF5"/>
    <w:rsid w:val="00DF5521"/>
    <w:rsid w:val="00DF6162"/>
    <w:rsid w:val="00E036BE"/>
    <w:rsid w:val="00E12D46"/>
    <w:rsid w:val="00E47981"/>
    <w:rsid w:val="00EA7BE2"/>
    <w:rsid w:val="00EF2DB7"/>
    <w:rsid w:val="00EF7567"/>
    <w:rsid w:val="00F25768"/>
    <w:rsid w:val="00F56AA1"/>
    <w:rsid w:val="00F608D4"/>
    <w:rsid w:val="00F8549E"/>
    <w:rsid w:val="00F93EAA"/>
    <w:rsid w:val="00FB270D"/>
    <w:rsid w:val="00FE1149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726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A78D5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A78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298</Words>
  <Characters>1699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29</cp:revision>
  <cp:lastPrinted>2011-09-12T17:07:00Z</cp:lastPrinted>
  <dcterms:created xsi:type="dcterms:W3CDTF">2015-06-01T15:26:00Z</dcterms:created>
  <dcterms:modified xsi:type="dcterms:W3CDTF">2019-03-22T14:28:00Z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