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FDC7E" w14:textId="2FF4ACDF" w:rsidR="007B339F" w:rsidRDefault="00456CCC" w:rsidP="007B339F">
      <w:pPr>
        <w:pStyle w:val="Heading1"/>
      </w:pPr>
      <w:r>
        <w:t>Quadratics B</w:t>
      </w:r>
    </w:p>
    <w:p w14:paraId="2BE22AD9" w14:textId="76B55FFC" w:rsidR="00DB463C" w:rsidRDefault="00DB463C" w:rsidP="008F0917">
      <w:pPr>
        <w:pStyle w:val="Heading3"/>
      </w:pPr>
      <w:r>
        <w:t>Vocabulary:</w:t>
      </w:r>
    </w:p>
    <w:p w14:paraId="1E928998" w14:textId="4664B952" w:rsidR="00DB463C" w:rsidRDefault="00B33547" w:rsidP="00DB463C">
      <w:hyperlink r:id="rId8" w:history="1">
        <w:r w:rsidR="003E4261" w:rsidRPr="00F54E06">
          <w:rPr>
            <w:rStyle w:val="Hyperlink"/>
          </w:rPr>
          <w:t>https://quizlet.com/_551osj</w:t>
        </w:r>
      </w:hyperlink>
    </w:p>
    <w:p w14:paraId="0196DCE7" w14:textId="44D52181" w:rsidR="00E86B32" w:rsidRDefault="00E86B32" w:rsidP="00DB463C">
      <w:r>
        <w:t>Squared</w:t>
      </w:r>
    </w:p>
    <w:p w14:paraId="13A53B00" w14:textId="3F73212D" w:rsidR="00E86B32" w:rsidRDefault="00E86B32" w:rsidP="00DB463C">
      <w:r>
        <w:t>Cubed</w:t>
      </w:r>
    </w:p>
    <w:p w14:paraId="7F072991" w14:textId="50D2A3C6" w:rsidR="00112BEB" w:rsidRDefault="00112BEB" w:rsidP="00DB463C">
      <w:r>
        <w:t>Expression</w:t>
      </w:r>
    </w:p>
    <w:p w14:paraId="5BA13ACF" w14:textId="3DBD1014" w:rsidR="00FF18D7" w:rsidRDefault="00FF18D7" w:rsidP="00DB463C">
      <w:r>
        <w:t>Term</w:t>
      </w:r>
    </w:p>
    <w:p w14:paraId="27304999" w14:textId="722BEE79" w:rsidR="00DB463C" w:rsidRDefault="00E86B32" w:rsidP="00DB463C">
      <w:r>
        <w:t>Variable</w:t>
      </w:r>
    </w:p>
    <w:p w14:paraId="50D40E0D" w14:textId="37B984A1" w:rsidR="00E86B32" w:rsidRDefault="00E86B32" w:rsidP="00DB463C">
      <w:r>
        <w:t>Constant</w:t>
      </w:r>
    </w:p>
    <w:p w14:paraId="6321D885" w14:textId="6785583C" w:rsidR="00E86B32" w:rsidRDefault="00E86B32" w:rsidP="00DB463C">
      <w:r>
        <w:t>Combine like terms</w:t>
      </w:r>
    </w:p>
    <w:p w14:paraId="530E52A5" w14:textId="3BE1C5C3" w:rsidR="00E86B32" w:rsidRDefault="00E86B32" w:rsidP="00DB463C">
      <w:r>
        <w:t>Expand</w:t>
      </w:r>
      <w:r w:rsidR="00112BEB">
        <w:t xml:space="preserve"> = rewrite without brackets</w:t>
      </w:r>
    </w:p>
    <w:p w14:paraId="2AAEE693" w14:textId="651645AB" w:rsidR="00E86B32" w:rsidRDefault="004F0678" w:rsidP="00DB463C">
      <w:r>
        <w:t>Quadratic</w:t>
      </w:r>
    </w:p>
    <w:p w14:paraId="2515CFDD" w14:textId="77777777" w:rsidR="00E86B32" w:rsidRPr="00DB463C" w:rsidRDefault="00E86B32" w:rsidP="00DB463C"/>
    <w:p w14:paraId="265E894A" w14:textId="48FF152F" w:rsidR="008F0917" w:rsidRDefault="008F0917" w:rsidP="008F0917">
      <w:pPr>
        <w:pStyle w:val="Heading3"/>
      </w:pPr>
      <w:r>
        <w:t>Prerequisite:</w:t>
      </w:r>
    </w:p>
    <w:p w14:paraId="13C5901C" w14:textId="6A60E5A1" w:rsidR="008F0917" w:rsidRDefault="008F0917" w:rsidP="008F0917">
      <w:r>
        <w:t>To expand brackets</w:t>
      </w:r>
    </w:p>
    <w:p w14:paraId="1D364CCE" w14:textId="77777777" w:rsidR="008F0917" w:rsidRDefault="008F0917" w:rsidP="008F0917"/>
    <w:p w14:paraId="472D2B04" w14:textId="63CDED60" w:rsidR="008F0917" w:rsidRDefault="008F0917" w:rsidP="008F0917">
      <w:pPr>
        <w:pStyle w:val="Heading3"/>
      </w:pPr>
      <w:r>
        <w:t>Check:</w:t>
      </w:r>
    </w:p>
    <w:p w14:paraId="434714FE" w14:textId="18FD1D55" w:rsidR="008F0917" w:rsidRPr="008F0917" w:rsidRDefault="008F0917" w:rsidP="008F0917">
      <w:r>
        <w:t>Expand the following on mini-whiteboards.</w:t>
      </w:r>
    </w:p>
    <w:p w14:paraId="209D74D2" w14:textId="0FBB36B7" w:rsidR="008F0917" w:rsidRPr="008F0917" w:rsidRDefault="008F0917" w:rsidP="008F0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4(x+3)</m:t>
          </m:r>
        </m:oMath>
      </m:oMathPara>
    </w:p>
    <w:p w14:paraId="2AD80A6D" w14:textId="31E56E78" w:rsidR="008F0917" w:rsidRPr="008F0917" w:rsidRDefault="008F0917" w:rsidP="008F0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p-6</m:t>
              </m:r>
            </m:e>
          </m:d>
        </m:oMath>
      </m:oMathPara>
    </w:p>
    <w:p w14:paraId="49CBCA3C" w14:textId="02FD1D04" w:rsidR="008F0917" w:rsidRPr="001656CD" w:rsidRDefault="008F0917" w:rsidP="008F0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7q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5-q</m:t>
              </m:r>
            </m:e>
          </m:d>
        </m:oMath>
      </m:oMathPara>
    </w:p>
    <w:p w14:paraId="2E519A05" w14:textId="48E72ECF" w:rsidR="001656CD" w:rsidRPr="008F0917" w:rsidRDefault="001656CD" w:rsidP="008F0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2a(7a+5)</m:t>
          </m:r>
        </m:oMath>
      </m:oMathPara>
    </w:p>
    <w:p w14:paraId="4468E681" w14:textId="5ECC1EAF" w:rsidR="008F0917" w:rsidRPr="008F0917" w:rsidRDefault="008F0917" w:rsidP="008F091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2k(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k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+3k)</m:t>
          </m:r>
        </m:oMath>
      </m:oMathPara>
    </w:p>
    <w:p w14:paraId="636BD76D" w14:textId="77777777" w:rsidR="00112BEB" w:rsidRDefault="00112BEB" w:rsidP="00112BEB"/>
    <w:p w14:paraId="3B346BC8" w14:textId="77777777" w:rsidR="00112BEB" w:rsidRPr="00112BEB" w:rsidRDefault="00112BEB" w:rsidP="00112BEB"/>
    <w:p w14:paraId="78D43862" w14:textId="77777777" w:rsidR="00FC59CF" w:rsidRDefault="00FC59CF" w:rsidP="00FC59CF">
      <w:pPr>
        <w:pStyle w:val="Heading3"/>
      </w:pPr>
      <w:r>
        <w:t>Activities:</w:t>
      </w:r>
    </w:p>
    <w:p w14:paraId="557EB435" w14:textId="5BEF727C" w:rsidR="00FC59CF" w:rsidRDefault="00FC59CF" w:rsidP="00FC59CF">
      <w:r>
        <w:t>Direct teaching</w:t>
      </w:r>
    </w:p>
    <w:p w14:paraId="0083ED5C" w14:textId="09AB3838" w:rsidR="00FC59CF" w:rsidRDefault="00FC59CF" w:rsidP="00FC59CF">
      <w:r>
        <w:t>Or</w:t>
      </w:r>
    </w:p>
    <w:p w14:paraId="28D4FCDA" w14:textId="5106FA31" w:rsidR="005A51B1" w:rsidRPr="005A51B1" w:rsidRDefault="005A51B1" w:rsidP="005A51B1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589009CE" wp14:editId="7F8B01BC">
            <wp:extent cx="2194560" cy="1679952"/>
            <wp:effectExtent l="0" t="0" r="0" b="0"/>
            <wp:docPr id="13" name="Picture 13" descr="https://4.bp.blogspot.com/-f471SoKI2RM/VVo3xsYXCtI/AAAAAAAAQYs/e0Q3DrjRZsc/s1600/Pic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4.bp.blogspot.com/-f471SoKI2RM/VVo3xsYXCtI/AAAAAAAAQYs/e0Q3DrjRZsc/s1600/Picture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19" cy="168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60CA" w14:textId="77777777" w:rsidR="00324CF5" w:rsidRDefault="00324CF5" w:rsidP="00324CF5"/>
    <w:p w14:paraId="3E3264FF" w14:textId="77777777" w:rsidR="00324CF5" w:rsidRDefault="00324CF5" w:rsidP="00324CF5">
      <w:pPr>
        <w:pStyle w:val="Heading3"/>
      </w:pPr>
      <w:r>
        <w:t>Prerequisite:</w:t>
      </w:r>
    </w:p>
    <w:p w14:paraId="2E596754" w14:textId="0C990528" w:rsidR="00324CF5" w:rsidRDefault="00324CF5" w:rsidP="00324CF5">
      <w:r>
        <w:t>To simplify expressions</w:t>
      </w:r>
    </w:p>
    <w:p w14:paraId="36DDC015" w14:textId="77777777" w:rsidR="00324CF5" w:rsidRDefault="00324CF5" w:rsidP="00324CF5"/>
    <w:p w14:paraId="741EB2CD" w14:textId="77777777" w:rsidR="00324CF5" w:rsidRDefault="00324CF5" w:rsidP="00324CF5">
      <w:pPr>
        <w:pStyle w:val="Heading3"/>
      </w:pPr>
      <w:r>
        <w:t>Check:</w:t>
      </w:r>
    </w:p>
    <w:p w14:paraId="58BE661F" w14:textId="5BB5DED0" w:rsidR="00324CF5" w:rsidRDefault="00324CF5" w:rsidP="00324CF5">
      <w:r>
        <w:t>Simplify the following on mini-whiteboards.</w:t>
      </w:r>
    </w:p>
    <w:p w14:paraId="12CE7D84" w14:textId="77777777" w:rsidR="00371EE1" w:rsidRPr="008F0917" w:rsidRDefault="00371EE1" w:rsidP="00324CF5"/>
    <w:p w14:paraId="034D0E83" w14:textId="580C4099" w:rsidR="00324CF5" w:rsidRPr="00492B7E" w:rsidRDefault="00FE5FC5" w:rsidP="00324CF5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5p+7+2p+3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79232E01" w14:textId="77777777" w:rsidR="00492B7E" w:rsidRPr="00492B7E" w:rsidRDefault="00492B7E" w:rsidP="00324CF5">
      <w:pPr>
        <w:rPr>
          <w:rFonts w:eastAsiaTheme="minorEastAsia"/>
        </w:rPr>
      </w:pPr>
    </w:p>
    <w:p w14:paraId="4752BADC" w14:textId="16C5E5ED" w:rsidR="00492B7E" w:rsidRPr="00492B7E" w:rsidRDefault="00492B7E" w:rsidP="00324CF5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3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+5a+2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+8+4a</m:t>
          </m:r>
        </m:oMath>
      </m:oMathPara>
    </w:p>
    <w:p w14:paraId="41126115" w14:textId="77777777" w:rsidR="00492B7E" w:rsidRPr="00FE5FC5" w:rsidRDefault="00492B7E" w:rsidP="00324CF5">
      <w:pPr>
        <w:rPr>
          <w:rFonts w:eastAsiaTheme="minorEastAsia"/>
        </w:rPr>
      </w:pPr>
    </w:p>
    <w:p w14:paraId="37923D38" w14:textId="7A445841" w:rsidR="00FE5FC5" w:rsidRPr="00492B7E" w:rsidRDefault="00FE5FC5" w:rsidP="00324CF5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4-2k+10k-3k-1</m:t>
          </m:r>
        </m:oMath>
      </m:oMathPara>
    </w:p>
    <w:p w14:paraId="55A8D239" w14:textId="77777777" w:rsidR="00492B7E" w:rsidRPr="00FE5FC5" w:rsidRDefault="00492B7E" w:rsidP="00324CF5">
      <w:pPr>
        <w:rPr>
          <w:rFonts w:eastAsiaTheme="minorEastAsia"/>
        </w:rPr>
      </w:pPr>
    </w:p>
    <w:p w14:paraId="5ACDFF32" w14:textId="16B1D9F1" w:rsidR="001656CD" w:rsidRPr="00371EE1" w:rsidRDefault="00B33547" w:rsidP="00324CF5">
      <w:pPr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-5b-8b-2+3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14:paraId="4002B3BD" w14:textId="77777777" w:rsidR="00371EE1" w:rsidRDefault="00371EE1" w:rsidP="00324CF5">
      <w:pPr>
        <w:rPr>
          <w:rFonts w:eastAsiaTheme="minorEastAsia"/>
        </w:rPr>
      </w:pPr>
    </w:p>
    <w:p w14:paraId="7FB0DDD6" w14:textId="77777777" w:rsidR="00FC59CF" w:rsidRDefault="00FC59CF" w:rsidP="00FC59CF">
      <w:pPr>
        <w:pStyle w:val="Heading3"/>
      </w:pPr>
      <w:r>
        <w:t>Activities:</w:t>
      </w:r>
    </w:p>
    <w:p w14:paraId="3F3B6044" w14:textId="77777777" w:rsidR="00FC59CF" w:rsidRDefault="00FC59CF" w:rsidP="00FC59CF">
      <w:r>
        <w:t>Direct teaching</w:t>
      </w:r>
    </w:p>
    <w:p w14:paraId="63E8DE8D" w14:textId="77777777" w:rsidR="00FC59CF" w:rsidRDefault="00FC59CF" w:rsidP="00FC59CF">
      <w:r>
        <w:t>Or</w:t>
      </w:r>
    </w:p>
    <w:p w14:paraId="41B55C1F" w14:textId="78A85A12" w:rsidR="00FE5FC5" w:rsidRDefault="00203BC9" w:rsidP="00324CF5">
      <w:pPr>
        <w:rPr>
          <w:rFonts w:eastAsiaTheme="minorEastAsia"/>
        </w:rPr>
      </w:pPr>
      <w:r>
        <w:rPr>
          <w:rFonts w:eastAsiaTheme="minorEastAsia"/>
        </w:rPr>
        <w:t>Quadratics B prerequisite extension 2</w:t>
      </w:r>
    </w:p>
    <w:p w14:paraId="1CA49FF1" w14:textId="77777777" w:rsidR="00371EE1" w:rsidRDefault="00371EE1" w:rsidP="00324CF5">
      <w:pPr>
        <w:rPr>
          <w:rFonts w:eastAsiaTheme="minorEastAsia"/>
        </w:rPr>
      </w:pPr>
    </w:p>
    <w:p w14:paraId="30ECB6CF" w14:textId="6024A3AF" w:rsidR="00203BC9" w:rsidRPr="00203BC9" w:rsidRDefault="00203BC9" w:rsidP="00203BC9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62F3756D" wp14:editId="2F4246D8">
            <wp:extent cx="2875699" cy="2131255"/>
            <wp:effectExtent l="0" t="0" r="0" b="2540"/>
            <wp:docPr id="5" name="Picture 5" descr="https://2.bp.blogspot.com/-EPQm8hlWswM/TyBZFZX_DII/AAAAAAAADM4/KiE0hf6JMds/s1600/Pictur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2.bp.blogspot.com/-EPQm8hlWswM/TyBZFZX_DII/AAAAAAAADM4/KiE0hf6JMds/s1600/Picture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404" cy="213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84EF5" w14:textId="685A8577" w:rsidR="00203BC9" w:rsidRPr="00203BC9" w:rsidRDefault="00203BC9" w:rsidP="00203BC9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p w14:paraId="6B31C58D" w14:textId="77777777" w:rsidR="00324CF5" w:rsidRDefault="00324CF5" w:rsidP="00324CF5">
      <w:pPr>
        <w:rPr>
          <w:rFonts w:eastAsiaTheme="minorEastAsia"/>
        </w:rPr>
      </w:pPr>
    </w:p>
    <w:p w14:paraId="7298A15C" w14:textId="77777777" w:rsidR="00371EE1" w:rsidRDefault="00371EE1" w:rsidP="00324CF5">
      <w:pPr>
        <w:rPr>
          <w:rFonts w:eastAsiaTheme="minorEastAsia"/>
        </w:rPr>
      </w:pPr>
    </w:p>
    <w:p w14:paraId="64734B31" w14:textId="77777777" w:rsidR="00371EE1" w:rsidRDefault="00371EE1" w:rsidP="00324CF5">
      <w:pPr>
        <w:rPr>
          <w:rFonts w:eastAsiaTheme="minorEastAsia"/>
        </w:rPr>
      </w:pPr>
    </w:p>
    <w:p w14:paraId="361891E9" w14:textId="77777777" w:rsidR="00371EE1" w:rsidRDefault="00371EE1" w:rsidP="00324CF5">
      <w:pPr>
        <w:rPr>
          <w:rFonts w:eastAsiaTheme="minorEastAsia"/>
        </w:rPr>
      </w:pPr>
    </w:p>
    <w:p w14:paraId="67A25BD4" w14:textId="77777777" w:rsidR="00371EE1" w:rsidRDefault="00371EE1" w:rsidP="00324CF5">
      <w:pPr>
        <w:rPr>
          <w:rFonts w:eastAsiaTheme="minorEastAsia"/>
        </w:rPr>
      </w:pPr>
    </w:p>
    <w:p w14:paraId="5AA9B918" w14:textId="77777777" w:rsidR="00371EE1" w:rsidRPr="00324CF5" w:rsidRDefault="00371EE1" w:rsidP="00324CF5"/>
    <w:p w14:paraId="558A8B18" w14:textId="77777777" w:rsidR="001D0B50" w:rsidRDefault="001D0B50" w:rsidP="001D0B50">
      <w:pPr>
        <w:pStyle w:val="Heading3"/>
      </w:pPr>
      <w:r>
        <w:t>Aims:</w:t>
      </w:r>
    </w:p>
    <w:p w14:paraId="4668BA89" w14:textId="3E8ADA81" w:rsidR="001D0B50" w:rsidRDefault="007B339F" w:rsidP="001D0B50">
      <w:r>
        <w:t xml:space="preserve">To expand </w:t>
      </w:r>
      <w:r w:rsidR="004621F7">
        <w:t xml:space="preserve">multiple </w:t>
      </w:r>
      <w:r>
        <w:t xml:space="preserve">brackets </w:t>
      </w:r>
      <w:r w:rsidR="004621F7">
        <w:t>and simplify the resulting expressions</w:t>
      </w:r>
    </w:p>
    <w:p w14:paraId="6DE4D212" w14:textId="77777777" w:rsidR="007B339F" w:rsidRDefault="007B339F" w:rsidP="001D0B50"/>
    <w:p w14:paraId="3AC90418" w14:textId="77777777" w:rsidR="001D0B50" w:rsidRDefault="001D0B50" w:rsidP="001D0B50">
      <w:pPr>
        <w:pStyle w:val="Heading3"/>
      </w:pPr>
      <w:r>
        <w:t>Activities:</w:t>
      </w:r>
    </w:p>
    <w:p w14:paraId="0344E6B6" w14:textId="589689CD" w:rsidR="006F0612" w:rsidRDefault="007B339F">
      <w:r>
        <w:t>Example</w:t>
      </w:r>
      <w:r w:rsidR="006F0612">
        <w:t xml:space="preserve"> </w:t>
      </w:r>
      <w:r w:rsidR="00C24B07">
        <w:tab/>
      </w:r>
      <m:oMath>
        <m:r>
          <w:rPr>
            <w:rFonts w:ascii="Cambria Math" w:hAnsi="Cambria Math"/>
          </w:rPr>
          <m:t>5p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p+6</m:t>
            </m:r>
          </m:e>
        </m:d>
        <m:r>
          <w:rPr>
            <w:rFonts w:ascii="Cambria Math" w:hAnsi="Cambria Math"/>
          </w:rPr>
          <m:t>+</m:t>
        </m:r>
        <m:r>
          <w:rPr>
            <w:rFonts w:ascii="Cambria Math" w:eastAsiaTheme="minorEastAsia" w:hAnsi="Cambria Math"/>
          </w:rPr>
          <m:t>p(3p-2)</m:t>
        </m:r>
      </m:oMath>
    </w:p>
    <w:p w14:paraId="790E24F0" w14:textId="77777777" w:rsidR="007874D9" w:rsidRDefault="007874D9"/>
    <w:p w14:paraId="10901BD3" w14:textId="77777777" w:rsidR="007874D9" w:rsidRDefault="007874D9" w:rsidP="007874D9">
      <w:pPr>
        <w:pStyle w:val="Heading3"/>
      </w:pPr>
      <w:r>
        <w:t>Aims:</w:t>
      </w:r>
    </w:p>
    <w:p w14:paraId="1A96BD8F" w14:textId="4483F0DA" w:rsidR="007874D9" w:rsidRDefault="007874D9">
      <w:r>
        <w:lastRenderedPageBreak/>
        <w:t xml:space="preserve">To </w:t>
      </w:r>
      <w:r w:rsidR="004621F7">
        <w:t>avoid</w:t>
      </w:r>
      <w:r w:rsidR="00834147">
        <w:t xml:space="preserve"> the </w:t>
      </w:r>
      <w:r w:rsidR="004621F7">
        <w:t xml:space="preserve">classic </w:t>
      </w:r>
      <w:r w:rsidR="00834147">
        <w:t>double negative error</w:t>
      </w:r>
    </w:p>
    <w:p w14:paraId="038824BB" w14:textId="77777777" w:rsidR="007874D9" w:rsidRDefault="007874D9"/>
    <w:p w14:paraId="12C4806D" w14:textId="77777777" w:rsidR="007874D9" w:rsidRDefault="007874D9" w:rsidP="007874D9">
      <w:pPr>
        <w:pStyle w:val="Heading3"/>
      </w:pPr>
      <w:r>
        <w:t>Activities:</w:t>
      </w:r>
    </w:p>
    <w:p w14:paraId="14BBAD2B" w14:textId="7CEC8CD6" w:rsidR="004621F7" w:rsidRDefault="006F0612">
      <w:r>
        <w:t>Example</w:t>
      </w:r>
      <w:r w:rsidR="00E80D14">
        <w:t>s</w:t>
      </w:r>
      <w:r w:rsidR="004621F7">
        <w:tab/>
      </w:r>
      <m:oMath>
        <m:r>
          <w:rPr>
            <w:rFonts w:ascii="Cambria Math" w:hAnsi="Cambria Math"/>
          </w:rPr>
          <m:t>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3-m</m:t>
            </m:r>
          </m:e>
        </m:d>
        <m:r>
          <w:rPr>
            <w:rFonts w:ascii="Cambria Math" w:hAnsi="Cambria Math"/>
          </w:rPr>
          <m:t>-2(m</m:t>
        </m:r>
        <m:r>
          <w:rPr>
            <w:rFonts w:ascii="Cambria Math" w:eastAsiaTheme="minorEastAsia" w:hAnsi="Cambria Math"/>
          </w:rPr>
          <m:t>+4)</m:t>
        </m:r>
      </m:oMath>
    </w:p>
    <w:p w14:paraId="35B2E76C" w14:textId="77777777" w:rsidR="004621F7" w:rsidRDefault="004621F7"/>
    <w:p w14:paraId="25FEC78A" w14:textId="6E43CDA8" w:rsidR="007874D9" w:rsidRDefault="00E80D14" w:rsidP="004621F7">
      <w:pPr>
        <w:ind w:firstLine="720"/>
      </w:pPr>
      <w:r>
        <w:tab/>
      </w:r>
      <w:r w:rsidR="006F0612">
        <w:t xml:space="preserve"> </w:t>
      </w:r>
      <m:oMath>
        <m:r>
          <w:rPr>
            <w:rFonts w:ascii="Cambria Math" w:hAnsi="Cambria Math"/>
          </w:rPr>
          <m:t>4k(2p-k)</m:t>
        </m:r>
        <m:r>
          <w:rPr>
            <w:rFonts w:ascii="Cambria Math" w:eastAsiaTheme="minorEastAsia" w:hAnsi="Cambria Math"/>
          </w:rPr>
          <m:t>-3p(5-2p)</m:t>
        </m:r>
      </m:oMath>
    </w:p>
    <w:p w14:paraId="7970D7A7" w14:textId="77777777" w:rsidR="007874D9" w:rsidRDefault="007874D9"/>
    <w:p w14:paraId="64458C47" w14:textId="722FD1A4" w:rsidR="00257DE4" w:rsidRDefault="00257DE4">
      <w:r>
        <w:t>Comment on the difference between the final number of terms</w:t>
      </w:r>
      <w:r w:rsidR="007B4237">
        <w:t>.</w:t>
      </w:r>
    </w:p>
    <w:p w14:paraId="2F8A8308" w14:textId="77777777" w:rsidR="007B4237" w:rsidRDefault="007B4237"/>
    <w:p w14:paraId="6FD18685" w14:textId="77777777" w:rsidR="007B4237" w:rsidRDefault="007B4237"/>
    <w:p w14:paraId="5B236385" w14:textId="77777777" w:rsidR="00257DE4" w:rsidRDefault="00257DE4"/>
    <w:p w14:paraId="4E8DCF7B" w14:textId="0412C77E" w:rsidR="007B4237" w:rsidRDefault="00600D8C">
      <w:r>
        <w:t xml:space="preserve">Quadratics B </w:t>
      </w:r>
      <w:r w:rsidR="007B4237">
        <w:t>Practice:</w:t>
      </w:r>
    </w:p>
    <w:p w14:paraId="708CE0BB" w14:textId="77777777" w:rsidR="007B4237" w:rsidRPr="00C21DCE" w:rsidRDefault="007B4237" w:rsidP="007B4237"/>
    <w:p w14:paraId="6796684F" w14:textId="7D56C1E8" w:rsidR="007B4237" w:rsidRPr="00C21DCE" w:rsidRDefault="007B4237" w:rsidP="007B4237">
      <w:pPr>
        <w:numPr>
          <w:ilvl w:val="0"/>
          <w:numId w:val="2"/>
        </w:numPr>
        <w:ind w:hanging="720"/>
        <w:sectPr w:rsidR="007B4237" w:rsidRPr="00C21DCE" w:rsidSect="000468B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C21DCE">
        <w:t>Expand and simplify the following expressions.</w:t>
      </w:r>
    </w:p>
    <w:p w14:paraId="102C7AA4" w14:textId="77777777" w:rsidR="007B4237" w:rsidRPr="00C21DCE" w:rsidRDefault="007B4237" w:rsidP="007B4237"/>
    <w:p w14:paraId="15699430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720"/>
        <w:sectPr w:rsidR="007B4237" w:rsidRPr="00C21DCE" w:rsidSect="000468B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66A82B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  <w:r w:rsidRPr="00C21DCE">
        <w:lastRenderedPageBreak/>
        <w:t xml:space="preserve">a) </w:t>
      </w:r>
      <w:r w:rsidRPr="00C21DCE">
        <w:tab/>
      </w:r>
      <w:r w:rsidRPr="00C21DCE">
        <w:rPr>
          <w:position w:val="-16"/>
        </w:rPr>
        <w:object w:dxaOrig="1980" w:dyaOrig="440" w14:anchorId="3F259A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8pt;height:21.75pt" o:ole="">
            <v:imagedata r:id="rId11" o:title=""/>
          </v:shape>
          <o:OLEObject Type="Embed" ProgID="Equation.DSMT4" ShapeID="_x0000_i1025" DrawAspect="Content" ObjectID="_1476947537" r:id="rId12"/>
        </w:object>
      </w:r>
    </w:p>
    <w:p w14:paraId="134E2BFA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</w:p>
    <w:p w14:paraId="38F9CBB2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  <w:r w:rsidRPr="00C21DCE">
        <w:t xml:space="preserve">b) </w:t>
      </w:r>
      <w:r w:rsidRPr="00C21DCE">
        <w:tab/>
      </w:r>
      <w:r w:rsidRPr="00C21DCE">
        <w:rPr>
          <w:position w:val="-16"/>
        </w:rPr>
        <w:object w:dxaOrig="2160" w:dyaOrig="440" w14:anchorId="20A56B55">
          <v:shape id="_x0000_i1026" type="#_x0000_t75" style="width:108.85pt;height:21.75pt" o:ole="">
            <v:imagedata r:id="rId13" o:title=""/>
          </v:shape>
          <o:OLEObject Type="Embed" ProgID="Equation.DSMT4" ShapeID="_x0000_i1026" DrawAspect="Content" ObjectID="_1476947538" r:id="rId14"/>
        </w:object>
      </w:r>
    </w:p>
    <w:p w14:paraId="62083624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</w:p>
    <w:p w14:paraId="7011F20B" w14:textId="77777777" w:rsidR="007B4237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  <w:r w:rsidRPr="00C21DCE">
        <w:lastRenderedPageBreak/>
        <w:t>c)</w:t>
      </w:r>
      <w:r w:rsidRPr="00C21DCE">
        <w:tab/>
      </w:r>
      <w:r w:rsidRPr="00C21DCE">
        <w:rPr>
          <w:position w:val="-16"/>
        </w:rPr>
        <w:object w:dxaOrig="2400" w:dyaOrig="440" w14:anchorId="05136A42">
          <v:shape id="_x0000_i1027" type="#_x0000_t75" style="width:120.55pt;height:21.75pt" o:ole="">
            <v:imagedata r:id="rId15" o:title=""/>
          </v:shape>
          <o:OLEObject Type="Embed" ProgID="Equation.DSMT4" ShapeID="_x0000_i1027" DrawAspect="Content" ObjectID="_1476947539" r:id="rId16"/>
        </w:object>
      </w:r>
    </w:p>
    <w:p w14:paraId="7B7F9092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</w:p>
    <w:p w14:paraId="67DA258D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1276" w:hanging="567"/>
      </w:pPr>
      <w:r w:rsidRPr="00C21DCE">
        <w:t xml:space="preserve">d) </w:t>
      </w:r>
      <w:r w:rsidRPr="00C21DCE">
        <w:tab/>
      </w:r>
      <w:r w:rsidRPr="00C21DCE">
        <w:rPr>
          <w:position w:val="-16"/>
        </w:rPr>
        <w:object w:dxaOrig="2140" w:dyaOrig="440" w14:anchorId="54E0194D">
          <v:shape id="_x0000_i1028" type="#_x0000_t75" style="width:107.15pt;height:21.75pt" o:ole="">
            <v:imagedata r:id="rId17" o:title=""/>
          </v:shape>
          <o:OLEObject Type="Embed" ProgID="Equation.DSMT4" ShapeID="_x0000_i1028" DrawAspect="Content" ObjectID="_1476947540" r:id="rId18"/>
        </w:object>
      </w:r>
    </w:p>
    <w:p w14:paraId="36DF7D72" w14:textId="77777777" w:rsidR="007B4237" w:rsidRPr="00C21DCE" w:rsidRDefault="007B4237" w:rsidP="007B4237">
      <w:pPr>
        <w:ind w:left="720"/>
      </w:pPr>
    </w:p>
    <w:p w14:paraId="36DC557B" w14:textId="77777777" w:rsidR="007B4237" w:rsidRPr="00C21DCE" w:rsidRDefault="007B4237" w:rsidP="007B4237">
      <w:pPr>
        <w:ind w:left="720"/>
        <w:sectPr w:rsidR="007B4237" w:rsidRPr="00C21DCE" w:rsidSect="000468B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CF9255E" w14:textId="30D76E40" w:rsidR="007B4237" w:rsidRDefault="007B4237" w:rsidP="00166D31">
      <w:pPr>
        <w:ind w:left="720" w:hanging="720"/>
      </w:pPr>
      <w:r w:rsidRPr="00C21DCE">
        <w:lastRenderedPageBreak/>
        <w:t>2.</w:t>
      </w:r>
      <w:r w:rsidRPr="00C21DCE">
        <w:tab/>
        <w:t xml:space="preserve">Check your answers in q.1 by substituting in a suitable value for the letter eg. in 1a), substitute </w:t>
      </w:r>
      <w:r w:rsidRPr="00C21DCE">
        <w:rPr>
          <w:i/>
        </w:rPr>
        <w:t>a</w:t>
      </w:r>
      <w:r w:rsidRPr="00C21DCE">
        <w:t xml:space="preserve"> = 1 in both the expression in the question and the expression in your answer – do </w:t>
      </w:r>
      <w:r w:rsidR="00166D31">
        <w:t xml:space="preserve">you get the </w:t>
      </w:r>
      <w:r w:rsidR="00B33547">
        <w:t>same answer each time?</w:t>
      </w:r>
    </w:p>
    <w:p w14:paraId="53AD654A" w14:textId="77777777" w:rsidR="00B33547" w:rsidRDefault="00B33547" w:rsidP="00166D31">
      <w:pPr>
        <w:ind w:left="720" w:hanging="720"/>
      </w:pPr>
    </w:p>
    <w:p w14:paraId="3E13B222" w14:textId="77777777" w:rsidR="00B33547" w:rsidRDefault="00B33547" w:rsidP="00166D31">
      <w:pPr>
        <w:ind w:left="720" w:hanging="720"/>
      </w:pPr>
    </w:p>
    <w:p w14:paraId="4177EFFE" w14:textId="0CA439B4" w:rsidR="00B33547" w:rsidRPr="00B33547" w:rsidRDefault="00B33547" w:rsidP="00B33547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00A12793" wp14:editId="4395D913">
            <wp:extent cx="4867347" cy="3338623"/>
            <wp:effectExtent l="0" t="0" r="0" b="0"/>
            <wp:docPr id="3" name="Picture 13" descr="https://2.bp.blogspot.com/-V301oqj6oBg/VVj2DABuj7I/AAAAAAAAQXw/tXj7UP24OJM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2.bp.blogspot.com/-V301oqj6oBg/VVj2DABuj7I/AAAAAAAAQXw/tXj7UP24OJM/s1600/Picture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387" cy="333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58B8F" w14:textId="77777777" w:rsidR="00B33547" w:rsidRPr="00C21DCE" w:rsidRDefault="00B33547" w:rsidP="00B33547">
      <w:pPr>
        <w:sectPr w:rsidR="00B33547" w:rsidRPr="00C21DCE" w:rsidSect="000468B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D1B621C" w14:textId="0087EE45" w:rsidR="007B4237" w:rsidRPr="00C21DCE" w:rsidRDefault="00166D31" w:rsidP="007B4237">
      <w:r>
        <w:lastRenderedPageBreak/>
        <w:t>3.</w:t>
      </w:r>
      <w:r w:rsidR="007B4237" w:rsidRPr="00C21DCE">
        <w:tab/>
        <w:t xml:space="preserve">a)  </w:t>
      </w:r>
      <w:r w:rsidR="007B4237" w:rsidRPr="00C21DCE">
        <w:tab/>
        <w:t xml:space="preserve">Expand and simplify the following: </w:t>
      </w:r>
      <w:r w:rsidR="007B4237" w:rsidRPr="00C21DCE">
        <w:rPr>
          <w:position w:val="-16"/>
        </w:rPr>
        <w:object w:dxaOrig="1760" w:dyaOrig="440" w14:anchorId="34378912">
          <v:shape id="_x0000_i1029" type="#_x0000_t75" style="width:88.75pt;height:21.75pt" o:ole="">
            <v:imagedata r:id="rId20" o:title=""/>
          </v:shape>
          <o:OLEObject Type="Embed" ProgID="Equation.DSMT4" ShapeID="_x0000_i1029" DrawAspect="Content" ObjectID="_1476947541" r:id="rId21"/>
        </w:object>
      </w:r>
    </w:p>
    <w:p w14:paraId="7E8FB9A3" w14:textId="77777777" w:rsidR="007B4237" w:rsidRPr="00C21DCE" w:rsidRDefault="007B4237" w:rsidP="007B4237">
      <w:pPr>
        <w:ind w:right="-908"/>
      </w:pPr>
      <w:r w:rsidRPr="00C21DCE">
        <w:tab/>
        <w:t xml:space="preserve">b)  </w:t>
      </w:r>
      <w:r w:rsidRPr="00C21DCE">
        <w:tab/>
        <w:t xml:space="preserve">Hence evaluate </w:t>
      </w:r>
      <w:r w:rsidRPr="00C21DCE">
        <w:rPr>
          <w:position w:val="-16"/>
        </w:rPr>
        <w:object w:dxaOrig="2060" w:dyaOrig="440" w14:anchorId="5192592B">
          <v:shape id="_x0000_i1030" type="#_x0000_t75" style="width:103.8pt;height:21.75pt" o:ole="">
            <v:imagedata r:id="rId22" o:title=""/>
          </v:shape>
          <o:OLEObject Type="Embed" ProgID="Equation.DSMT4" ShapeID="_x0000_i1030" DrawAspect="Content" ObjectID="_1476947542" r:id="rId23"/>
        </w:object>
      </w:r>
      <w:r w:rsidRPr="00C21DCE">
        <w:t>without doing lots of horrible calculations.</w:t>
      </w:r>
    </w:p>
    <w:p w14:paraId="6AD1B0E0" w14:textId="77777777" w:rsidR="007B4237" w:rsidRPr="00C21DCE" w:rsidRDefault="007B4237" w:rsidP="007B4237"/>
    <w:p w14:paraId="097B7B96" w14:textId="77777777" w:rsidR="007B4237" w:rsidRPr="00C21DCE" w:rsidRDefault="007B4237" w:rsidP="007B4237">
      <w:r w:rsidRPr="00C21DCE">
        <w:t>4.</w:t>
      </w:r>
      <w:r w:rsidRPr="00C21DCE">
        <w:tab/>
        <w:t xml:space="preserve">a)  </w:t>
      </w:r>
      <w:r w:rsidRPr="00C21DCE">
        <w:tab/>
        <w:t xml:space="preserve">Expand and simplify the following: </w:t>
      </w:r>
      <w:r w:rsidRPr="00C21DCE">
        <w:rPr>
          <w:position w:val="-16"/>
        </w:rPr>
        <w:object w:dxaOrig="3000" w:dyaOrig="440" w14:anchorId="7673BA75">
          <v:shape id="_x0000_i1031" type="#_x0000_t75" style="width:150.7pt;height:21.75pt" o:ole="">
            <v:imagedata r:id="rId24" o:title=""/>
          </v:shape>
          <o:OLEObject Type="Embed" ProgID="Equation.DSMT4" ShapeID="_x0000_i1031" DrawAspect="Content" ObjectID="_1476947543" r:id="rId25"/>
        </w:object>
      </w:r>
    </w:p>
    <w:p w14:paraId="6140E6DB" w14:textId="77777777" w:rsidR="007B4237" w:rsidRPr="00C21DCE" w:rsidRDefault="007B4237" w:rsidP="007B4237">
      <w:r w:rsidRPr="00C21DCE">
        <w:tab/>
        <w:t xml:space="preserve">b)  </w:t>
      </w:r>
      <w:r w:rsidRPr="00C21DCE">
        <w:tab/>
        <w:t xml:space="preserve">Hence evaluate </w:t>
      </w:r>
      <w:r w:rsidRPr="00C21DCE">
        <w:rPr>
          <w:position w:val="-16"/>
        </w:rPr>
        <w:object w:dxaOrig="3620" w:dyaOrig="440" w14:anchorId="50C513AA">
          <v:shape id="_x0000_i1032" type="#_x0000_t75" style="width:180.85pt;height:21.75pt" o:ole="">
            <v:imagedata r:id="rId26" o:title=""/>
          </v:shape>
          <o:OLEObject Type="Embed" ProgID="Equation.DSMT4" ShapeID="_x0000_i1032" DrawAspect="Content" ObjectID="_1476947544" r:id="rId27"/>
        </w:object>
      </w:r>
    </w:p>
    <w:p w14:paraId="11E556B3" w14:textId="77777777" w:rsidR="007B4237" w:rsidRPr="00C21DCE" w:rsidRDefault="007B4237" w:rsidP="007B4237"/>
    <w:p w14:paraId="263BBD29" w14:textId="77777777" w:rsidR="007B4237" w:rsidRPr="00C21DCE" w:rsidRDefault="007B4237" w:rsidP="007B4237">
      <w:r w:rsidRPr="00C21DCE">
        <w:t>5.</w:t>
      </w:r>
      <w:r w:rsidRPr="00C21DCE">
        <w:tab/>
        <w:t xml:space="preserve">a)  </w:t>
      </w:r>
      <w:r w:rsidRPr="00C21DCE">
        <w:tab/>
        <w:t xml:space="preserve">Expand and simplify the following: </w:t>
      </w:r>
      <w:r w:rsidRPr="00C21DCE">
        <w:rPr>
          <w:position w:val="-16"/>
        </w:rPr>
        <w:object w:dxaOrig="2120" w:dyaOrig="440" w14:anchorId="33902FA9">
          <v:shape id="_x0000_i1033" type="#_x0000_t75" style="width:105.5pt;height:21.75pt" o:ole="">
            <v:imagedata r:id="rId28" o:title=""/>
          </v:shape>
          <o:OLEObject Type="Embed" ProgID="Equation.DSMT4" ShapeID="_x0000_i1033" DrawAspect="Content" ObjectID="_1476947545" r:id="rId29"/>
        </w:object>
      </w:r>
    </w:p>
    <w:p w14:paraId="5CD4A735" w14:textId="77777777" w:rsidR="007B4237" w:rsidRDefault="007B4237" w:rsidP="007B4237">
      <w:pPr>
        <w:ind w:left="1418" w:hanging="709"/>
      </w:pPr>
      <w:r w:rsidRPr="00C21DCE">
        <w:t xml:space="preserve">b)  </w:t>
      </w:r>
      <w:r w:rsidRPr="00C21DCE">
        <w:tab/>
        <w:t xml:space="preserve">Hence evaluate </w:t>
      </w:r>
      <w:r w:rsidRPr="00C21DCE">
        <w:rPr>
          <w:position w:val="-16"/>
        </w:rPr>
        <w:object w:dxaOrig="1540" w:dyaOrig="440" w14:anchorId="3D812423">
          <v:shape id="_x0000_i1034" type="#_x0000_t75" style="width:77pt;height:21.75pt" o:ole="">
            <v:imagedata r:id="rId30" o:title=""/>
          </v:shape>
          <o:OLEObject Type="Embed" ProgID="Equation.DSMT4" ShapeID="_x0000_i1034" DrawAspect="Content" ObjectID="_1476947546" r:id="rId31"/>
        </w:object>
      </w:r>
      <w:r w:rsidRPr="00C21DCE">
        <w:t xml:space="preserve">without doing lots calculations.  What is </w:t>
      </w:r>
      <w:r w:rsidRPr="00C21DCE">
        <w:rPr>
          <w:i/>
        </w:rPr>
        <w:t>g</w:t>
      </w:r>
      <w:r w:rsidRPr="00C21DCE">
        <w:t xml:space="preserve"> equal to in this calculation?</w:t>
      </w:r>
    </w:p>
    <w:p w14:paraId="651F89DF" w14:textId="77777777" w:rsidR="007B4237" w:rsidRPr="00C21DCE" w:rsidRDefault="007B4237" w:rsidP="007B4237">
      <w:pPr>
        <w:ind w:left="1418" w:hanging="709"/>
      </w:pPr>
    </w:p>
    <w:p w14:paraId="05F92641" w14:textId="77777777" w:rsidR="007B4237" w:rsidRPr="00C21DCE" w:rsidRDefault="007B4237" w:rsidP="007B4237">
      <w:pPr>
        <w:ind w:left="709" w:hanging="709"/>
      </w:pPr>
      <w:r w:rsidRPr="00C21DCE">
        <w:t>6.</w:t>
      </w:r>
      <w:r w:rsidRPr="00C21DCE">
        <w:tab/>
        <w:t>A new taxi firm is using the following formula to price its journeys:</w:t>
      </w:r>
    </w:p>
    <w:p w14:paraId="423D30DA" w14:textId="75349576" w:rsidR="007B4237" w:rsidRPr="00C21DCE" w:rsidRDefault="007B4237" w:rsidP="007B4237">
      <w:pPr>
        <w:ind w:left="709" w:hanging="709"/>
      </w:pPr>
      <w:r w:rsidRPr="00C21DCE">
        <w:tab/>
      </w:r>
      <w:r w:rsidRPr="00C21DCE">
        <w:tab/>
      </w:r>
      <w:r w:rsidRPr="00C21DCE">
        <w:rPr>
          <w:position w:val="-10"/>
        </w:rPr>
        <w:object w:dxaOrig="2659" w:dyaOrig="320" w14:anchorId="1E541FF8">
          <v:shape id="_x0000_i1035" type="#_x0000_t75" style="width:137.3pt;height:16.75pt" o:ole="">
            <v:imagedata r:id="rId32" o:title=""/>
          </v:shape>
          <o:OLEObject Type="Embed" ProgID="Equation.3" ShapeID="_x0000_i1035" DrawAspect="Content" ObjectID="_1476947547" r:id="rId33"/>
        </w:object>
      </w:r>
      <w:r w:rsidRPr="00C21DCE">
        <w:t xml:space="preserve">, where </w:t>
      </w:r>
      <w:r w:rsidRPr="00C21DCE">
        <w:rPr>
          <w:position w:val="-6"/>
        </w:rPr>
        <w:object w:dxaOrig="400" w:dyaOrig="279" w14:anchorId="1C5B2AFD">
          <v:shape id="_x0000_i1036" type="#_x0000_t75" style="width:23.45pt;height:16.75pt" o:ole="">
            <v:imagedata r:id="rId34" o:title=""/>
          </v:shape>
          <o:OLEObject Type="Embed" ProgID="Equation.3" ShapeID="_x0000_i1036" DrawAspect="Content" ObjectID="_1476947548" r:id="rId35"/>
        </w:object>
      </w:r>
      <w:r w:rsidRPr="00C21DCE">
        <w:t>the distance travelled in miles.</w:t>
      </w:r>
    </w:p>
    <w:p w14:paraId="4087FF99" w14:textId="77777777" w:rsidR="007B4237" w:rsidRPr="00C21DCE" w:rsidRDefault="007B4237" w:rsidP="007B4237">
      <w:pPr>
        <w:tabs>
          <w:tab w:val="left" w:pos="851"/>
          <w:tab w:val="left" w:pos="4536"/>
          <w:tab w:val="left" w:pos="5387"/>
        </w:tabs>
        <w:ind w:left="709" w:hanging="709"/>
      </w:pPr>
      <w:r w:rsidRPr="00C21DCE">
        <w:tab/>
        <w:t>Why is this formula flawed?</w:t>
      </w:r>
    </w:p>
    <w:p w14:paraId="3C6579B5" w14:textId="77777777" w:rsidR="007B4237" w:rsidRPr="00C21DCE" w:rsidRDefault="007B4237" w:rsidP="007B4237"/>
    <w:p w14:paraId="1BFAE887" w14:textId="77777777" w:rsidR="007B4237" w:rsidRPr="00C21DCE" w:rsidRDefault="007B4237" w:rsidP="007B4237">
      <w:pPr>
        <w:tabs>
          <w:tab w:val="num" w:pos="426"/>
        </w:tabs>
        <w:ind w:left="720" w:hanging="720"/>
      </w:pPr>
      <w:r w:rsidRPr="00C21DCE">
        <w:t>7.</w:t>
      </w:r>
      <w:r w:rsidRPr="00C21DCE">
        <w:tab/>
      </w:r>
      <w:r w:rsidRPr="00C21DCE">
        <w:tab/>
        <w:t xml:space="preserve">My cat is quite old, and has had the same weight for a very long time. My dog, when he was a puppy, weighed 2kg more than my cat. Now he weighs 10kg more than my cat. In fact my puppy’s weight has doubled in this time. </w:t>
      </w:r>
    </w:p>
    <w:p w14:paraId="03B7395F" w14:textId="77777777" w:rsidR="007B4237" w:rsidRPr="00C21DCE" w:rsidRDefault="007B4237" w:rsidP="007B4237">
      <w:pPr>
        <w:tabs>
          <w:tab w:val="num" w:pos="426"/>
        </w:tabs>
        <w:ind w:left="720" w:hanging="720"/>
      </w:pPr>
      <w:r w:rsidRPr="00C21DCE">
        <w:tab/>
      </w:r>
      <w:r w:rsidRPr="00C21DCE">
        <w:tab/>
        <w:t>What is the weight of my cat?</w:t>
      </w:r>
    </w:p>
    <w:p w14:paraId="69B4BCB9" w14:textId="77777777" w:rsidR="007B4237" w:rsidRDefault="007B4237"/>
    <w:p w14:paraId="4C11C48C" w14:textId="77777777" w:rsidR="00D56235" w:rsidRDefault="00D56235"/>
    <w:p w14:paraId="14D03545" w14:textId="1FD4C907" w:rsidR="007F3237" w:rsidRDefault="00D56235">
      <w:r>
        <w:t>Extension</w:t>
      </w:r>
      <w:r w:rsidR="007F3237">
        <w:t>s:</w:t>
      </w:r>
    </w:p>
    <w:p w14:paraId="6E4B349F" w14:textId="1B4A9109" w:rsidR="007F3237" w:rsidRDefault="007F3237" w:rsidP="007F3237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246FC0FB" wp14:editId="67B10AD1">
            <wp:extent cx="4329802" cy="2667724"/>
            <wp:effectExtent l="0" t="0" r="0" b="0"/>
            <wp:docPr id="7" name="Picture 7" descr="http://1.bp.blogspot.com/-ctIH2AdgyhU/TdP_8JFP7EI/AAAAAAAABlA/zafxX73fvtU/s1600/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-ctIH2AdgyhU/TdP_8JFP7EI/AAAAAAAABlA/zafxX73fvtU/s1600/1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267" cy="2668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BFC76" w14:textId="77777777" w:rsidR="00EA4DB4" w:rsidRDefault="00EA4DB4" w:rsidP="007F3237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p w14:paraId="492226B2" w14:textId="2432129C" w:rsidR="00EA4DB4" w:rsidRPr="00EA4DB4" w:rsidRDefault="00EA4DB4" w:rsidP="00EA4DB4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lastRenderedPageBreak/>
        <w:drawing>
          <wp:inline distT="0" distB="0" distL="0" distR="0" wp14:anchorId="732AB9AD" wp14:editId="77B670E7">
            <wp:extent cx="5411012" cy="3848132"/>
            <wp:effectExtent l="0" t="0" r="0" b="0"/>
            <wp:docPr id="2" name="Picture 13" descr="https://2.bp.blogspot.com/-zzfGMlaMOFE/VVj2DO7hk-I/AAAAAAAAQX0/oy9fQWjN6e4/s1600/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2.bp.blogspot.com/-zzfGMlaMOFE/VVj2DO7hk-I/AAAAAAAAQX0/oy9fQWjN6e4/s1600/Picture3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1492" cy="384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A11035" w14:textId="77777777" w:rsidR="00EA4DB4" w:rsidRDefault="00EA4DB4" w:rsidP="007F3237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p w14:paraId="3153D771" w14:textId="77777777" w:rsidR="00300B0D" w:rsidRDefault="00300B0D" w:rsidP="007F3237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p w14:paraId="0BFC5652" w14:textId="5292AB02" w:rsidR="00300B0D" w:rsidRPr="00300B0D" w:rsidRDefault="00300B0D" w:rsidP="00300B0D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 wp14:anchorId="5B3B4614" wp14:editId="13B6D024">
            <wp:extent cx="5058134" cy="4121834"/>
            <wp:effectExtent l="0" t="0" r="0" b="0"/>
            <wp:docPr id="9" name="Picture 9" descr="https://1.bp.blogspot.com/-P5tQgBr0Oj8/VGz6p8I9GYI/AAAAAAAAOmM/n0CFvCuM_Pc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1.bp.blogspot.com/-P5tQgBr0Oj8/VGz6p8I9GYI/AAAAAAAAOmM/n0CFvCuM_Pc/s1600/Picture1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79" cy="4123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C5B1" w14:textId="77777777" w:rsidR="00300B0D" w:rsidRPr="007F3237" w:rsidRDefault="00300B0D" w:rsidP="007F3237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</w:p>
    <w:p w14:paraId="129865EC" w14:textId="77777777" w:rsidR="007F3237" w:rsidRDefault="007F3237"/>
    <w:p w14:paraId="24515B23" w14:textId="60220D67" w:rsidR="005A4617" w:rsidRPr="00D56235" w:rsidRDefault="00D56235" w:rsidP="00D56235">
      <w:pPr>
        <w:rPr>
          <w:rFonts w:ascii="Times New Roman" w:eastAsia="Times New Roman" w:hAnsi="Times New Roman" w:cs="Times New Roman"/>
          <w:sz w:val="20"/>
          <w:szCs w:val="20"/>
          <w:lang w:val="en-US" w:eastAsia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lastRenderedPageBreak/>
        <w:drawing>
          <wp:inline distT="0" distB="0" distL="0" distR="0" wp14:anchorId="49A37CA7" wp14:editId="12B1F4C5">
            <wp:extent cx="5669516" cy="4218883"/>
            <wp:effectExtent l="0" t="0" r="0" b="0"/>
            <wp:docPr id="1" name="Picture 1" descr="https://1.bp.blogspot.com/-2NHMTmoLZkM/WeUcMwBctuI/AAAAAAAAV50/OBUi-pbIySc2prA5ju6_mX3t4QPbHbQ4gCLcBGAs/s1600/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2NHMTmoLZkM/WeUcMwBctuI/AAAAAAAAV50/OBUi-pbIySc2prA5ju6_mX3t4QPbHbQ4gCLcBGAs/s1600/Picture1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248" cy="4219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F9A9C" w14:textId="270EB91A" w:rsidR="005A4617" w:rsidRDefault="005A4617" w:rsidP="005A4617">
      <w:pPr>
        <w:pStyle w:val="Heading3"/>
      </w:pPr>
      <w:r>
        <w:t>Assessment:</w:t>
      </w:r>
    </w:p>
    <w:p w14:paraId="492BEC7F" w14:textId="78114DB1" w:rsidR="000A02C7" w:rsidRPr="000A02C7" w:rsidRDefault="000A02C7" w:rsidP="005A4617">
      <w:r>
        <w:t xml:space="preserve">What does </w:t>
      </w:r>
      <w:r>
        <w:rPr>
          <w:u w:val="single"/>
        </w:rPr>
        <w:t>expand the brackets</w:t>
      </w:r>
      <w:r>
        <w:t xml:space="preserve"> mean in maths?</w:t>
      </w:r>
    </w:p>
    <w:p w14:paraId="351CA001" w14:textId="77777777" w:rsidR="000A02C7" w:rsidRDefault="000A02C7" w:rsidP="005A4617"/>
    <w:p w14:paraId="2D1D0A5A" w14:textId="77777777" w:rsidR="00484E0F" w:rsidRPr="00484E0F" w:rsidRDefault="00484E0F" w:rsidP="005A4617">
      <w:pPr>
        <w:rPr>
          <w:rFonts w:eastAsiaTheme="minorEastAsia"/>
        </w:rPr>
      </w:pPr>
      <w:r>
        <w:t>What is the most common error when</w:t>
      </w:r>
      <w:r w:rsidR="00A13E98">
        <w:t xml:space="preserve"> simplifying </w:t>
      </w:r>
    </w:p>
    <w:p w14:paraId="10A876B0" w14:textId="2A21E56F" w:rsidR="00A13E98" w:rsidRDefault="00484E0F" w:rsidP="005A4617">
      <w:pPr>
        <w:rPr>
          <w:rFonts w:eastAsiaTheme="minorEastAsia"/>
        </w:rPr>
      </w:pPr>
      <m:oMath>
        <m:r>
          <w:rPr>
            <w:rFonts w:ascii="Cambria Math" w:hAnsi="Cambria Math"/>
          </w:rPr>
          <m:t>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3-2d</m:t>
            </m:r>
          </m:e>
        </m:d>
        <m:r>
          <w:rPr>
            <w:rFonts w:ascii="Cambria Math" w:hAnsi="Cambria Math"/>
          </w:rPr>
          <m:t>-d(d-3)</m:t>
        </m:r>
      </m:oMath>
      <w:r>
        <w:rPr>
          <w:rFonts w:eastAsiaTheme="minorEastAsia"/>
        </w:rPr>
        <w:t xml:space="preserve"> </w:t>
      </w:r>
      <w:r w:rsidR="00A13E98">
        <w:rPr>
          <w:rFonts w:eastAsiaTheme="minorEastAsia"/>
        </w:rPr>
        <w:t>?</w:t>
      </w:r>
    </w:p>
    <w:p w14:paraId="716B8D64" w14:textId="77777777" w:rsidR="00484E0F" w:rsidRDefault="00484E0F" w:rsidP="005A4617">
      <w:pPr>
        <w:rPr>
          <w:rFonts w:eastAsiaTheme="minorEastAsia"/>
        </w:rPr>
      </w:pPr>
    </w:p>
    <w:p w14:paraId="461C2CC4" w14:textId="54A04BAE" w:rsidR="00484E0F" w:rsidRDefault="000A02C7" w:rsidP="005A4617">
      <w:pPr>
        <w:rPr>
          <w:rFonts w:eastAsiaTheme="minorEastAsia"/>
        </w:rPr>
      </w:pPr>
      <w:r>
        <w:rPr>
          <w:rFonts w:eastAsiaTheme="minorEastAsia"/>
        </w:rPr>
        <w:t>Expand and s</w:t>
      </w:r>
      <w:r w:rsidR="00484E0F">
        <w:rPr>
          <w:rFonts w:eastAsiaTheme="minorEastAsia"/>
        </w:rPr>
        <w:t>implify it.</w:t>
      </w:r>
    </w:p>
    <w:p w14:paraId="41EE235C" w14:textId="77777777" w:rsidR="00484E0F" w:rsidRDefault="00484E0F" w:rsidP="005A4617">
      <w:pPr>
        <w:rPr>
          <w:rFonts w:eastAsiaTheme="minorEastAsia"/>
        </w:rPr>
      </w:pPr>
    </w:p>
    <w:p w14:paraId="1850B351" w14:textId="77777777" w:rsidR="00484E0F" w:rsidRDefault="00484E0F" w:rsidP="005A4617">
      <w:pPr>
        <w:rPr>
          <w:rFonts w:eastAsiaTheme="minorEastAsia"/>
        </w:rPr>
      </w:pPr>
    </w:p>
    <w:p w14:paraId="6073EAB5" w14:textId="77777777" w:rsidR="00484E0F" w:rsidRDefault="00484E0F" w:rsidP="005A4617">
      <w:pPr>
        <w:rPr>
          <w:rFonts w:eastAsiaTheme="minorEastAsia"/>
        </w:rPr>
      </w:pPr>
    </w:p>
    <w:p w14:paraId="54A199B6" w14:textId="77777777" w:rsidR="00484E0F" w:rsidRDefault="00484E0F" w:rsidP="005A4617">
      <w:pPr>
        <w:rPr>
          <w:rFonts w:eastAsiaTheme="minorEastAsia"/>
        </w:rPr>
      </w:pPr>
    </w:p>
    <w:p w14:paraId="5A00101F" w14:textId="77777777" w:rsidR="00484E0F" w:rsidRPr="00A13E98" w:rsidRDefault="00484E0F" w:rsidP="005A4617"/>
    <w:sectPr w:rsidR="00484E0F" w:rsidRPr="00A13E98" w:rsidSect="000468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D2079" w14:textId="77777777" w:rsidR="00166D31" w:rsidRDefault="00166D31">
      <w:r>
        <w:separator/>
      </w:r>
    </w:p>
  </w:endnote>
  <w:endnote w:type="continuationSeparator" w:id="0">
    <w:p w14:paraId="537A8CED" w14:textId="77777777" w:rsidR="00166D31" w:rsidRDefault="00166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C5ABE2" w14:textId="77777777" w:rsidR="00166D31" w:rsidRDefault="00166D31">
      <w:r>
        <w:separator/>
      </w:r>
    </w:p>
  </w:footnote>
  <w:footnote w:type="continuationSeparator" w:id="0">
    <w:p w14:paraId="36E2549D" w14:textId="77777777" w:rsidR="00166D31" w:rsidRDefault="00166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237B5"/>
    <w:multiLevelType w:val="hybridMultilevel"/>
    <w:tmpl w:val="BB984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41"/>
    <w:rsid w:val="00022041"/>
    <w:rsid w:val="000468BE"/>
    <w:rsid w:val="00066B86"/>
    <w:rsid w:val="00086C78"/>
    <w:rsid w:val="00095C42"/>
    <w:rsid w:val="000A02C7"/>
    <w:rsid w:val="00112BEB"/>
    <w:rsid w:val="001220AB"/>
    <w:rsid w:val="001656CD"/>
    <w:rsid w:val="00166D31"/>
    <w:rsid w:val="00181593"/>
    <w:rsid w:val="00190F60"/>
    <w:rsid w:val="001A4A65"/>
    <w:rsid w:val="001D0B50"/>
    <w:rsid w:val="00202F3B"/>
    <w:rsid w:val="00203BC9"/>
    <w:rsid w:val="00211FCD"/>
    <w:rsid w:val="00257DE4"/>
    <w:rsid w:val="00292973"/>
    <w:rsid w:val="002D6262"/>
    <w:rsid w:val="002F0741"/>
    <w:rsid w:val="002F3B8F"/>
    <w:rsid w:val="00300B0D"/>
    <w:rsid w:val="00324CF5"/>
    <w:rsid w:val="00347CFC"/>
    <w:rsid w:val="00371EE1"/>
    <w:rsid w:val="003E4261"/>
    <w:rsid w:val="003E4F6A"/>
    <w:rsid w:val="00456CCC"/>
    <w:rsid w:val="004621F7"/>
    <w:rsid w:val="00471147"/>
    <w:rsid w:val="00484E0F"/>
    <w:rsid w:val="00492B7E"/>
    <w:rsid w:val="004D2A22"/>
    <w:rsid w:val="004F0678"/>
    <w:rsid w:val="005A4617"/>
    <w:rsid w:val="005A51B1"/>
    <w:rsid w:val="005B237C"/>
    <w:rsid w:val="00600D8C"/>
    <w:rsid w:val="00616107"/>
    <w:rsid w:val="006860FE"/>
    <w:rsid w:val="00694437"/>
    <w:rsid w:val="006C52F0"/>
    <w:rsid w:val="006F0612"/>
    <w:rsid w:val="006F0C6E"/>
    <w:rsid w:val="00742019"/>
    <w:rsid w:val="0074338F"/>
    <w:rsid w:val="00763593"/>
    <w:rsid w:val="007874D9"/>
    <w:rsid w:val="007B339F"/>
    <w:rsid w:val="007B4237"/>
    <w:rsid w:val="007B5980"/>
    <w:rsid w:val="007E2B5F"/>
    <w:rsid w:val="007F3237"/>
    <w:rsid w:val="0082046F"/>
    <w:rsid w:val="0082476B"/>
    <w:rsid w:val="00834147"/>
    <w:rsid w:val="008B4B9B"/>
    <w:rsid w:val="008F0917"/>
    <w:rsid w:val="008F516E"/>
    <w:rsid w:val="0095357D"/>
    <w:rsid w:val="00A0278A"/>
    <w:rsid w:val="00A1120E"/>
    <w:rsid w:val="00A13E98"/>
    <w:rsid w:val="00A45B5F"/>
    <w:rsid w:val="00B33547"/>
    <w:rsid w:val="00C14A26"/>
    <w:rsid w:val="00C24B07"/>
    <w:rsid w:val="00C5081F"/>
    <w:rsid w:val="00C92CD5"/>
    <w:rsid w:val="00D22BBE"/>
    <w:rsid w:val="00D51416"/>
    <w:rsid w:val="00D56235"/>
    <w:rsid w:val="00DB463C"/>
    <w:rsid w:val="00E72697"/>
    <w:rsid w:val="00E80D14"/>
    <w:rsid w:val="00E86B32"/>
    <w:rsid w:val="00EA4DB4"/>
    <w:rsid w:val="00EB212B"/>
    <w:rsid w:val="00EC773D"/>
    <w:rsid w:val="00EE2178"/>
    <w:rsid w:val="00F04656"/>
    <w:rsid w:val="00FB6446"/>
    <w:rsid w:val="00FC59CF"/>
    <w:rsid w:val="00FE5FC5"/>
    <w:rsid w:val="00FF18D7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94C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07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10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107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1610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6107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616107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616107"/>
    <w:rPr>
      <w:rFonts w:ascii="Gill Sans MT" w:hAnsi="Gill Sans MT" w:cs="Arial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D22B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B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42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07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10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107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1610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6107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616107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616107"/>
    <w:rPr>
      <w:rFonts w:ascii="Gill Sans MT" w:hAnsi="Gill Sans MT" w:cs="Arial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D22B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B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42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8.wmf"/><Relationship Id="rId21" Type="http://schemas.openxmlformats.org/officeDocument/2006/relationships/oleObject" Target="embeddings/oleObject5.bin"/><Relationship Id="rId22" Type="http://schemas.openxmlformats.org/officeDocument/2006/relationships/image" Target="media/image9.wmf"/><Relationship Id="rId23" Type="http://schemas.openxmlformats.org/officeDocument/2006/relationships/oleObject" Target="embeddings/oleObject6.bin"/><Relationship Id="rId24" Type="http://schemas.openxmlformats.org/officeDocument/2006/relationships/image" Target="media/image10.wmf"/><Relationship Id="rId25" Type="http://schemas.openxmlformats.org/officeDocument/2006/relationships/oleObject" Target="embeddings/oleObject7.bin"/><Relationship Id="rId26" Type="http://schemas.openxmlformats.org/officeDocument/2006/relationships/image" Target="media/image11.wmf"/><Relationship Id="rId27" Type="http://schemas.openxmlformats.org/officeDocument/2006/relationships/oleObject" Target="embeddings/oleObject8.bin"/><Relationship Id="rId28" Type="http://schemas.openxmlformats.org/officeDocument/2006/relationships/image" Target="media/image12.wmf"/><Relationship Id="rId29" Type="http://schemas.openxmlformats.org/officeDocument/2006/relationships/oleObject" Target="embeddings/oleObject9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wmf"/><Relationship Id="rId31" Type="http://schemas.openxmlformats.org/officeDocument/2006/relationships/oleObject" Target="embeddings/oleObject10.bin"/><Relationship Id="rId32" Type="http://schemas.openxmlformats.org/officeDocument/2006/relationships/image" Target="media/image14.wmf"/><Relationship Id="rId9" Type="http://schemas.openxmlformats.org/officeDocument/2006/relationships/image" Target="media/image1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quizlet.com/_551osj" TargetMode="External"/><Relationship Id="rId33" Type="http://schemas.openxmlformats.org/officeDocument/2006/relationships/oleObject" Target="embeddings/oleObject11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2.bin"/><Relationship Id="rId36" Type="http://schemas.openxmlformats.org/officeDocument/2006/relationships/image" Target="media/image16.png"/><Relationship Id="rId10" Type="http://schemas.openxmlformats.org/officeDocument/2006/relationships/image" Target="media/image2.png"/><Relationship Id="rId11" Type="http://schemas.openxmlformats.org/officeDocument/2006/relationships/image" Target="media/image3.wmf"/><Relationship Id="rId12" Type="http://schemas.openxmlformats.org/officeDocument/2006/relationships/oleObject" Target="embeddings/oleObject1.bin"/><Relationship Id="rId13" Type="http://schemas.openxmlformats.org/officeDocument/2006/relationships/image" Target="media/image4.wmf"/><Relationship Id="rId14" Type="http://schemas.openxmlformats.org/officeDocument/2006/relationships/oleObject" Target="embeddings/oleObject2.bin"/><Relationship Id="rId15" Type="http://schemas.openxmlformats.org/officeDocument/2006/relationships/image" Target="media/image5.wmf"/><Relationship Id="rId16" Type="http://schemas.openxmlformats.org/officeDocument/2006/relationships/oleObject" Target="embeddings/oleObject3.bin"/><Relationship Id="rId17" Type="http://schemas.openxmlformats.org/officeDocument/2006/relationships/image" Target="media/image6.wmf"/><Relationship Id="rId18" Type="http://schemas.openxmlformats.org/officeDocument/2006/relationships/oleObject" Target="embeddings/oleObject4.bin"/><Relationship Id="rId19" Type="http://schemas.openxmlformats.org/officeDocument/2006/relationships/image" Target="media/image7.png"/><Relationship Id="rId37" Type="http://schemas.openxmlformats.org/officeDocument/2006/relationships/image" Target="media/image17.png"/><Relationship Id="rId38" Type="http://schemas.openxmlformats.org/officeDocument/2006/relationships/image" Target="media/image18.png"/><Relationship Id="rId39" Type="http://schemas.openxmlformats.org/officeDocument/2006/relationships/image" Target="media/image19.png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6</Pages>
  <Words>368</Words>
  <Characters>2098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61</cp:revision>
  <dcterms:created xsi:type="dcterms:W3CDTF">2015-03-24T13:45:00Z</dcterms:created>
  <dcterms:modified xsi:type="dcterms:W3CDTF">2018-11-07T09:24:00Z</dcterms:modified>
</cp:coreProperties>
</file>