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02F24" w14:textId="0A1DD394" w:rsidR="001D70E0" w:rsidRDefault="001D70E0" w:rsidP="001D70E0">
      <w:pPr>
        <w:pStyle w:val="Heading1"/>
        <w:rPr>
          <w:lang w:val="en-GB"/>
        </w:rPr>
      </w:pPr>
      <w:r>
        <w:rPr>
          <w:lang w:val="en-GB"/>
        </w:rPr>
        <w:t xml:space="preserve">Economics Unit 2 </w:t>
      </w:r>
      <w:r w:rsidR="000B16AB">
        <w:rPr>
          <w:lang w:val="en-GB"/>
        </w:rPr>
        <w:t>–</w:t>
      </w:r>
      <w:r>
        <w:rPr>
          <w:lang w:val="en-GB"/>
        </w:rPr>
        <w:t xml:space="preserve"> </w:t>
      </w:r>
      <w:r w:rsidR="000B16AB">
        <w:rPr>
          <w:lang w:val="en-GB"/>
        </w:rPr>
        <w:t>Weaknesses of different Economic Systems</w:t>
      </w:r>
    </w:p>
    <w:p w14:paraId="318D6D8D" w14:textId="77777777" w:rsidR="00304AEE" w:rsidRPr="007864D4" w:rsidRDefault="00304AEE" w:rsidP="00304AEE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19B0933D" w14:textId="7F7E5741" w:rsidR="00304AEE" w:rsidRDefault="00304AEE" w:rsidP="00304AEE">
      <w:pPr>
        <w:rPr>
          <w:lang w:val="en-GB"/>
        </w:rPr>
      </w:pPr>
      <w:r w:rsidRPr="007864D4">
        <w:rPr>
          <w:lang w:val="en-GB"/>
        </w:rPr>
        <w:t xml:space="preserve">To </w:t>
      </w:r>
      <w:r>
        <w:rPr>
          <w:lang w:val="en-GB"/>
        </w:rPr>
        <w:t>better understand why most countries don’t use communism (because it sounds kind of fair)</w:t>
      </w:r>
    </w:p>
    <w:p w14:paraId="260D5CE9" w14:textId="77777777" w:rsidR="00304AEE" w:rsidRDefault="00304AEE" w:rsidP="00304AEE">
      <w:pPr>
        <w:rPr>
          <w:lang w:val="en-GB"/>
        </w:rPr>
      </w:pPr>
    </w:p>
    <w:p w14:paraId="69B210A3" w14:textId="77777777" w:rsidR="00304AEE" w:rsidRPr="007864D4" w:rsidRDefault="00304AEE" w:rsidP="00304AEE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08CA3C1D" w14:textId="77777777" w:rsidR="00304AEE" w:rsidRDefault="00383633" w:rsidP="00304AEE">
      <w:pPr>
        <w:rPr>
          <w:lang w:val="en-GB"/>
        </w:rPr>
      </w:pPr>
      <w:hyperlink r:id="rId6" w:history="1">
        <w:r w:rsidR="00304AEE" w:rsidRPr="004B06A3">
          <w:rPr>
            <w:rStyle w:val="Hyperlink"/>
            <w:lang w:val="en-GB"/>
          </w:rPr>
          <w:t>https://fee.org/articles/why-communism-failed/</w:t>
        </w:r>
      </w:hyperlink>
    </w:p>
    <w:p w14:paraId="648BCAFE" w14:textId="2CE66268" w:rsidR="005C2EE3" w:rsidRDefault="00304AEE" w:rsidP="008235B0">
      <w:pPr>
        <w:rPr>
          <w:lang w:val="en-GB"/>
        </w:rPr>
      </w:pPr>
      <w:r>
        <w:rPr>
          <w:lang w:val="en-GB"/>
        </w:rPr>
        <w:t>Free markets set prices at a level where the correct amount of things are produced.</w:t>
      </w:r>
    </w:p>
    <w:p w14:paraId="5170D490" w14:textId="77777777" w:rsidR="00304AEE" w:rsidRDefault="00304AEE" w:rsidP="008235B0">
      <w:pPr>
        <w:rPr>
          <w:lang w:val="en-GB"/>
        </w:rPr>
      </w:pPr>
    </w:p>
    <w:p w14:paraId="7AF4F13E" w14:textId="77777777" w:rsidR="0017220B" w:rsidRPr="007864D4" w:rsidRDefault="0017220B" w:rsidP="008235B0">
      <w:pPr>
        <w:rPr>
          <w:lang w:val="en-GB"/>
        </w:rPr>
      </w:pPr>
    </w:p>
    <w:p w14:paraId="419EA3E2" w14:textId="77777777" w:rsidR="00165809" w:rsidRPr="007864D4" w:rsidRDefault="00165809" w:rsidP="00165809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29391965" w14:textId="1349003F" w:rsidR="00853FB4" w:rsidRPr="007864D4" w:rsidRDefault="00165809" w:rsidP="00165809">
      <w:pPr>
        <w:rPr>
          <w:lang w:val="en-GB"/>
        </w:rPr>
      </w:pPr>
      <w:r w:rsidRPr="007864D4">
        <w:rPr>
          <w:lang w:val="en-GB"/>
        </w:rPr>
        <w:t>To know why the free market isn’t allowed to be completely free (in most/all modern-day countries)</w:t>
      </w:r>
    </w:p>
    <w:p w14:paraId="4CF73F1F" w14:textId="77777777" w:rsidR="00165809" w:rsidRPr="007864D4" w:rsidRDefault="00165809" w:rsidP="00165809">
      <w:pPr>
        <w:rPr>
          <w:lang w:val="en-GB"/>
        </w:rPr>
      </w:pPr>
    </w:p>
    <w:p w14:paraId="443D7967" w14:textId="77777777" w:rsidR="00165809" w:rsidRDefault="00165809" w:rsidP="00165809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729B396A" w14:textId="0B3DE81A" w:rsidR="00853FB4" w:rsidRDefault="00853FB4" w:rsidP="00853FB4">
      <w:r>
        <w:t>“Market Failures”</w:t>
      </w:r>
    </w:p>
    <w:p w14:paraId="60FDEE55" w14:textId="77777777" w:rsidR="00853FB4" w:rsidRPr="00853FB4" w:rsidRDefault="00853FB4" w:rsidP="00853FB4"/>
    <w:p w14:paraId="39D0AA21" w14:textId="681AA8B7" w:rsidR="00427030" w:rsidRDefault="005D1426" w:rsidP="0010511F">
      <w:pPr>
        <w:rPr>
          <w:lang w:val="en-GB"/>
        </w:rPr>
      </w:pPr>
      <w:r>
        <w:rPr>
          <w:lang w:val="en-GB"/>
        </w:rPr>
        <w:t>Inequality</w:t>
      </w:r>
      <w:r w:rsidR="00860408" w:rsidRPr="007864D4">
        <w:rPr>
          <w:lang w:val="en-GB"/>
        </w:rPr>
        <w:t xml:space="preserve"> </w:t>
      </w:r>
    </w:p>
    <w:p w14:paraId="4932E3CF" w14:textId="530524EF" w:rsidR="00427030" w:rsidRDefault="00427030" w:rsidP="0042703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9FD65B0" wp14:editId="5B547213">
            <wp:extent cx="5073650" cy="2218867"/>
            <wp:effectExtent l="0" t="0" r="6350" b="0"/>
            <wp:docPr id="3" name="Picture 1" descr="https://img.washingtonpost.com/wp-apps/imrs.php?src=https://img.washingtonpost.com/blogs/wonkblog/files/2015/05/Screen-Shot-2015-05-18-at-10.46.36-AM.png&amp;w=1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washingtonpost.com/wp-apps/imrs.php?src=https://img.washingtonpost.com/blogs/wonkblog/files/2015/05/Screen-Shot-2015-05-18-at-10.46.36-AM.png&amp;w=14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153" cy="221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93A90" w14:textId="77777777" w:rsidR="00387396" w:rsidRPr="00427030" w:rsidRDefault="00387396" w:rsidP="0042703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0F0489" w14:textId="2316AE53" w:rsidR="00387396" w:rsidRDefault="00387396" w:rsidP="00387396">
      <w:pPr>
        <w:rPr>
          <w:lang w:val="en-GB"/>
        </w:rPr>
      </w:pPr>
      <w:r>
        <w:rPr>
          <w:lang w:val="en-GB"/>
        </w:rPr>
        <w:t xml:space="preserve">Which of these do you think </w:t>
      </w:r>
      <w:r w:rsidR="00292753">
        <w:rPr>
          <w:lang w:val="en-GB"/>
        </w:rPr>
        <w:t>your country looks like?</w:t>
      </w:r>
    </w:p>
    <w:p w14:paraId="5DF1DF77" w14:textId="382A74AE" w:rsidR="00292753" w:rsidRDefault="00292753" w:rsidP="00387396">
      <w:pPr>
        <w:rPr>
          <w:lang w:val="en-GB"/>
        </w:rPr>
      </w:pPr>
      <w:r>
        <w:rPr>
          <w:lang w:val="en-GB"/>
        </w:rPr>
        <w:t>Which do you think would be the ideal distribution of people?</w:t>
      </w:r>
    </w:p>
    <w:p w14:paraId="151B92C7" w14:textId="77777777" w:rsidR="00427030" w:rsidRDefault="00427030" w:rsidP="0010511F">
      <w:pPr>
        <w:rPr>
          <w:lang w:val="en-GB"/>
        </w:rPr>
      </w:pPr>
    </w:p>
    <w:p w14:paraId="0AB12ACA" w14:textId="0CE4EFC3" w:rsidR="00775B7A" w:rsidRDefault="00155775" w:rsidP="00775B7A">
      <w:pPr>
        <w:rPr>
          <w:lang w:val="en-GB"/>
        </w:rPr>
      </w:pPr>
      <w:r>
        <w:rPr>
          <w:lang w:val="en-GB"/>
        </w:rPr>
        <w:t>Income Scroller</w:t>
      </w:r>
    </w:p>
    <w:p w14:paraId="021214B6" w14:textId="62D565A7" w:rsidR="00775B7A" w:rsidRDefault="00383633" w:rsidP="0010511F">
      <w:pPr>
        <w:rPr>
          <w:lang w:val="en-GB"/>
        </w:rPr>
      </w:pPr>
      <w:hyperlink r:id="rId8" w:history="1">
        <w:r w:rsidR="00775B7A" w:rsidRPr="004B06A3">
          <w:rPr>
            <w:rStyle w:val="Hyperlink"/>
            <w:lang w:val="en-GB"/>
          </w:rPr>
          <w:t>https://alicefeng.github.io/income-scroller/</w:t>
        </w:r>
      </w:hyperlink>
    </w:p>
    <w:p w14:paraId="51AD57E7" w14:textId="77777777" w:rsidR="00775B7A" w:rsidRDefault="00775B7A" w:rsidP="0010511F">
      <w:pPr>
        <w:rPr>
          <w:lang w:val="en-GB"/>
        </w:rPr>
      </w:pPr>
    </w:p>
    <w:p w14:paraId="355D6468" w14:textId="5AE1C4AB" w:rsidR="00802A2A" w:rsidRDefault="00802A2A" w:rsidP="0010511F">
      <w:pPr>
        <w:rPr>
          <w:lang w:val="en-GB"/>
        </w:rPr>
      </w:pPr>
      <w:r>
        <w:rPr>
          <w:lang w:val="en-GB"/>
        </w:rPr>
        <w:t>Wealth inequality in the USA:</w:t>
      </w:r>
    </w:p>
    <w:p w14:paraId="61C75FC7" w14:textId="59AE4E75" w:rsidR="008516B6" w:rsidRDefault="008516B6" w:rsidP="0010511F">
      <w:pPr>
        <w:rPr>
          <w:lang w:val="en-GB"/>
        </w:rPr>
      </w:pPr>
      <w:r>
        <w:rPr>
          <w:lang w:val="en-GB"/>
        </w:rPr>
        <w:t>“This guy has more green than…”</w:t>
      </w:r>
    </w:p>
    <w:p w14:paraId="4257D027" w14:textId="684B8C97" w:rsidR="00802A2A" w:rsidRDefault="00383633" w:rsidP="0010511F">
      <w:pPr>
        <w:rPr>
          <w:lang w:val="en-GB"/>
        </w:rPr>
      </w:pPr>
      <w:hyperlink r:id="rId9" w:history="1">
        <w:r w:rsidR="00802A2A" w:rsidRPr="004B06A3">
          <w:rPr>
            <w:rStyle w:val="Hyperlink"/>
            <w:lang w:val="en-GB"/>
          </w:rPr>
          <w:t>https://www.youtube.com/watch?v=QPKKQnijnsM</w:t>
        </w:r>
      </w:hyperlink>
    </w:p>
    <w:p w14:paraId="26E779AA" w14:textId="07CBC939" w:rsidR="0010511F" w:rsidRPr="007864D4" w:rsidRDefault="0010511F" w:rsidP="0010511F">
      <w:pPr>
        <w:rPr>
          <w:lang w:val="en-GB"/>
        </w:rPr>
      </w:pPr>
      <w:r w:rsidRPr="007864D4">
        <w:rPr>
          <w:lang w:val="en-GB"/>
        </w:rPr>
        <w:t>Gini Coefficient</w:t>
      </w:r>
      <w:r w:rsidRPr="007864D4">
        <w:rPr>
          <w:lang w:val="en-GB"/>
        </w:rPr>
        <w:tab/>
      </w:r>
    </w:p>
    <w:p w14:paraId="5CD44584" w14:textId="4652C33A" w:rsidR="0010511F" w:rsidRDefault="00383633" w:rsidP="0010511F">
      <w:pPr>
        <w:rPr>
          <w:lang w:val="en-GB"/>
        </w:rPr>
      </w:pPr>
      <w:hyperlink r:id="rId10" w:history="1">
        <w:r w:rsidR="0010511F" w:rsidRPr="007864D4">
          <w:rPr>
            <w:rStyle w:val="Hyperlink"/>
            <w:lang w:val="en-GB"/>
          </w:rPr>
          <w:t>https://www.ft.com/content/f55d819c-a06d-11e8-85da-eeb7a9ce36e4</w:t>
        </w:r>
      </w:hyperlink>
    </w:p>
    <w:p w14:paraId="6E87B1AE" w14:textId="77777777" w:rsidR="001E0D2C" w:rsidRPr="007864D4" w:rsidRDefault="001E0D2C" w:rsidP="0010511F">
      <w:pPr>
        <w:rPr>
          <w:lang w:val="en-GB"/>
        </w:rPr>
      </w:pPr>
    </w:p>
    <w:p w14:paraId="56ABDDA0" w14:textId="77777777" w:rsidR="0010511F" w:rsidRPr="007864D4" w:rsidRDefault="0010511F" w:rsidP="0010511F">
      <w:pPr>
        <w:rPr>
          <w:lang w:val="en-GB"/>
        </w:rPr>
      </w:pPr>
      <w:r w:rsidRPr="007864D4">
        <w:rPr>
          <w:lang w:val="en-GB"/>
        </w:rPr>
        <w:t>Inflation</w:t>
      </w:r>
      <w:r w:rsidRPr="007864D4">
        <w:rPr>
          <w:lang w:val="en-GB"/>
        </w:rPr>
        <w:tab/>
      </w:r>
    </w:p>
    <w:p w14:paraId="41FBD257" w14:textId="16173935" w:rsidR="00973943" w:rsidRPr="00973943" w:rsidRDefault="00973943" w:rsidP="0010511F">
      <w:pPr>
        <w:rPr>
          <w:color w:val="0000FF" w:themeColor="hyperlink"/>
          <w:u w:val="single"/>
          <w:lang w:val="en-GB"/>
        </w:rPr>
      </w:pPr>
      <w:r>
        <w:t xml:space="preserve">Light bulbs: </w:t>
      </w:r>
      <w:hyperlink r:id="rId11" w:history="1">
        <w:r w:rsidR="0010511F" w:rsidRPr="007864D4">
          <w:rPr>
            <w:rStyle w:val="Hyperlink"/>
            <w:lang w:val="en-GB"/>
          </w:rPr>
          <w:t>https://www.bbc.co.uk/programmes/p04knm03</w:t>
        </w:r>
      </w:hyperlink>
    </w:p>
    <w:p w14:paraId="44DA4688" w14:textId="4F21323A" w:rsidR="00973943" w:rsidRDefault="00973943" w:rsidP="0010511F">
      <w:pPr>
        <w:rPr>
          <w:lang w:val="en-GB"/>
        </w:rPr>
      </w:pPr>
      <w:r>
        <w:rPr>
          <w:lang w:val="en-GB"/>
        </w:rPr>
        <w:t xml:space="preserve">Condoms: </w:t>
      </w:r>
      <w:hyperlink r:id="rId12" w:history="1">
        <w:r w:rsidRPr="000426D4">
          <w:rPr>
            <w:rStyle w:val="Hyperlink"/>
            <w:lang w:val="en-GB"/>
          </w:rPr>
          <w:t>https://www.bbc.co.uk/programmes/b0bfwvz7</w:t>
        </w:r>
      </w:hyperlink>
    </w:p>
    <w:p w14:paraId="45CE4881" w14:textId="77777777" w:rsidR="001E0D2C" w:rsidRPr="007864D4" w:rsidRDefault="001E0D2C" w:rsidP="0010511F">
      <w:pPr>
        <w:rPr>
          <w:lang w:val="en-GB"/>
        </w:rPr>
      </w:pPr>
    </w:p>
    <w:p w14:paraId="1DCDB116" w14:textId="435D1BE0" w:rsidR="00860408" w:rsidRPr="007864D4" w:rsidRDefault="00860408" w:rsidP="0010511F">
      <w:pPr>
        <w:rPr>
          <w:lang w:val="en-GB"/>
        </w:rPr>
      </w:pPr>
      <w:r w:rsidRPr="007864D4">
        <w:rPr>
          <w:lang w:val="en-GB"/>
        </w:rPr>
        <w:t>Externalities</w:t>
      </w:r>
      <w:r w:rsidR="005B674D" w:rsidRPr="007864D4">
        <w:rPr>
          <w:lang w:val="en-GB"/>
        </w:rPr>
        <w:t xml:space="preserve"> / Free Goods</w:t>
      </w:r>
    </w:p>
    <w:p w14:paraId="27F44D2D" w14:textId="5230F3C1" w:rsidR="002477CF" w:rsidRPr="007864D4" w:rsidRDefault="008605D3" w:rsidP="0010511F">
      <w:pPr>
        <w:rPr>
          <w:lang w:val="en-GB"/>
        </w:rPr>
      </w:pPr>
      <w:r>
        <w:rPr>
          <w:lang w:val="en-GB"/>
        </w:rPr>
        <w:t>Negative</w:t>
      </w:r>
      <w:r w:rsidR="002477CF" w:rsidRPr="007864D4">
        <w:rPr>
          <w:lang w:val="en-GB"/>
        </w:rPr>
        <w:t xml:space="preserve"> Examples: Air pollution, SPAM, Passive smoking, Traffic congestion.</w:t>
      </w:r>
    </w:p>
    <w:p w14:paraId="05B6EF48" w14:textId="5DE7F4C0" w:rsidR="002477CF" w:rsidRPr="007864D4" w:rsidRDefault="008605D3" w:rsidP="0010511F">
      <w:pPr>
        <w:rPr>
          <w:lang w:val="en-GB"/>
        </w:rPr>
      </w:pPr>
      <w:r>
        <w:rPr>
          <w:lang w:val="en-GB"/>
        </w:rPr>
        <w:t>Positiv</w:t>
      </w:r>
      <w:r w:rsidR="002477CF" w:rsidRPr="007864D4">
        <w:rPr>
          <w:lang w:val="en-GB"/>
        </w:rPr>
        <w:t xml:space="preserve">e Examples: Beekeeping, public transport, vaccination, </w:t>
      </w:r>
      <w:r>
        <w:rPr>
          <w:lang w:val="en-GB"/>
        </w:rPr>
        <w:t>education, street lighting, electric vehicles</w:t>
      </w:r>
    </w:p>
    <w:p w14:paraId="551AC305" w14:textId="77777777" w:rsidR="00742A96" w:rsidRDefault="00742A96" w:rsidP="008235B0">
      <w:pPr>
        <w:rPr>
          <w:lang w:val="en-GB"/>
        </w:rPr>
      </w:pPr>
    </w:p>
    <w:p w14:paraId="7EB8729A" w14:textId="05116B58" w:rsidR="00742A96" w:rsidRDefault="00742A96" w:rsidP="008235B0">
      <w:pPr>
        <w:rPr>
          <w:lang w:val="en-GB"/>
        </w:rPr>
      </w:pPr>
      <w:r>
        <w:rPr>
          <w:lang w:val="en-GB"/>
        </w:rPr>
        <w:t>Monopoly</w:t>
      </w:r>
    </w:p>
    <w:p w14:paraId="0C1EE385" w14:textId="77777777" w:rsidR="00433E45" w:rsidRDefault="00433E45" w:rsidP="008235B0">
      <w:pPr>
        <w:rPr>
          <w:lang w:val="en-GB"/>
        </w:rPr>
      </w:pPr>
      <w:r>
        <w:rPr>
          <w:lang w:val="en-GB"/>
        </w:rPr>
        <w:t xml:space="preserve">What causes monopoly? </w:t>
      </w:r>
    </w:p>
    <w:p w14:paraId="3113562F" w14:textId="180B1BF1" w:rsidR="00E401C9" w:rsidRDefault="00433E45" w:rsidP="008235B0">
      <w:pPr>
        <w:rPr>
          <w:lang w:val="en-GB"/>
        </w:rPr>
      </w:pPr>
      <w:r>
        <w:rPr>
          <w:lang w:val="en-GB"/>
        </w:rPr>
        <w:t>High barriers to entry</w:t>
      </w:r>
    </w:p>
    <w:p w14:paraId="4DDE14C1" w14:textId="1AD6D191" w:rsidR="00E401C9" w:rsidRDefault="00433E45" w:rsidP="008235B0">
      <w:pPr>
        <w:rPr>
          <w:lang w:val="en-GB"/>
        </w:rPr>
      </w:pPr>
      <w:r>
        <w:rPr>
          <w:lang w:val="en-GB"/>
        </w:rPr>
        <w:t>Economies of scale (natural monopoly)</w:t>
      </w:r>
      <w:r w:rsidR="001966F2">
        <w:rPr>
          <w:lang w:val="en-GB"/>
        </w:rPr>
        <w:t>: Utilities, Electricity</w:t>
      </w:r>
    </w:p>
    <w:p w14:paraId="75DB42AA" w14:textId="70C5CB70" w:rsidR="00433E45" w:rsidRDefault="00433E45" w:rsidP="008235B0">
      <w:pPr>
        <w:rPr>
          <w:lang w:val="en-GB"/>
        </w:rPr>
      </w:pPr>
      <w:r>
        <w:rPr>
          <w:lang w:val="en-GB"/>
        </w:rPr>
        <w:t>Intellectual property.</w:t>
      </w:r>
    </w:p>
    <w:p w14:paraId="7D3BAFFC" w14:textId="77777777" w:rsidR="00433E45" w:rsidRDefault="00433E45" w:rsidP="008235B0">
      <w:pPr>
        <w:rPr>
          <w:lang w:val="en-GB"/>
        </w:rPr>
      </w:pPr>
    </w:p>
    <w:p w14:paraId="500B8A01" w14:textId="77777777" w:rsidR="004E4C71" w:rsidRDefault="004E4C71" w:rsidP="008235B0">
      <w:pPr>
        <w:rPr>
          <w:lang w:val="en-GB"/>
        </w:rPr>
      </w:pPr>
    </w:p>
    <w:p w14:paraId="5BCF0C20" w14:textId="5D74DE8C" w:rsidR="00E401C9" w:rsidRPr="00CC6452" w:rsidRDefault="00114E4F" w:rsidP="008235B0">
      <w:pPr>
        <w:rPr>
          <w:b/>
          <w:lang w:val="en-GB"/>
        </w:rPr>
      </w:pPr>
      <w:r w:rsidRPr="00CC6452">
        <w:rPr>
          <w:b/>
          <w:lang w:val="en-GB"/>
        </w:rPr>
        <w:t>Knowledge organiser</w:t>
      </w:r>
      <w:r w:rsidR="00E401C9" w:rsidRPr="00CC6452">
        <w:rPr>
          <w:b/>
          <w:lang w:val="en-GB"/>
        </w:rPr>
        <w:t>:</w:t>
      </w:r>
    </w:p>
    <w:p w14:paraId="7B9B7E7D" w14:textId="17507A6C" w:rsidR="00FC6B3B" w:rsidRDefault="00FC6B3B" w:rsidP="008235B0">
      <w:pPr>
        <w:rPr>
          <w:lang w:val="en-GB"/>
        </w:rPr>
      </w:pPr>
      <w:r>
        <w:rPr>
          <w:lang w:val="en-GB"/>
        </w:rPr>
        <w:t>Market Failure</w:t>
      </w:r>
    </w:p>
    <w:p w14:paraId="31110390" w14:textId="3A1500AD" w:rsidR="00E401C9" w:rsidRDefault="00E401C9" w:rsidP="008235B0">
      <w:pPr>
        <w:rPr>
          <w:lang w:val="en-GB"/>
        </w:rPr>
      </w:pPr>
      <w:r>
        <w:rPr>
          <w:lang w:val="en-GB"/>
        </w:rPr>
        <w:t>Inequality</w:t>
      </w:r>
    </w:p>
    <w:p w14:paraId="64C0233E" w14:textId="56856F71" w:rsidR="00E401C9" w:rsidRDefault="00E401C9" w:rsidP="008235B0">
      <w:pPr>
        <w:rPr>
          <w:lang w:val="en-GB"/>
        </w:rPr>
      </w:pPr>
      <w:r>
        <w:rPr>
          <w:lang w:val="en-GB"/>
        </w:rPr>
        <w:t>Income</w:t>
      </w:r>
    </w:p>
    <w:p w14:paraId="52C7D00D" w14:textId="26A0C663" w:rsidR="00E401C9" w:rsidRDefault="00E401C9" w:rsidP="008235B0">
      <w:pPr>
        <w:rPr>
          <w:lang w:val="en-GB"/>
        </w:rPr>
      </w:pPr>
      <w:r>
        <w:rPr>
          <w:lang w:val="en-GB"/>
        </w:rPr>
        <w:t>Wealth</w:t>
      </w:r>
    </w:p>
    <w:p w14:paraId="58113165" w14:textId="4BC6D13F" w:rsidR="00E401C9" w:rsidRDefault="00E401C9" w:rsidP="008235B0">
      <w:pPr>
        <w:rPr>
          <w:lang w:val="en-GB"/>
        </w:rPr>
      </w:pPr>
      <w:r>
        <w:rPr>
          <w:lang w:val="en-GB"/>
        </w:rPr>
        <w:t>Gini Coefficient</w:t>
      </w:r>
    </w:p>
    <w:p w14:paraId="00E77D84" w14:textId="794B44B1" w:rsidR="00E401C9" w:rsidRDefault="00E401C9" w:rsidP="008235B0">
      <w:pPr>
        <w:rPr>
          <w:lang w:val="en-GB"/>
        </w:rPr>
      </w:pPr>
      <w:r>
        <w:rPr>
          <w:lang w:val="en-GB"/>
        </w:rPr>
        <w:t>Inflation</w:t>
      </w:r>
    </w:p>
    <w:p w14:paraId="575E1DAF" w14:textId="09134A8F" w:rsidR="00E401C9" w:rsidRDefault="00E401C9" w:rsidP="008235B0">
      <w:pPr>
        <w:rPr>
          <w:lang w:val="en-GB"/>
        </w:rPr>
      </w:pPr>
      <w:r>
        <w:rPr>
          <w:lang w:val="en-GB"/>
        </w:rPr>
        <w:t>RPI / CPI</w:t>
      </w:r>
    </w:p>
    <w:p w14:paraId="4A882507" w14:textId="32FA9254" w:rsidR="00921D25" w:rsidRPr="007864D4" w:rsidRDefault="00E401C9" w:rsidP="008235B0">
      <w:pPr>
        <w:rPr>
          <w:lang w:val="en-GB"/>
        </w:rPr>
      </w:pPr>
      <w:r>
        <w:rPr>
          <w:lang w:val="en-GB"/>
        </w:rPr>
        <w:t>Externalities</w:t>
      </w:r>
      <w:bookmarkStart w:id="0" w:name="_GoBack"/>
      <w:bookmarkEnd w:id="0"/>
    </w:p>
    <w:sectPr w:rsidR="00921D25" w:rsidRPr="007864D4" w:rsidSect="00FA5C6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075"/>
    <w:multiLevelType w:val="hybridMultilevel"/>
    <w:tmpl w:val="9F8E9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E0"/>
    <w:rsid w:val="00003D5A"/>
    <w:rsid w:val="000059F5"/>
    <w:rsid w:val="00014873"/>
    <w:rsid w:val="00032979"/>
    <w:rsid w:val="00032E22"/>
    <w:rsid w:val="00034C6E"/>
    <w:rsid w:val="00051F04"/>
    <w:rsid w:val="00055D3D"/>
    <w:rsid w:val="000570CE"/>
    <w:rsid w:val="00084375"/>
    <w:rsid w:val="00094864"/>
    <w:rsid w:val="000A16E7"/>
    <w:rsid w:val="000B1352"/>
    <w:rsid w:val="000B16AB"/>
    <w:rsid w:val="000B33A8"/>
    <w:rsid w:val="000D1B4F"/>
    <w:rsid w:val="0010511F"/>
    <w:rsid w:val="00114E4F"/>
    <w:rsid w:val="00155775"/>
    <w:rsid w:val="00165809"/>
    <w:rsid w:val="0017220B"/>
    <w:rsid w:val="001811E8"/>
    <w:rsid w:val="00191EFB"/>
    <w:rsid w:val="001966F2"/>
    <w:rsid w:val="001A5BE2"/>
    <w:rsid w:val="001D70E0"/>
    <w:rsid w:val="001E0D2C"/>
    <w:rsid w:val="001F1EE0"/>
    <w:rsid w:val="001F6CBF"/>
    <w:rsid w:val="00222AA8"/>
    <w:rsid w:val="0024602A"/>
    <w:rsid w:val="002477CF"/>
    <w:rsid w:val="0025025C"/>
    <w:rsid w:val="00253413"/>
    <w:rsid w:val="00257E26"/>
    <w:rsid w:val="00261863"/>
    <w:rsid w:val="00292753"/>
    <w:rsid w:val="002A1B45"/>
    <w:rsid w:val="002C272D"/>
    <w:rsid w:val="002C3661"/>
    <w:rsid w:val="002C4990"/>
    <w:rsid w:val="002C7815"/>
    <w:rsid w:val="002D305A"/>
    <w:rsid w:val="002D5221"/>
    <w:rsid w:val="002D7A58"/>
    <w:rsid w:val="002E4B9C"/>
    <w:rsid w:val="002E5448"/>
    <w:rsid w:val="00304AEE"/>
    <w:rsid w:val="003500AD"/>
    <w:rsid w:val="00357196"/>
    <w:rsid w:val="00383633"/>
    <w:rsid w:val="00387396"/>
    <w:rsid w:val="003B4DF5"/>
    <w:rsid w:val="003E6572"/>
    <w:rsid w:val="0042091C"/>
    <w:rsid w:val="00427030"/>
    <w:rsid w:val="00433E45"/>
    <w:rsid w:val="00450B52"/>
    <w:rsid w:val="004605D0"/>
    <w:rsid w:val="00467FDE"/>
    <w:rsid w:val="004E4C71"/>
    <w:rsid w:val="00515256"/>
    <w:rsid w:val="00517746"/>
    <w:rsid w:val="00520E56"/>
    <w:rsid w:val="00520F48"/>
    <w:rsid w:val="005245E7"/>
    <w:rsid w:val="0054470C"/>
    <w:rsid w:val="00567A66"/>
    <w:rsid w:val="005A1CFA"/>
    <w:rsid w:val="005A50FF"/>
    <w:rsid w:val="005A5E57"/>
    <w:rsid w:val="005B674D"/>
    <w:rsid w:val="005C2EE3"/>
    <w:rsid w:val="005D1426"/>
    <w:rsid w:val="005D7EEA"/>
    <w:rsid w:val="0060099D"/>
    <w:rsid w:val="00602ABB"/>
    <w:rsid w:val="00613C54"/>
    <w:rsid w:val="00621F9D"/>
    <w:rsid w:val="0068245B"/>
    <w:rsid w:val="006872F2"/>
    <w:rsid w:val="00693C70"/>
    <w:rsid w:val="006A4E46"/>
    <w:rsid w:val="006C160C"/>
    <w:rsid w:val="006F05D1"/>
    <w:rsid w:val="00703F18"/>
    <w:rsid w:val="00715F60"/>
    <w:rsid w:val="00721A08"/>
    <w:rsid w:val="00722C20"/>
    <w:rsid w:val="007366F6"/>
    <w:rsid w:val="00742A96"/>
    <w:rsid w:val="007640A5"/>
    <w:rsid w:val="00775B7A"/>
    <w:rsid w:val="007864D4"/>
    <w:rsid w:val="00794C9E"/>
    <w:rsid w:val="0079686F"/>
    <w:rsid w:val="007A6C93"/>
    <w:rsid w:val="007B0996"/>
    <w:rsid w:val="007E53C1"/>
    <w:rsid w:val="007F3F4F"/>
    <w:rsid w:val="007F76F0"/>
    <w:rsid w:val="00802A2A"/>
    <w:rsid w:val="008138C0"/>
    <w:rsid w:val="008235B0"/>
    <w:rsid w:val="0084523C"/>
    <w:rsid w:val="00845673"/>
    <w:rsid w:val="00846FEC"/>
    <w:rsid w:val="008516B6"/>
    <w:rsid w:val="00853FB4"/>
    <w:rsid w:val="00860408"/>
    <w:rsid w:val="008605D3"/>
    <w:rsid w:val="0086333A"/>
    <w:rsid w:val="00863471"/>
    <w:rsid w:val="00872D82"/>
    <w:rsid w:val="008A63D8"/>
    <w:rsid w:val="008B3FF3"/>
    <w:rsid w:val="008B5D36"/>
    <w:rsid w:val="008C207B"/>
    <w:rsid w:val="008C698E"/>
    <w:rsid w:val="008D5C4D"/>
    <w:rsid w:val="00921D25"/>
    <w:rsid w:val="00946127"/>
    <w:rsid w:val="00967991"/>
    <w:rsid w:val="00973943"/>
    <w:rsid w:val="009A7641"/>
    <w:rsid w:val="009A7FEF"/>
    <w:rsid w:val="009D55CC"/>
    <w:rsid w:val="009E6AC4"/>
    <w:rsid w:val="009F01F7"/>
    <w:rsid w:val="00A03A82"/>
    <w:rsid w:val="00A04F23"/>
    <w:rsid w:val="00A16F18"/>
    <w:rsid w:val="00A27457"/>
    <w:rsid w:val="00A33909"/>
    <w:rsid w:val="00A3739F"/>
    <w:rsid w:val="00A66675"/>
    <w:rsid w:val="00A67B9E"/>
    <w:rsid w:val="00A95244"/>
    <w:rsid w:val="00AF74A7"/>
    <w:rsid w:val="00AF79AE"/>
    <w:rsid w:val="00B00DAC"/>
    <w:rsid w:val="00B1050B"/>
    <w:rsid w:val="00B164EB"/>
    <w:rsid w:val="00B32022"/>
    <w:rsid w:val="00B37CCA"/>
    <w:rsid w:val="00B51694"/>
    <w:rsid w:val="00B809B4"/>
    <w:rsid w:val="00BA4B0D"/>
    <w:rsid w:val="00BB18F0"/>
    <w:rsid w:val="00BF0667"/>
    <w:rsid w:val="00C01CE9"/>
    <w:rsid w:val="00C12B24"/>
    <w:rsid w:val="00C35A90"/>
    <w:rsid w:val="00C44B39"/>
    <w:rsid w:val="00C6315D"/>
    <w:rsid w:val="00CA14BA"/>
    <w:rsid w:val="00CA23E4"/>
    <w:rsid w:val="00CA60A0"/>
    <w:rsid w:val="00CB4529"/>
    <w:rsid w:val="00CC44DD"/>
    <w:rsid w:val="00CC6452"/>
    <w:rsid w:val="00D13D51"/>
    <w:rsid w:val="00D327F2"/>
    <w:rsid w:val="00D33284"/>
    <w:rsid w:val="00D413F8"/>
    <w:rsid w:val="00D64D0E"/>
    <w:rsid w:val="00DA5FE0"/>
    <w:rsid w:val="00DB28DA"/>
    <w:rsid w:val="00DD4F4E"/>
    <w:rsid w:val="00DF46F7"/>
    <w:rsid w:val="00E10324"/>
    <w:rsid w:val="00E24DAE"/>
    <w:rsid w:val="00E3207B"/>
    <w:rsid w:val="00E401C9"/>
    <w:rsid w:val="00E54307"/>
    <w:rsid w:val="00E711FB"/>
    <w:rsid w:val="00EA4347"/>
    <w:rsid w:val="00EA4B58"/>
    <w:rsid w:val="00EB1AF6"/>
    <w:rsid w:val="00EB211B"/>
    <w:rsid w:val="00EB5F75"/>
    <w:rsid w:val="00ED49DF"/>
    <w:rsid w:val="00F05025"/>
    <w:rsid w:val="00F13514"/>
    <w:rsid w:val="00F42E2F"/>
    <w:rsid w:val="00FA5C6D"/>
    <w:rsid w:val="00FB021C"/>
    <w:rsid w:val="00FC6B3B"/>
    <w:rsid w:val="00FC77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8DB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bbc.co.uk/programmes/p04knm03" TargetMode="External"/><Relationship Id="rId12" Type="http://schemas.openxmlformats.org/officeDocument/2006/relationships/hyperlink" Target="https://www.bbc.co.uk/programmes/b0bfwvz7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fee.org/articles/why-communism-failed/" TargetMode="External"/><Relationship Id="rId7" Type="http://schemas.openxmlformats.org/officeDocument/2006/relationships/image" Target="media/image1.jpeg"/><Relationship Id="rId8" Type="http://schemas.openxmlformats.org/officeDocument/2006/relationships/hyperlink" Target="https://alicefeng.github.io/income-scroller/" TargetMode="External"/><Relationship Id="rId9" Type="http://schemas.openxmlformats.org/officeDocument/2006/relationships/hyperlink" Target="https://www.youtube.com/watch?v=QPKKQnijnsM" TargetMode="External"/><Relationship Id="rId10" Type="http://schemas.openxmlformats.org/officeDocument/2006/relationships/hyperlink" Target="https://www.ft.com/content/f55d819c-a06d-11e8-85da-eeb7a9ce36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266</Words>
  <Characters>1521</Characters>
  <Application>Microsoft Macintosh Word</Application>
  <DocSecurity>0</DocSecurity>
  <Lines>12</Lines>
  <Paragraphs>3</Paragraphs>
  <ScaleCrop>false</ScaleCrop>
  <Company>GES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197</cp:revision>
  <cp:lastPrinted>2019-01-10T10:36:00Z</cp:lastPrinted>
  <dcterms:created xsi:type="dcterms:W3CDTF">2019-01-08T10:33:00Z</dcterms:created>
  <dcterms:modified xsi:type="dcterms:W3CDTF">2019-01-30T07:59:00Z</dcterms:modified>
</cp:coreProperties>
</file>