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B2858" w14:textId="1E3CF90D" w:rsidR="007A3EDA" w:rsidRDefault="00ED20B4" w:rsidP="00D538A0">
      <w:pPr>
        <w:pStyle w:val="Heading1"/>
      </w:pPr>
      <w:r>
        <w:t>Operations</w:t>
      </w:r>
      <w:r w:rsidR="005F6678">
        <w:t xml:space="preserve"> </w:t>
      </w:r>
      <w:bookmarkStart w:id="0" w:name="_GoBack"/>
      <w:bookmarkEnd w:id="0"/>
      <w:r w:rsidR="005F6678">
        <w:t>D</w:t>
      </w:r>
      <w:r w:rsidR="00BB7DA0">
        <w:t xml:space="preserve"> - Plan</w:t>
      </w:r>
    </w:p>
    <w:p w14:paraId="3D8768D3" w14:textId="77777777" w:rsidR="00027B43" w:rsidRDefault="00D82ADD" w:rsidP="00DF6162">
      <w:pPr>
        <w:pStyle w:val="Heading3"/>
      </w:pPr>
      <w:r>
        <w:t>Aims:</w:t>
      </w:r>
    </w:p>
    <w:p w14:paraId="0ECD2A9E" w14:textId="6D9C37ED" w:rsidR="00DF5521" w:rsidRDefault="00443EDD" w:rsidP="00563127">
      <w:r>
        <w:t xml:space="preserve">To </w:t>
      </w:r>
      <w:r w:rsidR="00ED20B4">
        <w:t xml:space="preserve">know that some operations are </w:t>
      </w:r>
      <w:r w:rsidR="00ED20B4" w:rsidRPr="00ED20B4">
        <w:rPr>
          <w:u w:val="single"/>
        </w:rPr>
        <w:t>commutative</w:t>
      </w:r>
      <w:r w:rsidR="00ED20B4">
        <w:t xml:space="preserve"> and understand what that means</w:t>
      </w:r>
      <w:r w:rsidR="00C25966">
        <w:t>.</w:t>
      </w:r>
    </w:p>
    <w:p w14:paraId="6FE89935" w14:textId="77777777" w:rsidR="00563127" w:rsidRDefault="00563127" w:rsidP="00563127"/>
    <w:p w14:paraId="476072EE" w14:textId="1229740A" w:rsidR="00ED20B4" w:rsidRDefault="00563127" w:rsidP="00D538A0">
      <w:pPr>
        <w:pStyle w:val="Heading3"/>
      </w:pPr>
      <w:r>
        <w:t>Activities:</w:t>
      </w:r>
    </w:p>
    <w:p w14:paraId="5A25DFB0" w14:textId="77777777" w:rsidR="00ED20B4" w:rsidRPr="00D31B48" w:rsidRDefault="00ED20B4" w:rsidP="00ED20B4">
      <w:r>
        <w:t>True or False?</w:t>
      </w:r>
    </w:p>
    <w:p w14:paraId="7A034ADC" w14:textId="77777777" w:rsidR="00ED20B4" w:rsidRDefault="00ED20B4" w:rsidP="00ED20B4">
      <w:r w:rsidRPr="00D31B48">
        <w:t xml:space="preserve">4 </w:t>
      </w:r>
      <w:r w:rsidRPr="00D31B48">
        <w:sym w:font="Symbol" w:char="F0B4"/>
      </w:r>
      <w:r w:rsidRPr="00D31B48">
        <w:t xml:space="preserve"> 9   =   9 </w:t>
      </w:r>
      <w:r w:rsidRPr="00D31B48">
        <w:sym w:font="Symbol" w:char="F0B4"/>
      </w:r>
      <w:r w:rsidRPr="00D31B48">
        <w:t xml:space="preserve"> 4</w:t>
      </w:r>
    </w:p>
    <w:p w14:paraId="6B5BD7A6" w14:textId="77777777" w:rsidR="00ED20B4" w:rsidRPr="00D31B48" w:rsidRDefault="00ED20B4" w:rsidP="00ED20B4">
      <w:r w:rsidRPr="00D31B48">
        <w:t xml:space="preserve">12 </w:t>
      </w:r>
      <w:r w:rsidRPr="00D31B48">
        <w:sym w:font="Symbol" w:char="F0B8"/>
      </w:r>
      <w:r w:rsidRPr="00D31B48">
        <w:t xml:space="preserve"> 3   =   3 </w:t>
      </w:r>
      <w:r w:rsidRPr="00D31B48">
        <w:sym w:font="Symbol" w:char="F0B8"/>
      </w:r>
      <w:r w:rsidRPr="00D31B48">
        <w:t xml:space="preserve"> 12</w:t>
      </w:r>
    </w:p>
    <w:p w14:paraId="3D6CF3B7" w14:textId="77777777" w:rsidR="00ED20B4" w:rsidRPr="00D31B48" w:rsidRDefault="00ED20B4" w:rsidP="00ED20B4">
      <w:r>
        <w:t xml:space="preserve">4 + 7   =   7 + </w:t>
      </w:r>
      <w:r w:rsidRPr="00D31B48">
        <w:t>4</w:t>
      </w:r>
    </w:p>
    <w:p w14:paraId="17CE896D" w14:textId="77777777" w:rsidR="00ED20B4" w:rsidRDefault="00ED20B4" w:rsidP="00ED20B4">
      <w:r>
        <w:t>8 – 5   =   5 – 8</w:t>
      </w:r>
    </w:p>
    <w:p w14:paraId="697ADB2F" w14:textId="77777777" w:rsidR="00ED20B4" w:rsidRDefault="00ED20B4" w:rsidP="00ED20B4">
      <w:r>
        <w:t>13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>1</w:t>
      </w:r>
      <w:r w:rsidRPr="00D31B48">
        <w:t xml:space="preserve">9   =   </w:t>
      </w:r>
      <w:r>
        <w:t>1</w:t>
      </w:r>
      <w:r w:rsidRPr="00D31B48">
        <w:t xml:space="preserve">9 </w:t>
      </w:r>
      <w:r w:rsidRPr="00D31B48">
        <w:sym w:font="Symbol" w:char="F0B4"/>
      </w:r>
      <w:r w:rsidRPr="00D31B48">
        <w:t xml:space="preserve"> </w:t>
      </w:r>
      <w:r>
        <w:t>13</w:t>
      </w:r>
    </w:p>
    <w:p w14:paraId="293789F2" w14:textId="77777777" w:rsidR="00ED20B4" w:rsidRPr="00D31B48" w:rsidRDefault="00ED20B4" w:rsidP="00ED20B4">
      <w:r>
        <w:t>162</w:t>
      </w:r>
      <w:r w:rsidRPr="00D31B48">
        <w:t xml:space="preserve"> </w:t>
      </w:r>
      <w:r w:rsidRPr="00D31B48">
        <w:sym w:font="Symbol" w:char="F0B8"/>
      </w:r>
      <w:r w:rsidRPr="00D31B48">
        <w:t xml:space="preserve"> </w:t>
      </w:r>
      <w:r>
        <w:t>8</w:t>
      </w:r>
      <w:r w:rsidRPr="00D31B48">
        <w:t xml:space="preserve">   =   </w:t>
      </w:r>
      <w:r>
        <w:t>8</w:t>
      </w:r>
      <w:r w:rsidRPr="00D31B48">
        <w:t xml:space="preserve"> </w:t>
      </w:r>
      <w:r w:rsidRPr="00D31B48">
        <w:sym w:font="Symbol" w:char="F0B8"/>
      </w:r>
      <w:r w:rsidRPr="00D31B48">
        <w:t xml:space="preserve"> 1</w:t>
      </w:r>
      <w:r>
        <w:t>6</w:t>
      </w:r>
      <w:r w:rsidRPr="00D31B48">
        <w:t>2</w:t>
      </w:r>
    </w:p>
    <w:p w14:paraId="52B3C3A8" w14:textId="77777777" w:rsidR="00ED20B4" w:rsidRPr="00D31B48" w:rsidRDefault="00ED20B4" w:rsidP="00ED20B4">
      <w:r w:rsidRPr="00D31B48">
        <w:t>24</w:t>
      </w:r>
      <w:r>
        <w:t>1</w:t>
      </w:r>
      <w:r w:rsidRPr="00D31B48">
        <w:t xml:space="preserve"> + 37</w:t>
      </w:r>
      <w:r>
        <w:t>2</w:t>
      </w:r>
      <w:r w:rsidRPr="00D31B48">
        <w:t xml:space="preserve">   =   37</w:t>
      </w:r>
      <w:r>
        <w:t>2</w:t>
      </w:r>
      <w:r w:rsidRPr="00D31B48">
        <w:t xml:space="preserve"> + 24</w:t>
      </w:r>
    </w:p>
    <w:p w14:paraId="651FB4C3" w14:textId="0C66884A" w:rsidR="00FA089E" w:rsidRDefault="00ED20B4" w:rsidP="00ED20B4">
      <w:r w:rsidRPr="00D31B48">
        <w:t>81 – 52   =   52 – 81</w:t>
      </w:r>
    </w:p>
    <w:p w14:paraId="15346D39" w14:textId="77777777" w:rsidR="00ED20B4" w:rsidRDefault="00ED20B4" w:rsidP="00ED20B4">
      <w:r>
        <w:t>What can you say about multiplication and addition, but not about division and subtraction?</w:t>
      </w:r>
    </w:p>
    <w:p w14:paraId="1FD7DA52" w14:textId="36DF3CE7" w:rsidR="00C773A7" w:rsidRDefault="007364A7" w:rsidP="00ED20B4">
      <w:r>
        <w:t>Class notes</w:t>
      </w:r>
    </w:p>
    <w:p w14:paraId="174EF322" w14:textId="77777777" w:rsidR="00ED20B4" w:rsidRDefault="00ED20B4" w:rsidP="00ED20B4"/>
    <w:p w14:paraId="5B791757" w14:textId="77777777" w:rsidR="007364A7" w:rsidRDefault="007364A7" w:rsidP="007364A7">
      <w:pPr>
        <w:pStyle w:val="Heading3"/>
      </w:pPr>
      <w:r>
        <w:t>Aims:</w:t>
      </w:r>
    </w:p>
    <w:p w14:paraId="2D02A06B" w14:textId="58D100FC" w:rsidR="00FA089E" w:rsidRDefault="007364A7" w:rsidP="007364A7">
      <w:r>
        <w:t xml:space="preserve">To </w:t>
      </w:r>
      <w:r w:rsidR="006D6C7A">
        <w:t>use</w:t>
      </w:r>
      <w:r>
        <w:t xml:space="preserve"> the commutative property </w:t>
      </w:r>
      <w:r w:rsidR="004A3984">
        <w:t>simplify calculations</w:t>
      </w:r>
    </w:p>
    <w:p w14:paraId="2B7C419B" w14:textId="77777777" w:rsidR="007364A7" w:rsidRDefault="007364A7" w:rsidP="007364A7"/>
    <w:p w14:paraId="58ED963F" w14:textId="77777777" w:rsidR="007364A7" w:rsidRDefault="007364A7" w:rsidP="007364A7">
      <w:pPr>
        <w:pStyle w:val="Heading3"/>
      </w:pPr>
      <w:r>
        <w:t>Activities:</w:t>
      </w:r>
    </w:p>
    <w:p w14:paraId="382C5BC2" w14:textId="441FFB57" w:rsidR="007364A7" w:rsidRDefault="00455091" w:rsidP="00ED20B4">
      <w:r>
        <w:t>Example</w:t>
      </w:r>
      <w:r w:rsidR="004A3984">
        <w:t>s</w:t>
      </w:r>
      <w:r>
        <w:t>:</w:t>
      </w:r>
    </w:p>
    <w:p w14:paraId="6F7F84C1" w14:textId="641ECF50" w:rsidR="00455091" w:rsidRDefault="005B2E49" w:rsidP="00ED20B4">
      <w:r>
        <w:t xml:space="preserve">Calculate </w:t>
      </w:r>
      <w:r w:rsidR="00455091">
        <w:t>57 + 89 + 43</w:t>
      </w:r>
      <w:r>
        <w:t xml:space="preserve"> efficiently</w:t>
      </w:r>
    </w:p>
    <w:p w14:paraId="59D8043F" w14:textId="0D041BD0" w:rsidR="00455091" w:rsidRDefault="005B2E49" w:rsidP="00ED20B4">
      <w:r>
        <w:t xml:space="preserve">Show that </w:t>
      </w:r>
      <w:r w:rsidR="00455091">
        <w:t xml:space="preserve">25 </w:t>
      </w:r>
      <w:r w:rsidR="00455091" w:rsidRPr="00D31B48">
        <w:sym w:font="Symbol" w:char="F0B4"/>
      </w:r>
      <w:r w:rsidR="00455091">
        <w:t xml:space="preserve"> 37 </w:t>
      </w:r>
      <w:r w:rsidR="00455091" w:rsidRPr="00D31B48">
        <w:sym w:font="Symbol" w:char="F0B4"/>
      </w:r>
      <w:r w:rsidR="00455091">
        <w:t xml:space="preserve"> 4</w:t>
      </w:r>
      <w:r>
        <w:t xml:space="preserve"> = 3700</w:t>
      </w:r>
    </w:p>
    <w:p w14:paraId="7B18CAD6" w14:textId="77777777" w:rsidR="00455091" w:rsidRDefault="00455091" w:rsidP="00ED20B4"/>
    <w:p w14:paraId="59763B70" w14:textId="6B8FE8F5" w:rsidR="00464B9F" w:rsidRPr="00464B9F" w:rsidRDefault="00464B9F" w:rsidP="00ED20B4">
      <w:pPr>
        <w:rPr>
          <w:u w:val="single"/>
        </w:rPr>
      </w:pPr>
      <w:r w:rsidRPr="00464B9F">
        <w:rPr>
          <w:u w:val="single"/>
        </w:rPr>
        <w:t>Questions:</w:t>
      </w:r>
    </w:p>
    <w:p w14:paraId="4EB52B90" w14:textId="77777777" w:rsidR="00464B9F" w:rsidRDefault="00464B9F" w:rsidP="00455091"/>
    <w:p w14:paraId="60B9C14B" w14:textId="51394A0A" w:rsidR="00464B9F" w:rsidRDefault="00464B9F" w:rsidP="00455091">
      <w:r>
        <w:t>Show that</w:t>
      </w:r>
    </w:p>
    <w:p w14:paraId="770ACC67" w14:textId="2BFF48E6" w:rsidR="00455091" w:rsidRDefault="00455091" w:rsidP="005E7909">
      <w:pPr>
        <w:pStyle w:val="ListParagraph"/>
        <w:numPr>
          <w:ilvl w:val="0"/>
          <w:numId w:val="12"/>
        </w:numPr>
      </w:pPr>
      <w:r>
        <w:t>23 + 84 + 77</w:t>
      </w:r>
      <w:r w:rsidR="008F70C8">
        <w:t xml:space="preserve"> = 184</w:t>
      </w:r>
    </w:p>
    <w:p w14:paraId="21232A5A" w14:textId="5D1C94F0" w:rsidR="00464B9F" w:rsidRDefault="00455091" w:rsidP="005E7909">
      <w:pPr>
        <w:pStyle w:val="ListParagraph"/>
        <w:numPr>
          <w:ilvl w:val="0"/>
          <w:numId w:val="12"/>
        </w:numPr>
      </w:pPr>
      <w:r>
        <w:t xml:space="preserve">5 </w:t>
      </w:r>
      <w:r w:rsidRPr="00D31B48">
        <w:sym w:font="Symbol" w:char="F0B4"/>
      </w:r>
      <w:r>
        <w:t xml:space="preserve"> 137 </w:t>
      </w:r>
      <w:r w:rsidRPr="00D31B48">
        <w:sym w:font="Symbol" w:char="F0B4"/>
      </w:r>
      <w:r>
        <w:t xml:space="preserve"> 2</w:t>
      </w:r>
      <w:r w:rsidR="008F70C8">
        <w:t xml:space="preserve"> = 1370</w:t>
      </w:r>
    </w:p>
    <w:p w14:paraId="65D24530" w14:textId="77777777" w:rsidR="00464B9F" w:rsidRDefault="00464B9F" w:rsidP="00455091"/>
    <w:p w14:paraId="0AE8EBA7" w14:textId="24A527D5" w:rsidR="00464B9F" w:rsidRDefault="00464B9F" w:rsidP="005E7909">
      <w:r>
        <w:t>Calculate, showing your use of the commutative property.</w:t>
      </w:r>
    </w:p>
    <w:p w14:paraId="50EF45BF" w14:textId="368FE4D8" w:rsidR="00455091" w:rsidRDefault="00503E8B" w:rsidP="005E7909">
      <w:pPr>
        <w:pStyle w:val="ListParagraph"/>
        <w:numPr>
          <w:ilvl w:val="0"/>
          <w:numId w:val="12"/>
        </w:numPr>
      </w:pPr>
      <w:r>
        <w:t>188 + 374</w:t>
      </w:r>
      <w:r w:rsidR="00455091">
        <w:t xml:space="preserve"> + 12</w:t>
      </w:r>
    </w:p>
    <w:p w14:paraId="06539685" w14:textId="5AA1ACCB" w:rsidR="00455091" w:rsidRDefault="00455091" w:rsidP="005E7909">
      <w:pPr>
        <w:pStyle w:val="ListParagraph"/>
        <w:numPr>
          <w:ilvl w:val="0"/>
          <w:numId w:val="12"/>
        </w:numPr>
      </w:pPr>
      <w:r>
        <w:t xml:space="preserve">4 </w:t>
      </w:r>
      <w:r w:rsidRPr="00D31B48">
        <w:sym w:font="Symbol" w:char="F0B4"/>
      </w:r>
      <w:r>
        <w:t xml:space="preserve"> 82 </w:t>
      </w:r>
      <w:r w:rsidRPr="00D31B48">
        <w:sym w:font="Symbol" w:char="F0B4"/>
      </w:r>
      <w:r>
        <w:t xml:space="preserve"> 25</w:t>
      </w:r>
    </w:p>
    <w:p w14:paraId="70DD9E8E" w14:textId="61A46086" w:rsidR="00665648" w:rsidRDefault="00665648" w:rsidP="005E7909">
      <w:pPr>
        <w:pStyle w:val="ListParagraph"/>
        <w:numPr>
          <w:ilvl w:val="0"/>
          <w:numId w:val="12"/>
        </w:numPr>
      </w:pPr>
      <w:r>
        <w:t xml:space="preserve">25 </w:t>
      </w:r>
      <w:r w:rsidRPr="00D31B48">
        <w:sym w:font="Symbol" w:char="F0B4"/>
      </w:r>
      <w:r>
        <w:t xml:space="preserve"> (9 + 389 + 91) </w:t>
      </w:r>
      <w:r w:rsidRPr="00D31B48">
        <w:sym w:font="Symbol" w:char="F0B4"/>
      </w:r>
      <w:r>
        <w:t xml:space="preserve"> 40</w:t>
      </w:r>
    </w:p>
    <w:p w14:paraId="2750677B" w14:textId="101730C3" w:rsidR="005E7909" w:rsidRDefault="00665648" w:rsidP="00ED20B4">
      <w:pPr>
        <w:pStyle w:val="ListParagraph"/>
        <w:numPr>
          <w:ilvl w:val="0"/>
          <w:numId w:val="12"/>
        </w:numPr>
      </w:pPr>
      <w:r>
        <w:t xml:space="preserve">24 + 5 </w:t>
      </w:r>
      <w:r w:rsidRPr="00D31B48">
        <w:sym w:font="Symbol" w:char="F0B4"/>
      </w:r>
      <w:r>
        <w:t xml:space="preserve"> 74 </w:t>
      </w:r>
      <w:r w:rsidRPr="00D31B48">
        <w:sym w:font="Symbol" w:char="F0B4"/>
      </w:r>
      <w:r>
        <w:t xml:space="preserve"> 20 + 76</w:t>
      </w:r>
    </w:p>
    <w:p w14:paraId="529EAA88" w14:textId="77777777" w:rsidR="005E7909" w:rsidRDefault="005E7909" w:rsidP="00ED20B4"/>
    <w:p w14:paraId="2C00FCDF" w14:textId="77777777" w:rsidR="005E7909" w:rsidRDefault="005E7909" w:rsidP="00ED20B4"/>
    <w:p w14:paraId="1189C1AD" w14:textId="77777777" w:rsidR="00C6477F" w:rsidRPr="00AE67ED" w:rsidRDefault="00C6477F" w:rsidP="00C6477F">
      <w:pPr>
        <w:rPr>
          <w:color w:val="0000FF" w:themeColor="hyperlink"/>
          <w:u w:val="single"/>
        </w:rPr>
      </w:pPr>
      <w:r>
        <w:t xml:space="preserve">From </w:t>
      </w:r>
      <w:hyperlink r:id="rId8" w:history="1">
        <w:r w:rsidRPr="005477EC">
          <w:rPr>
            <w:rStyle w:val="Hyperlink"/>
          </w:rPr>
          <w:t>http://mathsbot.com/starters/fluentCalcs</w:t>
        </w:r>
      </w:hyperlink>
    </w:p>
    <w:p w14:paraId="64A188BB" w14:textId="4B35F09A" w:rsidR="00354CF7" w:rsidRDefault="00354CF7" w:rsidP="00ED20B4">
      <w:r>
        <w:t>Do these quickly in your head</w:t>
      </w:r>
    </w:p>
    <w:p w14:paraId="24076838" w14:textId="7D3EF8DC" w:rsidR="00354CF7" w:rsidRDefault="00354CF7" w:rsidP="00ED20B4">
      <w:r>
        <w:rPr>
          <w:noProof/>
          <w:lang w:val="en-US" w:eastAsia="en-US"/>
        </w:rPr>
        <w:drawing>
          <wp:inline distT="0" distB="0" distL="0" distR="0" wp14:anchorId="19F2D833" wp14:editId="792F0F9E">
            <wp:extent cx="3283762" cy="3207434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952" cy="320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FBFEC" w14:textId="77777777" w:rsidR="00FA089E" w:rsidRDefault="00FA089E" w:rsidP="00ED20B4"/>
    <w:p w14:paraId="60FA2BF1" w14:textId="77777777" w:rsidR="008F70C8" w:rsidRDefault="008F70C8" w:rsidP="00ED20B4"/>
    <w:p w14:paraId="7B427CFD" w14:textId="77777777" w:rsidR="00ED20B4" w:rsidRDefault="00ED20B4" w:rsidP="00ED20B4">
      <w:pPr>
        <w:pStyle w:val="Heading3"/>
      </w:pPr>
      <w:r>
        <w:t>Aims:</w:t>
      </w:r>
    </w:p>
    <w:p w14:paraId="24B731A1" w14:textId="12626456" w:rsidR="00D538A0" w:rsidRDefault="00D538A0" w:rsidP="00D538A0">
      <w:r>
        <w:t xml:space="preserve">To know that some operations are </w:t>
      </w:r>
      <w:r>
        <w:rPr>
          <w:u w:val="single"/>
        </w:rPr>
        <w:t>associative</w:t>
      </w:r>
      <w:r>
        <w:t xml:space="preserve"> and understand what that means</w:t>
      </w:r>
    </w:p>
    <w:p w14:paraId="6DFFB1C7" w14:textId="77777777" w:rsidR="00ED20B4" w:rsidRDefault="00ED20B4" w:rsidP="00ED20B4"/>
    <w:p w14:paraId="04499F58" w14:textId="63AFE360" w:rsidR="00ED20B4" w:rsidRDefault="00ED20B4" w:rsidP="00D538A0">
      <w:pPr>
        <w:pStyle w:val="Heading3"/>
      </w:pPr>
      <w:r>
        <w:t>Activities:</w:t>
      </w:r>
    </w:p>
    <w:p w14:paraId="59F8DC2F" w14:textId="3B23E91E" w:rsidR="00FA089E" w:rsidRDefault="00ED20B4" w:rsidP="00ED20B4">
      <w:r>
        <w:t>True or False?</w:t>
      </w:r>
    </w:p>
    <w:p w14:paraId="22826AF2" w14:textId="6B27C43B" w:rsidR="00ED20B4" w:rsidRPr="00D31B48" w:rsidRDefault="00ED20B4" w:rsidP="00ED20B4">
      <w:r>
        <w:t>(</w:t>
      </w:r>
      <w:r w:rsidR="00D538A0">
        <w:t>2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 w:rsidR="00D538A0">
        <w:t>3</w:t>
      </w:r>
      <w:r>
        <w:t>)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 xml:space="preserve">5  =   </w:t>
      </w:r>
      <w:r w:rsidR="00D538A0">
        <w:t>2</w:t>
      </w:r>
      <w:r w:rsidRPr="00D31B48">
        <w:t xml:space="preserve"> </w:t>
      </w:r>
      <w:r w:rsidRPr="00D31B48">
        <w:sym w:font="Symbol" w:char="F0B4"/>
      </w:r>
      <w:r>
        <w:t xml:space="preserve"> (</w:t>
      </w:r>
      <w:r w:rsidR="00D538A0">
        <w:t>3</w:t>
      </w:r>
      <w:r>
        <w:t xml:space="preserve"> </w:t>
      </w:r>
      <w:r w:rsidRPr="00D31B48">
        <w:sym w:font="Symbol" w:char="F0B4"/>
      </w:r>
      <w:r w:rsidRPr="00D31B48">
        <w:t xml:space="preserve"> </w:t>
      </w:r>
      <w:r>
        <w:t xml:space="preserve">5)  </w:t>
      </w:r>
    </w:p>
    <w:p w14:paraId="004D7EDD" w14:textId="2FCEF4BA" w:rsidR="00ED20B4" w:rsidRPr="00D31B48" w:rsidRDefault="00ED20B4" w:rsidP="00ED20B4">
      <w:r>
        <w:t>(</w:t>
      </w:r>
      <w:r w:rsidR="00D538A0">
        <w:t>12</w:t>
      </w:r>
      <w:r w:rsidRPr="00D31B48">
        <w:t xml:space="preserve"> </w:t>
      </w:r>
      <w:r w:rsidRPr="00D31B48">
        <w:sym w:font="Symbol" w:char="F0B8"/>
      </w:r>
      <w:r w:rsidRPr="00D31B48">
        <w:t xml:space="preserve"> </w:t>
      </w:r>
      <w:r>
        <w:t>6)</w:t>
      </w:r>
      <w:r w:rsidRPr="00D31B48">
        <w:t xml:space="preserve"> </w:t>
      </w:r>
      <w:r w:rsidRPr="00D31B48">
        <w:sym w:font="Symbol" w:char="F0B8"/>
      </w:r>
      <w:r>
        <w:t xml:space="preserve"> 2</w:t>
      </w:r>
      <w:r w:rsidRPr="00D31B48">
        <w:t xml:space="preserve">  =   </w:t>
      </w:r>
      <w:r w:rsidR="00D538A0">
        <w:t>12</w:t>
      </w:r>
      <w:r w:rsidRPr="00D31B48">
        <w:t xml:space="preserve"> </w:t>
      </w:r>
      <w:r w:rsidRPr="00D31B48">
        <w:sym w:font="Symbol" w:char="F0B8"/>
      </w:r>
      <w:r w:rsidRPr="00D31B48">
        <w:t xml:space="preserve"> </w:t>
      </w:r>
      <w:r>
        <w:t xml:space="preserve">(6 </w:t>
      </w:r>
      <w:r w:rsidRPr="00D31B48">
        <w:sym w:font="Symbol" w:char="F0B8"/>
      </w:r>
      <w:r>
        <w:t xml:space="preserve"> 2)</w:t>
      </w:r>
    </w:p>
    <w:p w14:paraId="195B589C" w14:textId="60632A6B" w:rsidR="00826EB3" w:rsidRPr="00D31B48" w:rsidRDefault="00ED20B4" w:rsidP="00ED20B4">
      <w:r>
        <w:t>(</w:t>
      </w:r>
      <w:r w:rsidR="00D538A0">
        <w:t xml:space="preserve">7 + </w:t>
      </w:r>
      <w:r>
        <w:t>4</w:t>
      </w:r>
      <w:r w:rsidR="00D538A0">
        <w:t xml:space="preserve">) + </w:t>
      </w:r>
      <w:r>
        <w:t>6</w:t>
      </w:r>
      <w:r w:rsidR="00D538A0">
        <w:t xml:space="preserve">   =   </w:t>
      </w:r>
      <w:r w:rsidRPr="00D31B48">
        <w:t xml:space="preserve">7 + </w:t>
      </w:r>
      <w:r>
        <w:t>(</w:t>
      </w:r>
      <w:r w:rsidRPr="00D31B48">
        <w:t>4</w:t>
      </w:r>
      <w:r w:rsidR="00D538A0">
        <w:t xml:space="preserve"> + </w:t>
      </w:r>
      <w:r>
        <w:t>6)</w:t>
      </w:r>
      <w:r w:rsidRPr="00D31B48">
        <w:t xml:space="preserve">   </w:t>
      </w:r>
    </w:p>
    <w:p w14:paraId="3CF7E269" w14:textId="23418711" w:rsidR="00ED20B4" w:rsidRDefault="00ED20B4" w:rsidP="00ED20B4">
      <w:r>
        <w:t>(</w:t>
      </w:r>
      <w:r w:rsidR="00D538A0">
        <w:t>8</w:t>
      </w:r>
      <w:r w:rsidRPr="00D31B48">
        <w:t xml:space="preserve"> – 5</w:t>
      </w:r>
      <w:r>
        <w:t>)</w:t>
      </w:r>
      <w:r w:rsidRPr="00D31B48">
        <w:t xml:space="preserve"> –</w:t>
      </w:r>
      <w:r w:rsidR="00D538A0">
        <w:t xml:space="preserve"> 2</w:t>
      </w:r>
      <w:r>
        <w:t xml:space="preserve"> </w:t>
      </w:r>
      <w:r w:rsidR="00D538A0">
        <w:t xml:space="preserve">  =   8</w:t>
      </w:r>
      <w:r w:rsidRPr="00D31B48">
        <w:t xml:space="preserve"> – </w:t>
      </w:r>
      <w:r>
        <w:t>(5</w:t>
      </w:r>
      <w:r w:rsidRPr="00D31B48">
        <w:t>–</w:t>
      </w:r>
      <w:r w:rsidR="00D538A0">
        <w:t xml:space="preserve"> 2</w:t>
      </w:r>
      <w:r>
        <w:t xml:space="preserve">) </w:t>
      </w:r>
    </w:p>
    <w:p w14:paraId="0CB5A7BF" w14:textId="655672BA" w:rsidR="00ED20B4" w:rsidRPr="00D31B48" w:rsidRDefault="00ED20B4" w:rsidP="00ED20B4">
      <w:r>
        <w:t>(</w:t>
      </w:r>
      <w:r w:rsidRPr="00D31B48">
        <w:t xml:space="preserve">4 </w:t>
      </w:r>
      <w:r w:rsidRPr="00D31B48">
        <w:sym w:font="Symbol" w:char="F0B4"/>
      </w:r>
      <w:r w:rsidRPr="00D31B48">
        <w:t xml:space="preserve"> 9</w:t>
      </w:r>
      <w:r>
        <w:t>)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 w:rsidR="00D538A0">
        <w:t>1</w:t>
      </w:r>
      <w:r>
        <w:t>5  =   4</w:t>
      </w:r>
      <w:r w:rsidRPr="00D31B48">
        <w:t xml:space="preserve"> </w:t>
      </w:r>
      <w:r w:rsidRPr="00D31B48">
        <w:sym w:font="Symbol" w:char="F0B4"/>
      </w:r>
      <w:r>
        <w:t xml:space="preserve"> (9 </w:t>
      </w:r>
      <w:r w:rsidRPr="00D31B48">
        <w:sym w:font="Symbol" w:char="F0B4"/>
      </w:r>
      <w:r w:rsidRPr="00D31B48">
        <w:t xml:space="preserve"> </w:t>
      </w:r>
      <w:r w:rsidR="00D538A0">
        <w:t>1</w:t>
      </w:r>
      <w:r>
        <w:t xml:space="preserve">5)  </w:t>
      </w:r>
    </w:p>
    <w:p w14:paraId="2FF0F672" w14:textId="77777777" w:rsidR="00ED20B4" w:rsidRPr="00D31B48" w:rsidRDefault="00ED20B4" w:rsidP="00ED20B4">
      <w:r>
        <w:t>(24</w:t>
      </w:r>
      <w:r w:rsidRPr="00D31B48">
        <w:t xml:space="preserve"> </w:t>
      </w:r>
      <w:r w:rsidRPr="00D31B48">
        <w:sym w:font="Symbol" w:char="F0B8"/>
      </w:r>
      <w:r w:rsidRPr="00D31B48">
        <w:t xml:space="preserve"> </w:t>
      </w:r>
      <w:r>
        <w:t>6)</w:t>
      </w:r>
      <w:r w:rsidRPr="00D31B48">
        <w:t xml:space="preserve"> </w:t>
      </w:r>
      <w:r w:rsidRPr="00D31B48">
        <w:sym w:font="Symbol" w:char="F0B8"/>
      </w:r>
      <w:r>
        <w:t xml:space="preserve"> 2</w:t>
      </w:r>
      <w:r w:rsidRPr="00D31B48">
        <w:t xml:space="preserve">  =   </w:t>
      </w:r>
      <w:r>
        <w:t>24</w:t>
      </w:r>
      <w:r w:rsidRPr="00D31B48">
        <w:t xml:space="preserve"> </w:t>
      </w:r>
      <w:r w:rsidRPr="00D31B48">
        <w:sym w:font="Symbol" w:char="F0B8"/>
      </w:r>
      <w:r w:rsidRPr="00D31B48">
        <w:t xml:space="preserve"> </w:t>
      </w:r>
      <w:r>
        <w:t xml:space="preserve">(6 </w:t>
      </w:r>
      <w:r w:rsidRPr="00D31B48">
        <w:sym w:font="Symbol" w:char="F0B8"/>
      </w:r>
      <w:r>
        <w:t xml:space="preserve"> 2)</w:t>
      </w:r>
    </w:p>
    <w:p w14:paraId="4A2B45C3" w14:textId="77777777" w:rsidR="00ED20B4" w:rsidRPr="00D31B48" w:rsidRDefault="00ED20B4" w:rsidP="00ED20B4">
      <w:r>
        <w:t>(37 + 24) + 16</w:t>
      </w:r>
      <w:r w:rsidRPr="00D31B48">
        <w:t xml:space="preserve">   =   37 + </w:t>
      </w:r>
      <w:r>
        <w:t>(</w:t>
      </w:r>
      <w:r w:rsidRPr="00D31B48">
        <w:t>24</w:t>
      </w:r>
      <w:r>
        <w:t xml:space="preserve"> + 16)</w:t>
      </w:r>
      <w:r w:rsidRPr="00D31B48">
        <w:t xml:space="preserve">   </w:t>
      </w:r>
    </w:p>
    <w:p w14:paraId="79201537" w14:textId="77777777" w:rsidR="00ED20B4" w:rsidRDefault="00ED20B4" w:rsidP="00ED20B4">
      <w:r>
        <w:t>(</w:t>
      </w:r>
      <w:r w:rsidRPr="00D31B48">
        <w:t>81 – 5</w:t>
      </w:r>
      <w:r>
        <w:t>3)</w:t>
      </w:r>
      <w:r w:rsidRPr="00D31B48">
        <w:t xml:space="preserve"> –</w:t>
      </w:r>
      <w:r>
        <w:t xml:space="preserve"> 21   =   81</w:t>
      </w:r>
      <w:r w:rsidRPr="00D31B48">
        <w:t xml:space="preserve"> – </w:t>
      </w:r>
      <w:r>
        <w:t>(53</w:t>
      </w:r>
      <w:r w:rsidRPr="00D31B48">
        <w:t>–</w:t>
      </w:r>
      <w:r>
        <w:t xml:space="preserve"> 21) </w:t>
      </w:r>
      <w:r w:rsidRPr="00D31B48">
        <w:t xml:space="preserve">  </w:t>
      </w:r>
    </w:p>
    <w:p w14:paraId="5EDAD4D7" w14:textId="77777777" w:rsidR="00ED20B4" w:rsidRDefault="00ED20B4" w:rsidP="00ED20B4">
      <w:r w:rsidRPr="00D31B48">
        <w:t xml:space="preserve">  </w:t>
      </w:r>
    </w:p>
    <w:p w14:paraId="7CDD9D1F" w14:textId="4B3E51AA" w:rsidR="00916CDD" w:rsidRDefault="00ED20B4" w:rsidP="00ED20B4">
      <w:r>
        <w:t>What can you say about multiplication and addition, but not about division and subtraction?</w:t>
      </w:r>
    </w:p>
    <w:p w14:paraId="6BB2E8E8" w14:textId="499DF149" w:rsidR="00FA089E" w:rsidRDefault="00916CDD" w:rsidP="00ED20B4">
      <w:r>
        <w:t>Class notes</w:t>
      </w:r>
    </w:p>
    <w:p w14:paraId="5AD93A80" w14:textId="77777777" w:rsidR="00A16924" w:rsidRDefault="00A16924" w:rsidP="0098618C"/>
    <w:p w14:paraId="79830FEC" w14:textId="77777777" w:rsidR="005A49A7" w:rsidRDefault="005A49A7" w:rsidP="005A49A7">
      <w:pPr>
        <w:pStyle w:val="Heading3"/>
      </w:pPr>
      <w:r>
        <w:t>Aims:</w:t>
      </w:r>
    </w:p>
    <w:p w14:paraId="3406D3EF" w14:textId="7CF11339" w:rsidR="005A49A7" w:rsidRDefault="005A49A7" w:rsidP="005A49A7">
      <w:r>
        <w:t xml:space="preserve">To </w:t>
      </w:r>
      <w:r w:rsidR="006D6C7A">
        <w:t>use</w:t>
      </w:r>
      <w:r w:rsidR="00E16161">
        <w:t xml:space="preserve"> the associative property to complete calculations in the simplest possible way</w:t>
      </w:r>
    </w:p>
    <w:p w14:paraId="04FD53C4" w14:textId="77777777" w:rsidR="005A49A7" w:rsidRDefault="005A49A7" w:rsidP="005A49A7"/>
    <w:p w14:paraId="058334D0" w14:textId="77777777" w:rsidR="005A49A7" w:rsidRDefault="005A49A7" w:rsidP="005A49A7">
      <w:pPr>
        <w:pStyle w:val="Heading3"/>
      </w:pPr>
      <w:r>
        <w:t>Activities:</w:t>
      </w:r>
    </w:p>
    <w:p w14:paraId="25244FA5" w14:textId="7D10419B" w:rsidR="00665648" w:rsidRDefault="00665648" w:rsidP="00665648">
      <w:r>
        <w:t>Examples:</w:t>
      </w:r>
    </w:p>
    <w:p w14:paraId="4D238AD5" w14:textId="73E86987" w:rsidR="00665648" w:rsidRDefault="00665648" w:rsidP="00665648">
      <w:r>
        <w:t>(73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>5)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>2</w:t>
      </w:r>
    </w:p>
    <w:p w14:paraId="5AA614B8" w14:textId="3075B6FA" w:rsidR="00A16924" w:rsidRPr="00D31B48" w:rsidRDefault="00A16924" w:rsidP="00665648">
      <w:r>
        <w:t xml:space="preserve">Show that </w:t>
      </w:r>
    </w:p>
    <w:p w14:paraId="6600C2C0" w14:textId="23C9B80D" w:rsidR="00665648" w:rsidRPr="00D31B48" w:rsidRDefault="00C5762B" w:rsidP="00665648">
      <w:r>
        <w:t>784 + 49</w:t>
      </w:r>
      <w:r w:rsidR="00665648">
        <w:t xml:space="preserve"> + 51</w:t>
      </w:r>
      <w:r w:rsidR="00A16924">
        <w:t xml:space="preserve"> = 884</w:t>
      </w:r>
    </w:p>
    <w:p w14:paraId="7DB07D6C" w14:textId="77777777" w:rsidR="0098618C" w:rsidRDefault="0098618C" w:rsidP="0098618C"/>
    <w:p w14:paraId="5D2AF8E6" w14:textId="74BAD5B0" w:rsidR="006D6C7A" w:rsidRDefault="006D6C7A" w:rsidP="0098618C">
      <w:r>
        <w:t>Questions:</w:t>
      </w:r>
      <w:r w:rsidR="00AE67ED">
        <w:t xml:space="preserve"> Show your use of the associative property in each solution</w:t>
      </w:r>
    </w:p>
    <w:p w14:paraId="6907CD47" w14:textId="3EA4A6D7" w:rsidR="00665648" w:rsidRPr="00D31B48" w:rsidRDefault="00665648" w:rsidP="00665648">
      <w:r>
        <w:t>(</w:t>
      </w:r>
      <w:r w:rsidR="006D6C7A">
        <w:t>789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 w:rsidR="006D6C7A">
        <w:t>2</w:t>
      </w:r>
      <w:r>
        <w:t>)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 w:rsidR="006D6C7A">
        <w:t>5</w:t>
      </w:r>
      <w:r w:rsidR="00AE67ED">
        <w:t xml:space="preserve"> = 7890</w:t>
      </w:r>
    </w:p>
    <w:p w14:paraId="6B5B0DB5" w14:textId="43189684" w:rsidR="00665648" w:rsidRDefault="006D6C7A" w:rsidP="00665648">
      <w:r>
        <w:t>275</w:t>
      </w:r>
      <w:r w:rsidR="00665648">
        <w:t xml:space="preserve"> + </w:t>
      </w:r>
      <w:r>
        <w:t>88</w:t>
      </w:r>
      <w:r w:rsidR="00665648">
        <w:t xml:space="preserve"> + </w:t>
      </w:r>
      <w:r>
        <w:t>12</w:t>
      </w:r>
      <w:r w:rsidR="00AE67ED">
        <w:t xml:space="preserve"> = 375</w:t>
      </w:r>
    </w:p>
    <w:p w14:paraId="37D3417D" w14:textId="286BE426" w:rsidR="006D6C7A" w:rsidRDefault="006D6C7A" w:rsidP="006D6C7A">
      <w:r>
        <w:t>52</w:t>
      </w:r>
      <w:r w:rsidRPr="00D31B48">
        <w:t xml:space="preserve"> + </w:t>
      </w:r>
      <w:r>
        <w:t>(</w:t>
      </w:r>
      <w:r w:rsidRPr="00D31B48">
        <w:t>4</w:t>
      </w:r>
      <w:r>
        <w:t>8 + 67)</w:t>
      </w:r>
      <w:r w:rsidRPr="00D31B48">
        <w:t xml:space="preserve">   </w:t>
      </w:r>
    </w:p>
    <w:p w14:paraId="46559E15" w14:textId="55812049" w:rsidR="006D6C7A" w:rsidRPr="00D31B48" w:rsidRDefault="006D6C7A" w:rsidP="006D6C7A">
      <w:r>
        <w:t>789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>4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>(150 + 88 + 12)</w:t>
      </w:r>
    </w:p>
    <w:p w14:paraId="15FAC843" w14:textId="50E177B9" w:rsidR="00AE67ED" w:rsidRDefault="006D6C7A" w:rsidP="006D6C7A">
      <w:r>
        <w:t>123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>25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>4 + 97 + 903</w:t>
      </w:r>
    </w:p>
    <w:p w14:paraId="68BB02C4" w14:textId="77777777" w:rsidR="00745C2D" w:rsidRDefault="00745C2D" w:rsidP="006D6C7A"/>
    <w:p w14:paraId="69660B8B" w14:textId="77777777" w:rsidR="00745C2D" w:rsidRDefault="00745C2D" w:rsidP="006D6C7A"/>
    <w:p w14:paraId="0C508A18" w14:textId="77777777" w:rsidR="00144CDB" w:rsidRDefault="00144CDB" w:rsidP="00144CDB">
      <w:pPr>
        <w:pStyle w:val="Heading3"/>
      </w:pPr>
      <w:r>
        <w:t>Aims:</w:t>
      </w:r>
    </w:p>
    <w:p w14:paraId="3D0BAE15" w14:textId="2D0F6851" w:rsidR="00AE67ED" w:rsidRDefault="00144CDB" w:rsidP="006D6C7A">
      <w:r>
        <w:t>To use the commutative and associative properties to speed up calculations</w:t>
      </w:r>
    </w:p>
    <w:p w14:paraId="3B65D649" w14:textId="77777777" w:rsidR="00144CDB" w:rsidRDefault="00144CDB" w:rsidP="00AE67ED"/>
    <w:p w14:paraId="4CDA72EE" w14:textId="7377E814" w:rsidR="00144CDB" w:rsidRPr="00144CDB" w:rsidRDefault="00144CDB" w:rsidP="00AE67ED">
      <w:pPr>
        <w:rPr>
          <w:b/>
        </w:rPr>
      </w:pPr>
      <w:r w:rsidRPr="00144CDB">
        <w:rPr>
          <w:b/>
        </w:rPr>
        <w:t>Activities:</w:t>
      </w:r>
    </w:p>
    <w:p w14:paraId="1F14EB68" w14:textId="4FFC214B" w:rsidR="00AE67ED" w:rsidRPr="00AE67ED" w:rsidRDefault="00AE67ED" w:rsidP="00AE67ED">
      <w:pPr>
        <w:rPr>
          <w:color w:val="0000FF" w:themeColor="hyperlink"/>
          <w:u w:val="single"/>
        </w:rPr>
      </w:pPr>
      <w:r>
        <w:t xml:space="preserve">From </w:t>
      </w:r>
      <w:hyperlink r:id="rId10" w:history="1">
        <w:r w:rsidRPr="005477EC">
          <w:rPr>
            <w:rStyle w:val="Hyperlink"/>
          </w:rPr>
          <w:t>http://mathsbot.com/starters/fluentCalcs</w:t>
        </w:r>
      </w:hyperlink>
    </w:p>
    <w:p w14:paraId="421833D5" w14:textId="77777777" w:rsidR="00AB02E6" w:rsidRDefault="00AB02E6" w:rsidP="00AE67ED"/>
    <w:p w14:paraId="0097BFCA" w14:textId="2D6851F7" w:rsidR="00AE67ED" w:rsidRDefault="00AE67ED" w:rsidP="00AE67ED">
      <w:r>
        <w:rPr>
          <w:noProof/>
          <w:lang w:val="en-US" w:eastAsia="en-US"/>
        </w:rPr>
        <w:drawing>
          <wp:inline distT="0" distB="0" distL="0" distR="0" wp14:anchorId="26978006" wp14:editId="0C06C9BE">
            <wp:extent cx="3988191" cy="3221308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607" cy="322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9FD1D" w14:textId="77777777" w:rsidR="00AB02E6" w:rsidRDefault="00AB02E6" w:rsidP="00AE67ED"/>
    <w:p w14:paraId="64DFECFE" w14:textId="7D93B399" w:rsidR="00AB02E6" w:rsidRDefault="00AB02E6" w:rsidP="00AE67ED">
      <w:r>
        <w:rPr>
          <w:noProof/>
          <w:lang w:val="en-US" w:eastAsia="en-US"/>
        </w:rPr>
        <w:drawing>
          <wp:inline distT="0" distB="0" distL="0" distR="0" wp14:anchorId="265DE0EE" wp14:editId="2A11E5E5">
            <wp:extent cx="3988191" cy="3316814"/>
            <wp:effectExtent l="0" t="0" r="0" b="107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523" cy="331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371F" w14:textId="77777777" w:rsidR="00AE67ED" w:rsidRPr="00D31B48" w:rsidRDefault="00AE67ED" w:rsidP="006D6C7A"/>
    <w:p w14:paraId="1797051F" w14:textId="77777777" w:rsidR="00745C2D" w:rsidRPr="00D31B48" w:rsidRDefault="00745C2D" w:rsidP="00745C2D">
      <w:r>
        <w:t>789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>4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>(150 + 88 + 12)</w:t>
      </w:r>
    </w:p>
    <w:p w14:paraId="17AC4158" w14:textId="77777777" w:rsidR="00745C2D" w:rsidRDefault="00745C2D" w:rsidP="00745C2D">
      <w:r>
        <w:t>123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>25</w:t>
      </w:r>
      <w:r w:rsidRPr="00D31B48">
        <w:t xml:space="preserve"> </w:t>
      </w:r>
      <w:r w:rsidRPr="00D31B48">
        <w:sym w:font="Symbol" w:char="F0B4"/>
      </w:r>
      <w:r w:rsidRPr="00D31B48">
        <w:t xml:space="preserve"> </w:t>
      </w:r>
      <w:r>
        <w:t>4 + 97 + 903</w:t>
      </w:r>
    </w:p>
    <w:p w14:paraId="370C291A" w14:textId="77777777" w:rsidR="00B12770" w:rsidRDefault="00B12770" w:rsidP="006D6C7A"/>
    <w:p w14:paraId="6891AC60" w14:textId="77777777" w:rsidR="00B12770" w:rsidRPr="00D31B48" w:rsidRDefault="00B12770" w:rsidP="006D6C7A"/>
    <w:p w14:paraId="355A1580" w14:textId="303D8A08" w:rsidR="006D6C7A" w:rsidRPr="0029077B" w:rsidRDefault="0029077B" w:rsidP="00665648">
      <w:pPr>
        <w:rPr>
          <w:b/>
        </w:rPr>
      </w:pPr>
      <w:r w:rsidRPr="0029077B">
        <w:rPr>
          <w:b/>
        </w:rPr>
        <w:t>Assessment:</w:t>
      </w:r>
    </w:p>
    <w:p w14:paraId="760B87A5" w14:textId="77777777" w:rsidR="00A16924" w:rsidRDefault="00A16924" w:rsidP="00665648"/>
    <w:p w14:paraId="464DAB29" w14:textId="7512CE83" w:rsidR="00A16924" w:rsidRDefault="005F6678" w:rsidP="00665648"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5+3</m:t>
            </m:r>
          </m:e>
        </m:d>
        <m:r>
          <w:rPr>
            <w:rFonts w:ascii="Cambria Math" w:hAnsi="Cambria Math"/>
          </w:rPr>
          <m:t>+7=5+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3+7</m:t>
            </m:r>
          </m:e>
        </m:d>
      </m:oMath>
      <w:r w:rsidR="00A16924">
        <w:t xml:space="preserve"> is </w:t>
      </w:r>
      <w:r w:rsidR="006948FD">
        <w:t>a calculation which exemplifies</w:t>
      </w:r>
      <w:r w:rsidR="00A16924">
        <w:t xml:space="preserve"> which property?</w:t>
      </w:r>
    </w:p>
    <w:p w14:paraId="5A3673F6" w14:textId="77777777" w:rsidR="00A16924" w:rsidRDefault="00A16924" w:rsidP="00665648"/>
    <w:p w14:paraId="41F20338" w14:textId="0FF40DFE" w:rsidR="00A16924" w:rsidRDefault="00745C2D" w:rsidP="00A16924">
      <m:oMath>
        <m:r>
          <w:rPr>
            <w:rFonts w:ascii="Cambria Math" w:hAnsi="Cambria Math"/>
          </w:rPr>
          <m:t>7-2=2-7</m:t>
        </m:r>
      </m:oMath>
      <w:r w:rsidR="00A16924">
        <w:t xml:space="preserve"> </w:t>
      </w:r>
    </w:p>
    <w:p w14:paraId="3159AB8C" w14:textId="27F72EA8" w:rsidR="00A16924" w:rsidRPr="002A6D03" w:rsidRDefault="00A16924" w:rsidP="00A16924">
      <w:r>
        <w:t>True or false? Write an explanation</w:t>
      </w:r>
      <w:r w:rsidR="00745C2D">
        <w:t xml:space="preserve"> of how you know </w:t>
      </w:r>
      <w:r w:rsidR="006948FD">
        <w:t xml:space="preserve">(without calculating) </w:t>
      </w:r>
      <w:r>
        <w:t>using one of the words you have learned.</w:t>
      </w:r>
    </w:p>
    <w:p w14:paraId="0EC1420B" w14:textId="77777777" w:rsidR="00A16924" w:rsidRPr="00A16924" w:rsidRDefault="00A16924" w:rsidP="00665648"/>
    <w:p w14:paraId="62466733" w14:textId="77777777" w:rsidR="00A16924" w:rsidRPr="0029077B" w:rsidRDefault="005F6678" w:rsidP="00A16924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a×b</m:t>
              </m:r>
            </m:e>
          </m:d>
          <m:r>
            <w:rPr>
              <w:rFonts w:ascii="Cambria Math" w:hAnsi="Cambria Math"/>
            </w:rPr>
            <m:t>×c=a×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b×c</m:t>
              </m:r>
            </m:e>
          </m:d>
        </m:oMath>
      </m:oMathPara>
    </w:p>
    <w:p w14:paraId="342C84E4" w14:textId="64359BC1" w:rsidR="00A16924" w:rsidRDefault="00E16161" w:rsidP="00A16924">
      <w:r>
        <w:t>Is this always true</w:t>
      </w:r>
      <w:r w:rsidR="00A16924">
        <w:t xml:space="preserve">? Write an explanation </w:t>
      </w:r>
      <w:r w:rsidR="00745C2D">
        <w:t xml:space="preserve">of how you know </w:t>
      </w:r>
      <w:r w:rsidR="00A16924">
        <w:t>using one of the words you have learned.</w:t>
      </w:r>
    </w:p>
    <w:p w14:paraId="64759542" w14:textId="77777777" w:rsidR="00D32EB6" w:rsidRDefault="00D32EB6" w:rsidP="00A16924"/>
    <w:p w14:paraId="31B8132D" w14:textId="76B76209" w:rsidR="00D32EB6" w:rsidRDefault="00D32EB6" w:rsidP="00D32EB6">
      <w:r>
        <w:t xml:space="preserve">Write down </w:t>
      </w:r>
      <w:r w:rsidR="008C7CE1">
        <w:t>calculations to exemplify</w:t>
      </w:r>
      <w:r w:rsidR="00E16161">
        <w:t xml:space="preserve"> the commutative and associative properties</w:t>
      </w:r>
      <w:r w:rsidR="00801031">
        <w:t>.</w:t>
      </w:r>
    </w:p>
    <w:p w14:paraId="0DEBE6C3" w14:textId="77777777" w:rsidR="00D32EB6" w:rsidRPr="002A6D03" w:rsidRDefault="00D32EB6" w:rsidP="00A16924"/>
    <w:p w14:paraId="2CAC0CA7" w14:textId="77777777" w:rsidR="00A16924" w:rsidRDefault="00A16924" w:rsidP="00665648"/>
    <w:p w14:paraId="760F6605" w14:textId="77777777" w:rsidR="00A16924" w:rsidRDefault="00A16924" w:rsidP="00665648"/>
    <w:p w14:paraId="61BB4EEC" w14:textId="77777777" w:rsidR="008E7BA3" w:rsidRDefault="008E7BA3" w:rsidP="00665648"/>
    <w:p w14:paraId="69CFA925" w14:textId="77777777" w:rsidR="008E7BA3" w:rsidRDefault="008E7BA3" w:rsidP="00665648"/>
    <w:p w14:paraId="5E98E27B" w14:textId="77777777" w:rsidR="008E7BA3" w:rsidRDefault="008E7BA3" w:rsidP="00665648"/>
    <w:p w14:paraId="2A35740F" w14:textId="77777777" w:rsidR="008E7BA3" w:rsidRDefault="008E7BA3" w:rsidP="00665648"/>
    <w:p w14:paraId="5FB22216" w14:textId="77777777" w:rsidR="008E7BA3" w:rsidRDefault="008E7BA3" w:rsidP="00665648"/>
    <w:p w14:paraId="4FD2A080" w14:textId="77777777" w:rsidR="008E7BA3" w:rsidRDefault="008E7BA3" w:rsidP="00665648"/>
    <w:p w14:paraId="5E6427AA" w14:textId="77777777" w:rsidR="008E7BA3" w:rsidRDefault="008E7BA3" w:rsidP="00665648"/>
    <w:p w14:paraId="43528471" w14:textId="77777777" w:rsidR="008E7BA3" w:rsidRDefault="008E7BA3" w:rsidP="00665648"/>
    <w:p w14:paraId="4FAFBB2A" w14:textId="77777777" w:rsidR="008E7BA3" w:rsidRDefault="008E7BA3" w:rsidP="00665648"/>
    <w:p w14:paraId="23AC2B7A" w14:textId="77777777" w:rsidR="008E7BA3" w:rsidRDefault="008E7BA3" w:rsidP="00665648"/>
    <w:p w14:paraId="1F0CAC68" w14:textId="77777777" w:rsidR="008E7BA3" w:rsidRDefault="008E7BA3" w:rsidP="00665648"/>
    <w:p w14:paraId="6F90FF28" w14:textId="77777777" w:rsidR="00A16924" w:rsidRDefault="00A16924" w:rsidP="00665648"/>
    <w:p w14:paraId="28998650" w14:textId="4602B164" w:rsidR="00A16924" w:rsidRPr="005F21C3" w:rsidRDefault="005F21C3" w:rsidP="00665648">
      <w:pPr>
        <w:rPr>
          <w:b/>
        </w:rPr>
      </w:pPr>
      <w:r w:rsidRPr="005F21C3">
        <w:rPr>
          <w:b/>
        </w:rPr>
        <w:t>Later Assessment:</w:t>
      </w:r>
    </w:p>
    <w:p w14:paraId="24C26A61" w14:textId="77777777" w:rsidR="00A16924" w:rsidRDefault="00A16924" w:rsidP="00665648"/>
    <w:p w14:paraId="226B300C" w14:textId="12F167BB" w:rsidR="0029077B" w:rsidRPr="0029077B" w:rsidRDefault="005F6678" w:rsidP="00665648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a×b</m:t>
              </m:r>
            </m:e>
          </m:d>
          <m:r>
            <w:rPr>
              <w:rFonts w:ascii="Cambria Math" w:hAnsi="Cambria Math"/>
            </w:rPr>
            <m:t>×c=a×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b×c</m:t>
              </m:r>
            </m:e>
          </m:d>
        </m:oMath>
      </m:oMathPara>
    </w:p>
    <w:p w14:paraId="410C23E9" w14:textId="3920C803" w:rsidR="0029077B" w:rsidRDefault="0029077B" w:rsidP="00665648">
      <w:r>
        <w:t>When is the statement true?</w:t>
      </w:r>
    </w:p>
    <w:p w14:paraId="46C6EF05" w14:textId="77777777" w:rsidR="0029077B" w:rsidRDefault="0029077B" w:rsidP="00665648"/>
    <w:p w14:paraId="367C8EAD" w14:textId="772633FA" w:rsidR="0029077B" w:rsidRDefault="0029077B" w:rsidP="00665648">
      <w:r>
        <w:t>A</w:t>
      </w:r>
      <w:r>
        <w:tab/>
        <w:t>Always</w:t>
      </w:r>
    </w:p>
    <w:p w14:paraId="705ED92B" w14:textId="77777777" w:rsidR="0029077B" w:rsidRDefault="0029077B" w:rsidP="00665648"/>
    <w:p w14:paraId="79E3F317" w14:textId="44C97F59" w:rsidR="0029077B" w:rsidRDefault="0029077B" w:rsidP="00665648">
      <w:r>
        <w:t>B</w:t>
      </w:r>
      <w:r>
        <w:tab/>
        <w:t>Never</w:t>
      </w:r>
      <w:r>
        <w:tab/>
      </w:r>
    </w:p>
    <w:p w14:paraId="38F1A0E9" w14:textId="77777777" w:rsidR="0029077B" w:rsidRDefault="0029077B" w:rsidP="00665648"/>
    <w:p w14:paraId="0946134B" w14:textId="09A83C4A" w:rsidR="0029077B" w:rsidRDefault="0029077B" w:rsidP="00665648">
      <w:r>
        <w:t>C</w:t>
      </w:r>
      <w:r>
        <w:tab/>
        <w:t xml:space="preserve">Only if </w:t>
      </w:r>
      <m:oMath>
        <m:r>
          <w:rPr>
            <w:rFonts w:ascii="Cambria Math" w:hAnsi="Cambria Math"/>
          </w:rPr>
          <m:t>a=b=c</m:t>
        </m:r>
      </m:oMath>
    </w:p>
    <w:p w14:paraId="605EE701" w14:textId="77777777" w:rsidR="0029077B" w:rsidRDefault="0029077B" w:rsidP="00665648"/>
    <w:p w14:paraId="75B2E3D2" w14:textId="6DFEF9E7" w:rsidR="0029077B" w:rsidRPr="00D31B48" w:rsidRDefault="0029077B" w:rsidP="00665648">
      <w:r>
        <w:t>D</w:t>
      </w:r>
      <w:r>
        <w:tab/>
        <w:t xml:space="preserve">Only if one of </w:t>
      </w:r>
      <m:oMath>
        <m:r>
          <w:rPr>
            <w:rFonts w:ascii="Cambria Math" w:hAnsi="Cambria Math"/>
          </w:rPr>
          <m:t>a,b</m:t>
        </m:r>
      </m:oMath>
      <w:r>
        <w:t xml:space="preserve"> or </w:t>
      </w:r>
      <m:oMath>
        <m:r>
          <w:rPr>
            <w:rFonts w:ascii="Cambria Math" w:hAnsi="Cambria Math"/>
          </w:rPr>
          <m:t>c</m:t>
        </m:r>
      </m:oMath>
      <w:r>
        <w:t xml:space="preserve"> is zero</w:t>
      </w:r>
    </w:p>
    <w:p w14:paraId="52141F76" w14:textId="77777777" w:rsidR="00665648" w:rsidRDefault="00665648" w:rsidP="0098618C"/>
    <w:p w14:paraId="76C8A459" w14:textId="77777777" w:rsidR="0098618C" w:rsidRDefault="0098618C" w:rsidP="0098618C"/>
    <w:p w14:paraId="4192619A" w14:textId="77777777" w:rsidR="0029077B" w:rsidRDefault="0029077B" w:rsidP="0098618C"/>
    <w:p w14:paraId="37F9FDD0" w14:textId="37018E33" w:rsidR="0029077B" w:rsidRPr="0029077B" w:rsidRDefault="005F6678" w:rsidP="0029077B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a-b</m:t>
              </m:r>
            </m:e>
          </m:d>
          <m:r>
            <w:rPr>
              <w:rFonts w:ascii="Cambria Math" w:hAnsi="Cambria Math"/>
            </w:rPr>
            <m:t>-c=a-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b-c</m:t>
              </m:r>
            </m:e>
          </m:d>
        </m:oMath>
      </m:oMathPara>
    </w:p>
    <w:p w14:paraId="0C8AF719" w14:textId="77777777" w:rsidR="0029077B" w:rsidRDefault="0029077B" w:rsidP="0029077B">
      <w:r>
        <w:t>When is the statement true?</w:t>
      </w:r>
    </w:p>
    <w:p w14:paraId="4A362816" w14:textId="77777777" w:rsidR="0029077B" w:rsidRDefault="0029077B" w:rsidP="0029077B"/>
    <w:p w14:paraId="1AACC210" w14:textId="77777777" w:rsidR="0029077B" w:rsidRDefault="0029077B" w:rsidP="0029077B">
      <w:r>
        <w:t>A</w:t>
      </w:r>
      <w:r>
        <w:tab/>
        <w:t>Always</w:t>
      </w:r>
    </w:p>
    <w:p w14:paraId="709DB321" w14:textId="77777777" w:rsidR="0029077B" w:rsidRDefault="0029077B" w:rsidP="0029077B"/>
    <w:p w14:paraId="6CEDF897" w14:textId="77777777" w:rsidR="0029077B" w:rsidRDefault="0029077B" w:rsidP="0029077B">
      <w:r>
        <w:t>B</w:t>
      </w:r>
      <w:r>
        <w:tab/>
        <w:t>Never</w:t>
      </w:r>
      <w:r>
        <w:tab/>
      </w:r>
    </w:p>
    <w:p w14:paraId="00669F96" w14:textId="77777777" w:rsidR="0029077B" w:rsidRDefault="0029077B" w:rsidP="0029077B"/>
    <w:p w14:paraId="7C04F22A" w14:textId="77777777" w:rsidR="0029077B" w:rsidRDefault="0029077B" w:rsidP="0029077B">
      <w:r>
        <w:t>C</w:t>
      </w:r>
      <w:r>
        <w:tab/>
        <w:t xml:space="preserve">Only if </w:t>
      </w:r>
      <m:oMath>
        <m:r>
          <w:rPr>
            <w:rFonts w:ascii="Cambria Math" w:hAnsi="Cambria Math"/>
          </w:rPr>
          <m:t>a=b=c</m:t>
        </m:r>
      </m:oMath>
    </w:p>
    <w:p w14:paraId="64CB29B2" w14:textId="77777777" w:rsidR="0029077B" w:rsidRDefault="0029077B" w:rsidP="0029077B"/>
    <w:p w14:paraId="610B843A" w14:textId="51B91963" w:rsidR="0029077B" w:rsidRPr="00D31B48" w:rsidRDefault="0029077B" w:rsidP="0029077B">
      <w:r>
        <w:t>D</w:t>
      </w:r>
      <w:r>
        <w:tab/>
        <w:t xml:space="preserve">Only if </w:t>
      </w:r>
      <m:oMath>
        <m:r>
          <w:rPr>
            <w:rFonts w:ascii="Cambria Math" w:hAnsi="Cambria Math"/>
          </w:rPr>
          <m:t>c</m:t>
        </m:r>
      </m:oMath>
      <w:r>
        <w:t xml:space="preserve"> is zero</w:t>
      </w:r>
    </w:p>
    <w:p w14:paraId="0A55DDF3" w14:textId="77777777" w:rsidR="0098618C" w:rsidRDefault="0098618C" w:rsidP="0098618C"/>
    <w:p w14:paraId="1B30713F" w14:textId="77777777" w:rsidR="0098618C" w:rsidRDefault="0098618C" w:rsidP="0098618C"/>
    <w:p w14:paraId="1A423226" w14:textId="7267C6A0" w:rsidR="0029077B" w:rsidRPr="0029077B" w:rsidRDefault="005F6678" w:rsidP="0029077B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a+b</m:t>
              </m:r>
            </m:e>
          </m:d>
          <m:r>
            <w:rPr>
              <w:rFonts w:ascii="Cambria Math" w:hAnsi="Cambria Math"/>
            </w:rPr>
            <m:t>+c=a+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b+c</m:t>
              </m:r>
            </m:e>
          </m:d>
        </m:oMath>
      </m:oMathPara>
    </w:p>
    <w:p w14:paraId="788A8C21" w14:textId="77777777" w:rsidR="0029077B" w:rsidRDefault="0029077B" w:rsidP="0029077B">
      <w:r>
        <w:t>When is the statement true?</w:t>
      </w:r>
    </w:p>
    <w:p w14:paraId="762ED442" w14:textId="77777777" w:rsidR="0029077B" w:rsidRDefault="0029077B" w:rsidP="0029077B"/>
    <w:p w14:paraId="7D91D4FE" w14:textId="77777777" w:rsidR="0029077B" w:rsidRDefault="0029077B" w:rsidP="0029077B">
      <w:r>
        <w:t>A</w:t>
      </w:r>
      <w:r>
        <w:tab/>
        <w:t>Always</w:t>
      </w:r>
    </w:p>
    <w:p w14:paraId="5EA51F90" w14:textId="77777777" w:rsidR="0029077B" w:rsidRDefault="0029077B" w:rsidP="0029077B"/>
    <w:p w14:paraId="7FB8CAEC" w14:textId="77777777" w:rsidR="0029077B" w:rsidRDefault="0029077B" w:rsidP="0029077B">
      <w:r>
        <w:t>B</w:t>
      </w:r>
      <w:r>
        <w:tab/>
        <w:t>Never</w:t>
      </w:r>
      <w:r>
        <w:tab/>
      </w:r>
    </w:p>
    <w:p w14:paraId="6F4DCA59" w14:textId="77777777" w:rsidR="0029077B" w:rsidRDefault="0029077B" w:rsidP="0029077B"/>
    <w:p w14:paraId="1658BA09" w14:textId="77777777" w:rsidR="0029077B" w:rsidRDefault="0029077B" w:rsidP="0029077B">
      <w:r>
        <w:t>C</w:t>
      </w:r>
      <w:r>
        <w:tab/>
        <w:t xml:space="preserve">Only if </w:t>
      </w:r>
      <m:oMath>
        <m:r>
          <w:rPr>
            <w:rFonts w:ascii="Cambria Math" w:hAnsi="Cambria Math"/>
          </w:rPr>
          <m:t>a=b=c</m:t>
        </m:r>
      </m:oMath>
    </w:p>
    <w:p w14:paraId="64E5AEEE" w14:textId="77777777" w:rsidR="0029077B" w:rsidRDefault="0029077B" w:rsidP="0029077B"/>
    <w:p w14:paraId="5A74BB1F" w14:textId="77777777" w:rsidR="0029077B" w:rsidRDefault="0029077B" w:rsidP="0029077B">
      <w:r>
        <w:t>D</w:t>
      </w:r>
      <w:r>
        <w:tab/>
        <w:t xml:space="preserve">Only if </w:t>
      </w:r>
      <m:oMath>
        <m:r>
          <w:rPr>
            <w:rFonts w:ascii="Cambria Math" w:hAnsi="Cambria Math"/>
          </w:rPr>
          <m:t>c</m:t>
        </m:r>
      </m:oMath>
      <w:r>
        <w:t xml:space="preserve"> is zero</w:t>
      </w:r>
    </w:p>
    <w:p w14:paraId="153DF563" w14:textId="77777777" w:rsidR="00A16924" w:rsidRDefault="00A16924" w:rsidP="0029077B"/>
    <w:p w14:paraId="04FB8C65" w14:textId="77777777" w:rsidR="00A16924" w:rsidRPr="00D31B48" w:rsidRDefault="00A16924" w:rsidP="0029077B"/>
    <w:p w14:paraId="7A5086BB" w14:textId="52C6E116" w:rsidR="0029077B" w:rsidRPr="0029077B" w:rsidRDefault="005F6678" w:rsidP="0029077B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a÷b</m:t>
              </m:r>
            </m:e>
          </m:d>
          <m:r>
            <w:rPr>
              <w:rFonts w:ascii="Cambria Math" w:hAnsi="Cambria Math"/>
            </w:rPr>
            <m:t>÷c=a÷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b÷c</m:t>
              </m:r>
            </m:e>
          </m:d>
        </m:oMath>
      </m:oMathPara>
    </w:p>
    <w:p w14:paraId="7E4DA645" w14:textId="77777777" w:rsidR="0029077B" w:rsidRDefault="0029077B" w:rsidP="0029077B">
      <w:r>
        <w:t>When is the statement true?</w:t>
      </w:r>
    </w:p>
    <w:p w14:paraId="03F0AC77" w14:textId="77777777" w:rsidR="0029077B" w:rsidRDefault="0029077B" w:rsidP="0029077B"/>
    <w:p w14:paraId="43150D66" w14:textId="42AAE5B5" w:rsidR="0029077B" w:rsidRDefault="0029077B" w:rsidP="0029077B">
      <w:r>
        <w:t>A</w:t>
      </w:r>
      <w:r>
        <w:tab/>
      </w:r>
      <w:r w:rsidR="0048106B">
        <w:t>Sometimes</w:t>
      </w:r>
    </w:p>
    <w:p w14:paraId="19AFD66D" w14:textId="77777777" w:rsidR="0029077B" w:rsidRDefault="0029077B" w:rsidP="0029077B"/>
    <w:p w14:paraId="09C1DB4F" w14:textId="13729DAC" w:rsidR="0029077B" w:rsidRDefault="0029077B" w:rsidP="0029077B">
      <w:r>
        <w:t>B</w:t>
      </w:r>
      <w:r>
        <w:tab/>
      </w:r>
      <w:r w:rsidR="002A6D03">
        <w:t>Always</w:t>
      </w:r>
      <w:r>
        <w:tab/>
      </w:r>
    </w:p>
    <w:p w14:paraId="6D0712A7" w14:textId="77777777" w:rsidR="0029077B" w:rsidRDefault="0029077B" w:rsidP="0029077B"/>
    <w:p w14:paraId="43639045" w14:textId="381B5A18" w:rsidR="0029077B" w:rsidRDefault="0029077B" w:rsidP="0029077B">
      <w:r>
        <w:t>C</w:t>
      </w:r>
      <w:r>
        <w:tab/>
      </w:r>
      <w:r w:rsidR="002A6D03">
        <w:t>Never</w:t>
      </w:r>
    </w:p>
    <w:p w14:paraId="5DA28DCB" w14:textId="77777777" w:rsidR="0029077B" w:rsidRDefault="0029077B" w:rsidP="0029077B"/>
    <w:p w14:paraId="40267FB6" w14:textId="45EAB402" w:rsidR="0029077B" w:rsidRPr="00D31B48" w:rsidRDefault="0029077B" w:rsidP="0029077B">
      <w:r>
        <w:t>D</w:t>
      </w:r>
      <w:r>
        <w:tab/>
      </w:r>
      <w:r w:rsidR="002A6D03">
        <w:t>Forever</w:t>
      </w:r>
    </w:p>
    <w:p w14:paraId="65D0E731" w14:textId="77777777" w:rsidR="0029077B" w:rsidRDefault="0029077B" w:rsidP="0098618C"/>
    <w:p w14:paraId="2C7539AE" w14:textId="77777777" w:rsidR="0098618C" w:rsidRDefault="0098618C" w:rsidP="0098618C"/>
    <w:p w14:paraId="67AB61E2" w14:textId="77777777" w:rsidR="002A6D03" w:rsidRDefault="002A6D03" w:rsidP="0098618C"/>
    <w:p w14:paraId="6052800B" w14:textId="26A5C469" w:rsidR="002A6D03" w:rsidRPr="0029077B" w:rsidRDefault="005F6678" w:rsidP="002A6D03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5+3</m:t>
              </m:r>
            </m:e>
          </m:d>
          <m:r>
            <w:rPr>
              <w:rFonts w:ascii="Cambria Math" w:hAnsi="Cambria Math"/>
            </w:rPr>
            <m:t>+7=5+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3+7</m:t>
              </m:r>
            </m:e>
          </m:d>
        </m:oMath>
      </m:oMathPara>
    </w:p>
    <w:p w14:paraId="58071DBB" w14:textId="04D40BD8" w:rsidR="002A6D03" w:rsidRDefault="002A6D03" w:rsidP="002A6D03">
      <w:r>
        <w:t>is an example of…</w:t>
      </w:r>
    </w:p>
    <w:p w14:paraId="240C72D1" w14:textId="77777777" w:rsidR="002A6D03" w:rsidRDefault="002A6D03" w:rsidP="002A6D03"/>
    <w:p w14:paraId="0C9D7446" w14:textId="2E018798" w:rsidR="002A6D03" w:rsidRDefault="002A6D03" w:rsidP="002A6D03">
      <w:r>
        <w:t>A</w:t>
      </w:r>
      <w:r>
        <w:tab/>
        <w:t xml:space="preserve">the commutative property </w:t>
      </w:r>
    </w:p>
    <w:p w14:paraId="0F826BB0" w14:textId="77777777" w:rsidR="002A6D03" w:rsidRDefault="002A6D03" w:rsidP="002A6D03"/>
    <w:p w14:paraId="1969F2A4" w14:textId="5B3E4E2C" w:rsidR="002A6D03" w:rsidRDefault="002A6D03" w:rsidP="002A6D03">
      <w:r>
        <w:t>B</w:t>
      </w:r>
      <w:r>
        <w:tab/>
        <w:t>the associative property</w:t>
      </w:r>
    </w:p>
    <w:p w14:paraId="108E3DCB" w14:textId="77777777" w:rsidR="002A6D03" w:rsidRDefault="002A6D03" w:rsidP="002A6D03"/>
    <w:p w14:paraId="3BE561C6" w14:textId="22BA1C41" w:rsidR="002A6D03" w:rsidRDefault="002A6D03" w:rsidP="002A6D03">
      <w:r>
        <w:t>C</w:t>
      </w:r>
      <w:r>
        <w:tab/>
        <w:t>the distributive property</w:t>
      </w:r>
    </w:p>
    <w:p w14:paraId="69E4B847" w14:textId="77777777" w:rsidR="002A6D03" w:rsidRDefault="002A6D03" w:rsidP="002A6D03"/>
    <w:p w14:paraId="067E6359" w14:textId="7E24FB07" w:rsidR="002A6D03" w:rsidRPr="00D31B48" w:rsidRDefault="002A6D03" w:rsidP="002A6D03">
      <w:r>
        <w:t>D</w:t>
      </w:r>
      <w:r>
        <w:tab/>
        <w:t>no property. It is false.</w:t>
      </w:r>
    </w:p>
    <w:p w14:paraId="34D7032E" w14:textId="77777777" w:rsidR="002A6D03" w:rsidRDefault="002A6D03" w:rsidP="0098618C"/>
    <w:p w14:paraId="3CC5A0ED" w14:textId="77777777" w:rsidR="0098618C" w:rsidRDefault="0098618C" w:rsidP="0098618C"/>
    <w:p w14:paraId="1FB1EF55" w14:textId="77777777" w:rsidR="002A6D03" w:rsidRDefault="002A6D03" w:rsidP="0098618C"/>
    <w:p w14:paraId="56CB54CD" w14:textId="54C62B7F" w:rsidR="002A6D03" w:rsidRPr="002A6D03" w:rsidRDefault="002A6D03" w:rsidP="002A6D03">
      <m:oMathPara>
        <m:oMathParaPr>
          <m:jc m:val="left"/>
        </m:oMathParaPr>
        <m:oMath>
          <m:r>
            <w:rPr>
              <w:rFonts w:ascii="Cambria Math" w:hAnsi="Cambria Math"/>
            </w:rPr>
            <m:t>6×3=3×6</m:t>
          </m:r>
        </m:oMath>
      </m:oMathPara>
    </w:p>
    <w:p w14:paraId="52C62670" w14:textId="51811BB5" w:rsidR="002A6D03" w:rsidRPr="002A6D03" w:rsidRDefault="002A6D03" w:rsidP="002A6D03">
      <w:r>
        <w:t>is an example of…</w:t>
      </w:r>
    </w:p>
    <w:p w14:paraId="16BD6E22" w14:textId="77777777" w:rsidR="002A6D03" w:rsidRDefault="002A6D03" w:rsidP="002A6D03"/>
    <w:p w14:paraId="7C36C0DA" w14:textId="77777777" w:rsidR="002A6D03" w:rsidRDefault="002A6D03" w:rsidP="002A6D03">
      <w:r>
        <w:t>A</w:t>
      </w:r>
      <w:r>
        <w:tab/>
        <w:t xml:space="preserve">the commutative property </w:t>
      </w:r>
    </w:p>
    <w:p w14:paraId="5B91555E" w14:textId="77777777" w:rsidR="002A6D03" w:rsidRDefault="002A6D03" w:rsidP="002A6D03"/>
    <w:p w14:paraId="7184DFD2" w14:textId="77777777" w:rsidR="002A6D03" w:rsidRDefault="002A6D03" w:rsidP="002A6D03">
      <w:r>
        <w:t>B</w:t>
      </w:r>
      <w:r>
        <w:tab/>
        <w:t>the associative property</w:t>
      </w:r>
    </w:p>
    <w:p w14:paraId="118B71FB" w14:textId="77777777" w:rsidR="002A6D03" w:rsidRDefault="002A6D03" w:rsidP="002A6D03"/>
    <w:p w14:paraId="2DA052DF" w14:textId="77777777" w:rsidR="002A6D03" w:rsidRDefault="002A6D03" w:rsidP="002A6D03">
      <w:r>
        <w:t>C</w:t>
      </w:r>
      <w:r>
        <w:tab/>
        <w:t>the distributive property</w:t>
      </w:r>
    </w:p>
    <w:p w14:paraId="7A9800B0" w14:textId="77777777" w:rsidR="002A6D03" w:rsidRDefault="002A6D03" w:rsidP="002A6D03"/>
    <w:p w14:paraId="345F4B50" w14:textId="77777777" w:rsidR="002A6D03" w:rsidRPr="00D31B48" w:rsidRDefault="002A6D03" w:rsidP="002A6D03">
      <w:r>
        <w:t>D</w:t>
      </w:r>
      <w:r>
        <w:tab/>
        <w:t>no property. It is false.</w:t>
      </w:r>
    </w:p>
    <w:p w14:paraId="08374CE0" w14:textId="77777777" w:rsidR="002A6D03" w:rsidRDefault="002A6D03" w:rsidP="0098618C"/>
    <w:p w14:paraId="3BB83F21" w14:textId="4E0387E5" w:rsidR="002A6D03" w:rsidRPr="002A6D03" w:rsidRDefault="002A6D03" w:rsidP="002A6D03">
      <m:oMathPara>
        <m:oMathParaPr>
          <m:jc m:val="left"/>
        </m:oMathParaPr>
        <m:oMath>
          <m:r>
            <w:rPr>
              <w:rFonts w:ascii="Cambria Math" w:hAnsi="Cambria Math"/>
            </w:rPr>
            <m:t>9-3=3-9</m:t>
          </m:r>
        </m:oMath>
      </m:oMathPara>
    </w:p>
    <w:p w14:paraId="265AB247" w14:textId="77777777" w:rsidR="002A6D03" w:rsidRPr="002A6D03" w:rsidRDefault="002A6D03" w:rsidP="002A6D03">
      <w:r>
        <w:t>is an example of…</w:t>
      </w:r>
    </w:p>
    <w:p w14:paraId="007606BE" w14:textId="77777777" w:rsidR="002A6D03" w:rsidRDefault="002A6D03" w:rsidP="002A6D03"/>
    <w:p w14:paraId="4AED5C4C" w14:textId="77777777" w:rsidR="002A6D03" w:rsidRDefault="002A6D03" w:rsidP="002A6D03">
      <w:r>
        <w:t>A</w:t>
      </w:r>
      <w:r>
        <w:tab/>
        <w:t xml:space="preserve">the commutative property </w:t>
      </w:r>
    </w:p>
    <w:p w14:paraId="0EFAAF13" w14:textId="77777777" w:rsidR="002A6D03" w:rsidRDefault="002A6D03" w:rsidP="002A6D03"/>
    <w:p w14:paraId="421B1437" w14:textId="77777777" w:rsidR="002A6D03" w:rsidRDefault="002A6D03" w:rsidP="002A6D03">
      <w:r>
        <w:t>B</w:t>
      </w:r>
      <w:r>
        <w:tab/>
        <w:t>the associative property</w:t>
      </w:r>
    </w:p>
    <w:p w14:paraId="23E3512F" w14:textId="77777777" w:rsidR="002A6D03" w:rsidRDefault="002A6D03" w:rsidP="002A6D03"/>
    <w:p w14:paraId="62AE2B53" w14:textId="77777777" w:rsidR="002A6D03" w:rsidRDefault="002A6D03" w:rsidP="002A6D03">
      <w:r>
        <w:t>C</w:t>
      </w:r>
      <w:r>
        <w:tab/>
        <w:t>the distributive property</w:t>
      </w:r>
    </w:p>
    <w:p w14:paraId="4EC0F248" w14:textId="77777777" w:rsidR="002A6D03" w:rsidRDefault="002A6D03" w:rsidP="002A6D03"/>
    <w:p w14:paraId="24A7F6B8" w14:textId="1AE485BA" w:rsidR="0098618C" w:rsidRDefault="002A6D03" w:rsidP="0098618C">
      <w:r>
        <w:t>D</w:t>
      </w:r>
      <w:r>
        <w:tab/>
        <w:t>no property. It is false.</w:t>
      </w:r>
    </w:p>
    <w:p w14:paraId="774DBA00" w14:textId="77777777" w:rsidR="002A6D03" w:rsidRDefault="002A6D03" w:rsidP="0098618C"/>
    <w:p w14:paraId="7BE59B44" w14:textId="77777777" w:rsidR="002A6D03" w:rsidRDefault="002A6D03" w:rsidP="0098618C"/>
    <w:p w14:paraId="6BEB6F53" w14:textId="1F1EF294" w:rsidR="002A6D03" w:rsidRPr="0029077B" w:rsidRDefault="005F6678" w:rsidP="002A6D03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12÷6</m:t>
              </m:r>
            </m:e>
          </m:d>
          <m:r>
            <w:rPr>
              <w:rFonts w:ascii="Cambria Math" w:hAnsi="Cambria Math"/>
            </w:rPr>
            <m:t>÷2=12÷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6÷2</m:t>
              </m:r>
            </m:e>
          </m:d>
        </m:oMath>
      </m:oMathPara>
    </w:p>
    <w:p w14:paraId="1BD27F06" w14:textId="77777777" w:rsidR="002A6D03" w:rsidRPr="002A6D03" w:rsidRDefault="002A6D03" w:rsidP="002A6D03">
      <w:r>
        <w:t>is an example of…</w:t>
      </w:r>
    </w:p>
    <w:p w14:paraId="755FCCB0" w14:textId="77777777" w:rsidR="002A6D03" w:rsidRDefault="002A6D03" w:rsidP="002A6D03"/>
    <w:p w14:paraId="773C6F06" w14:textId="77777777" w:rsidR="002A6D03" w:rsidRDefault="002A6D03" w:rsidP="002A6D03">
      <w:r>
        <w:t>A</w:t>
      </w:r>
      <w:r>
        <w:tab/>
        <w:t xml:space="preserve">the commutative property </w:t>
      </w:r>
    </w:p>
    <w:p w14:paraId="647C3961" w14:textId="77777777" w:rsidR="002A6D03" w:rsidRDefault="002A6D03" w:rsidP="002A6D03"/>
    <w:p w14:paraId="0CB2365A" w14:textId="77777777" w:rsidR="002A6D03" w:rsidRDefault="002A6D03" w:rsidP="002A6D03">
      <w:r>
        <w:t>B</w:t>
      </w:r>
      <w:r>
        <w:tab/>
        <w:t>the associative property</w:t>
      </w:r>
    </w:p>
    <w:p w14:paraId="2BDBD4B1" w14:textId="77777777" w:rsidR="002A6D03" w:rsidRDefault="002A6D03" w:rsidP="002A6D03"/>
    <w:p w14:paraId="2B7B5468" w14:textId="77777777" w:rsidR="002A6D03" w:rsidRDefault="002A6D03" w:rsidP="002A6D03">
      <w:r>
        <w:t>C</w:t>
      </w:r>
      <w:r>
        <w:tab/>
        <w:t>the distributive property</w:t>
      </w:r>
    </w:p>
    <w:p w14:paraId="3561E5E9" w14:textId="77777777" w:rsidR="002A6D03" w:rsidRDefault="002A6D03" w:rsidP="002A6D03"/>
    <w:p w14:paraId="07BDE41B" w14:textId="77777777" w:rsidR="002A6D03" w:rsidRPr="00D31B48" w:rsidRDefault="002A6D03" w:rsidP="002A6D03">
      <w:r>
        <w:t>D</w:t>
      </w:r>
      <w:r>
        <w:tab/>
        <w:t>no property. It is false.</w:t>
      </w:r>
    </w:p>
    <w:p w14:paraId="328276EA" w14:textId="77777777" w:rsidR="002A6D03" w:rsidRDefault="002A6D03" w:rsidP="0098618C"/>
    <w:p w14:paraId="5AB0BB79" w14:textId="77777777" w:rsidR="0098618C" w:rsidRDefault="0098618C" w:rsidP="0098618C"/>
    <w:p w14:paraId="0B8645D5" w14:textId="1AD6E4CF" w:rsidR="002A6D03" w:rsidRPr="002A6D03" w:rsidRDefault="002A6D03" w:rsidP="002A6D03">
      <m:oMathPara>
        <m:oMathParaPr>
          <m:jc m:val="left"/>
        </m:oMathParaPr>
        <m:oMath>
          <m:r>
            <w:rPr>
              <w:rFonts w:ascii="Cambria Math" w:hAnsi="Cambria Math"/>
            </w:rPr>
            <m:t>6+3=3+6</m:t>
          </m:r>
        </m:oMath>
      </m:oMathPara>
    </w:p>
    <w:p w14:paraId="3931BF4A" w14:textId="77777777" w:rsidR="002A6D03" w:rsidRPr="002A6D03" w:rsidRDefault="002A6D03" w:rsidP="002A6D03">
      <w:r>
        <w:t>is an example of…</w:t>
      </w:r>
    </w:p>
    <w:p w14:paraId="44845B97" w14:textId="77777777" w:rsidR="002A6D03" w:rsidRDefault="002A6D03" w:rsidP="002A6D03"/>
    <w:p w14:paraId="24BA844D" w14:textId="77777777" w:rsidR="002A6D03" w:rsidRDefault="002A6D03" w:rsidP="002A6D03">
      <w:r>
        <w:t>A</w:t>
      </w:r>
      <w:r>
        <w:tab/>
        <w:t xml:space="preserve">the commutative property </w:t>
      </w:r>
    </w:p>
    <w:p w14:paraId="22724CA6" w14:textId="77777777" w:rsidR="002A6D03" w:rsidRDefault="002A6D03" w:rsidP="002A6D03"/>
    <w:p w14:paraId="15F34B82" w14:textId="77777777" w:rsidR="002A6D03" w:rsidRDefault="002A6D03" w:rsidP="002A6D03">
      <w:r>
        <w:t>B</w:t>
      </w:r>
      <w:r>
        <w:tab/>
        <w:t>the associative property</w:t>
      </w:r>
    </w:p>
    <w:p w14:paraId="31A46D7B" w14:textId="77777777" w:rsidR="002A6D03" w:rsidRDefault="002A6D03" w:rsidP="002A6D03"/>
    <w:p w14:paraId="0C08C474" w14:textId="77777777" w:rsidR="002A6D03" w:rsidRDefault="002A6D03" w:rsidP="002A6D03">
      <w:r>
        <w:t>C</w:t>
      </w:r>
      <w:r>
        <w:tab/>
        <w:t>the distributive property</w:t>
      </w:r>
    </w:p>
    <w:p w14:paraId="47655588" w14:textId="77777777" w:rsidR="002A6D03" w:rsidRDefault="002A6D03" w:rsidP="002A6D03"/>
    <w:p w14:paraId="158F0F83" w14:textId="77777777" w:rsidR="002A6D03" w:rsidRPr="00D31B48" w:rsidRDefault="002A6D03" w:rsidP="002A6D03">
      <w:r>
        <w:t>D</w:t>
      </w:r>
      <w:r>
        <w:tab/>
        <w:t>no property. It is false.</w:t>
      </w:r>
    </w:p>
    <w:p w14:paraId="2B663830" w14:textId="77777777" w:rsidR="002A6D03" w:rsidRDefault="002A6D03" w:rsidP="0098618C"/>
    <w:p w14:paraId="4914E780" w14:textId="77777777" w:rsidR="0098618C" w:rsidRDefault="0098618C" w:rsidP="0098618C"/>
    <w:p w14:paraId="4201EB79" w14:textId="77777777" w:rsidR="0098618C" w:rsidRDefault="0098618C" w:rsidP="0098618C"/>
    <w:p w14:paraId="5EB34FDB" w14:textId="77777777" w:rsidR="0098618C" w:rsidRDefault="0098618C" w:rsidP="0098618C"/>
    <w:p w14:paraId="191F7130" w14:textId="339D3097" w:rsidR="002A6D03" w:rsidRPr="0029077B" w:rsidRDefault="005F6678" w:rsidP="002A6D03"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5×3</m:t>
              </m:r>
            </m:e>
          </m:d>
          <m:r>
            <w:rPr>
              <w:rFonts w:ascii="Cambria Math" w:hAnsi="Cambria Math"/>
            </w:rPr>
            <m:t>×7=5×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3×7</m:t>
              </m:r>
            </m:e>
          </m:d>
        </m:oMath>
      </m:oMathPara>
    </w:p>
    <w:p w14:paraId="05590A20" w14:textId="77777777" w:rsidR="002A6D03" w:rsidRPr="002A6D03" w:rsidRDefault="002A6D03" w:rsidP="002A6D03">
      <w:r>
        <w:t>is an example of…</w:t>
      </w:r>
    </w:p>
    <w:p w14:paraId="43E627D8" w14:textId="77777777" w:rsidR="002A6D03" w:rsidRDefault="002A6D03" w:rsidP="002A6D03"/>
    <w:p w14:paraId="6F93687A" w14:textId="77777777" w:rsidR="002A6D03" w:rsidRDefault="002A6D03" w:rsidP="002A6D03">
      <w:r>
        <w:t>A</w:t>
      </w:r>
      <w:r>
        <w:tab/>
        <w:t xml:space="preserve">the commutative property </w:t>
      </w:r>
    </w:p>
    <w:p w14:paraId="051BF674" w14:textId="77777777" w:rsidR="002A6D03" w:rsidRDefault="002A6D03" w:rsidP="002A6D03"/>
    <w:p w14:paraId="1CCA636F" w14:textId="77777777" w:rsidR="002A6D03" w:rsidRDefault="002A6D03" w:rsidP="002A6D03">
      <w:r>
        <w:t>B</w:t>
      </w:r>
      <w:r>
        <w:tab/>
        <w:t>the associative property</w:t>
      </w:r>
    </w:p>
    <w:p w14:paraId="1B556202" w14:textId="77777777" w:rsidR="002A6D03" w:rsidRDefault="002A6D03" w:rsidP="002A6D03"/>
    <w:p w14:paraId="359DA18C" w14:textId="77777777" w:rsidR="002A6D03" w:rsidRDefault="002A6D03" w:rsidP="002A6D03">
      <w:r>
        <w:t>C</w:t>
      </w:r>
      <w:r>
        <w:tab/>
        <w:t>the distributive property</w:t>
      </w:r>
    </w:p>
    <w:p w14:paraId="7B4B41E3" w14:textId="77777777" w:rsidR="002A6D03" w:rsidRDefault="002A6D03" w:rsidP="002A6D03"/>
    <w:p w14:paraId="112B8CFD" w14:textId="77777777" w:rsidR="002A6D03" w:rsidRPr="00D31B48" w:rsidRDefault="002A6D03" w:rsidP="002A6D03">
      <w:r>
        <w:t>D</w:t>
      </w:r>
      <w:r>
        <w:tab/>
        <w:t>no property. It is false.</w:t>
      </w:r>
    </w:p>
    <w:p w14:paraId="200B68AA" w14:textId="77777777" w:rsidR="0098618C" w:rsidRDefault="0098618C" w:rsidP="0098618C"/>
    <w:p w14:paraId="70BB0F02" w14:textId="77777777" w:rsidR="0098618C" w:rsidRDefault="0098618C" w:rsidP="0098618C"/>
    <w:p w14:paraId="533BA3FB" w14:textId="77777777" w:rsidR="0098618C" w:rsidRDefault="0098618C" w:rsidP="0098618C"/>
    <w:p w14:paraId="320EAF86" w14:textId="77777777" w:rsidR="0098618C" w:rsidRDefault="0098618C" w:rsidP="0098618C"/>
    <w:p w14:paraId="78706B43" w14:textId="77777777" w:rsidR="0098618C" w:rsidRDefault="0098618C" w:rsidP="0098618C"/>
    <w:p w14:paraId="0BCFE367" w14:textId="77777777" w:rsidR="0098618C" w:rsidRDefault="0098618C" w:rsidP="0098618C"/>
    <w:p w14:paraId="415395D9" w14:textId="77777777" w:rsidR="0098618C" w:rsidRDefault="0098618C" w:rsidP="0098618C"/>
    <w:p w14:paraId="3EA87ED9" w14:textId="77777777" w:rsidR="0098618C" w:rsidRDefault="0098618C" w:rsidP="0098618C"/>
    <w:p w14:paraId="61171C94" w14:textId="77777777" w:rsidR="0098618C" w:rsidRDefault="0098618C" w:rsidP="0098618C"/>
    <w:p w14:paraId="4EB03A1F" w14:textId="77777777" w:rsidR="0098618C" w:rsidRDefault="0098618C" w:rsidP="0098618C"/>
    <w:p w14:paraId="59B2A7BA" w14:textId="77777777" w:rsidR="0098618C" w:rsidRDefault="0098618C" w:rsidP="0098618C"/>
    <w:p w14:paraId="35D97D10" w14:textId="77777777" w:rsidR="0098618C" w:rsidRDefault="0098618C" w:rsidP="0098618C"/>
    <w:p w14:paraId="739F9744" w14:textId="77777777" w:rsidR="0098618C" w:rsidRPr="0098618C" w:rsidRDefault="0098618C" w:rsidP="0098618C"/>
    <w:sectPr w:rsidR="0098618C" w:rsidRPr="0098618C" w:rsidSect="00A12813">
      <w:type w:val="continuous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CE75E" w14:textId="77777777" w:rsidR="008E7BA3" w:rsidRDefault="008E7BA3" w:rsidP="00464B9F">
      <w:r>
        <w:separator/>
      </w:r>
    </w:p>
  </w:endnote>
  <w:endnote w:type="continuationSeparator" w:id="0">
    <w:p w14:paraId="4289A8C5" w14:textId="77777777" w:rsidR="008E7BA3" w:rsidRDefault="008E7BA3" w:rsidP="0046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30BCF" w14:textId="77777777" w:rsidR="008E7BA3" w:rsidRDefault="008E7BA3" w:rsidP="00464B9F">
      <w:r>
        <w:separator/>
      </w:r>
    </w:p>
  </w:footnote>
  <w:footnote w:type="continuationSeparator" w:id="0">
    <w:p w14:paraId="365DE114" w14:textId="77777777" w:rsidR="008E7BA3" w:rsidRDefault="008E7BA3" w:rsidP="00464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A0143"/>
    <w:multiLevelType w:val="hybridMultilevel"/>
    <w:tmpl w:val="142648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10"/>
  </w:num>
  <w:num w:numId="9">
    <w:abstractNumId w:val="5"/>
  </w:num>
  <w:num w:numId="10">
    <w:abstractNumId w:val="11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212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E0A6C"/>
    <w:rsid w:val="000E2076"/>
    <w:rsid w:val="00101AA8"/>
    <w:rsid w:val="001167FD"/>
    <w:rsid w:val="00144CDB"/>
    <w:rsid w:val="001A6764"/>
    <w:rsid w:val="00223BEE"/>
    <w:rsid w:val="0022562E"/>
    <w:rsid w:val="0029077B"/>
    <w:rsid w:val="002921EA"/>
    <w:rsid w:val="002A6D03"/>
    <w:rsid w:val="002B3C7F"/>
    <w:rsid w:val="002E6305"/>
    <w:rsid w:val="002F6E6F"/>
    <w:rsid w:val="00321647"/>
    <w:rsid w:val="00341E3C"/>
    <w:rsid w:val="00354CF7"/>
    <w:rsid w:val="00357B29"/>
    <w:rsid w:val="003C424C"/>
    <w:rsid w:val="003D276D"/>
    <w:rsid w:val="003D7A59"/>
    <w:rsid w:val="003E2CB3"/>
    <w:rsid w:val="003E39D9"/>
    <w:rsid w:val="003E4044"/>
    <w:rsid w:val="003F7BF2"/>
    <w:rsid w:val="0041046F"/>
    <w:rsid w:val="00443EDD"/>
    <w:rsid w:val="004521DC"/>
    <w:rsid w:val="0045412B"/>
    <w:rsid w:val="00455013"/>
    <w:rsid w:val="00455091"/>
    <w:rsid w:val="00463BC9"/>
    <w:rsid w:val="00464B9F"/>
    <w:rsid w:val="0048106B"/>
    <w:rsid w:val="004A3984"/>
    <w:rsid w:val="004C6213"/>
    <w:rsid w:val="00503E8B"/>
    <w:rsid w:val="0050492D"/>
    <w:rsid w:val="00563127"/>
    <w:rsid w:val="00585A6D"/>
    <w:rsid w:val="005A49A7"/>
    <w:rsid w:val="005B2E49"/>
    <w:rsid w:val="005E21B5"/>
    <w:rsid w:val="005E7909"/>
    <w:rsid w:val="005F21C3"/>
    <w:rsid w:val="005F33C5"/>
    <w:rsid w:val="005F6678"/>
    <w:rsid w:val="00665648"/>
    <w:rsid w:val="00676654"/>
    <w:rsid w:val="006948FD"/>
    <w:rsid w:val="006A1629"/>
    <w:rsid w:val="006A208A"/>
    <w:rsid w:val="006D6C7A"/>
    <w:rsid w:val="007364A7"/>
    <w:rsid w:val="00745C2D"/>
    <w:rsid w:val="00767285"/>
    <w:rsid w:val="007A3EDA"/>
    <w:rsid w:val="00801031"/>
    <w:rsid w:val="00826EB3"/>
    <w:rsid w:val="00831583"/>
    <w:rsid w:val="00835C17"/>
    <w:rsid w:val="00847113"/>
    <w:rsid w:val="008611A6"/>
    <w:rsid w:val="0086285F"/>
    <w:rsid w:val="008B0795"/>
    <w:rsid w:val="008C7CE1"/>
    <w:rsid w:val="008C7D82"/>
    <w:rsid w:val="008E7BA3"/>
    <w:rsid w:val="008F4D0E"/>
    <w:rsid w:val="008F70C8"/>
    <w:rsid w:val="00916CDD"/>
    <w:rsid w:val="00926D8D"/>
    <w:rsid w:val="00932CD7"/>
    <w:rsid w:val="009610ED"/>
    <w:rsid w:val="00985907"/>
    <w:rsid w:val="0098618C"/>
    <w:rsid w:val="009C6F66"/>
    <w:rsid w:val="009E2131"/>
    <w:rsid w:val="009E603C"/>
    <w:rsid w:val="009E6087"/>
    <w:rsid w:val="00A12813"/>
    <w:rsid w:val="00A13A4F"/>
    <w:rsid w:val="00A16924"/>
    <w:rsid w:val="00A63F20"/>
    <w:rsid w:val="00A8245E"/>
    <w:rsid w:val="00AB02E6"/>
    <w:rsid w:val="00AE67ED"/>
    <w:rsid w:val="00B12770"/>
    <w:rsid w:val="00B3435A"/>
    <w:rsid w:val="00BB7DA0"/>
    <w:rsid w:val="00C02FBF"/>
    <w:rsid w:val="00C25966"/>
    <w:rsid w:val="00C5762B"/>
    <w:rsid w:val="00C6477F"/>
    <w:rsid w:val="00C773A7"/>
    <w:rsid w:val="00C833C6"/>
    <w:rsid w:val="00CA7420"/>
    <w:rsid w:val="00D12155"/>
    <w:rsid w:val="00D32EB6"/>
    <w:rsid w:val="00D41EE8"/>
    <w:rsid w:val="00D4775F"/>
    <w:rsid w:val="00D538A0"/>
    <w:rsid w:val="00D70371"/>
    <w:rsid w:val="00D82ADD"/>
    <w:rsid w:val="00DC58BF"/>
    <w:rsid w:val="00DF0AF5"/>
    <w:rsid w:val="00DF5521"/>
    <w:rsid w:val="00DF6162"/>
    <w:rsid w:val="00E036BE"/>
    <w:rsid w:val="00E12D46"/>
    <w:rsid w:val="00E16161"/>
    <w:rsid w:val="00EA7BE2"/>
    <w:rsid w:val="00EC0CE8"/>
    <w:rsid w:val="00ED20B4"/>
    <w:rsid w:val="00EF7567"/>
    <w:rsid w:val="00F14D39"/>
    <w:rsid w:val="00F25768"/>
    <w:rsid w:val="00F41BD3"/>
    <w:rsid w:val="00F608D4"/>
    <w:rsid w:val="00F8549E"/>
    <w:rsid w:val="00F87B00"/>
    <w:rsid w:val="00FA089E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7C4C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9077B"/>
    <w:rPr>
      <w:color w:val="808080"/>
    </w:rPr>
  </w:style>
  <w:style w:type="character" w:styleId="Hyperlink">
    <w:name w:val="Hyperlink"/>
    <w:basedOn w:val="DefaultParagraphFont"/>
    <w:rsid w:val="00F41BD3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464B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64B9F"/>
    <w:rPr>
      <w:rFonts w:ascii="Gill Sans MT" w:hAnsi="Gill Sans MT" w:cs="Arial"/>
      <w:sz w:val="32"/>
      <w:szCs w:val="24"/>
    </w:rPr>
  </w:style>
  <w:style w:type="paragraph" w:styleId="Footer">
    <w:name w:val="footer"/>
    <w:basedOn w:val="Normal"/>
    <w:link w:val="FooterChar"/>
    <w:rsid w:val="00464B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64B9F"/>
    <w:rPr>
      <w:rFonts w:ascii="Gill Sans MT" w:hAnsi="Gill Sans MT" w:cs="Arial"/>
      <w:sz w:val="32"/>
      <w:szCs w:val="24"/>
    </w:rPr>
  </w:style>
  <w:style w:type="character" w:styleId="FollowedHyperlink">
    <w:name w:val="FollowedHyperlink"/>
    <w:basedOn w:val="DefaultParagraphFont"/>
    <w:rsid w:val="003C42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162"/>
    <w:rPr>
      <w:rFonts w:ascii="Gill Sans MT" w:hAnsi="Gill Sans MT" w:cs="Arial"/>
      <w:sz w:val="3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162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6162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F6162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F6162"/>
    <w:rPr>
      <w:rFonts w:ascii="Gill Sans MT" w:hAnsi="Gill Sans MT" w:cs="Arial"/>
      <w:b/>
      <w:sz w:val="32"/>
      <w:szCs w:val="24"/>
      <w:u w:val="single"/>
    </w:rPr>
  </w:style>
  <w:style w:type="character" w:customStyle="1" w:styleId="Heading2Char">
    <w:name w:val="Heading 2 Char"/>
    <w:link w:val="Heading2"/>
    <w:uiPriority w:val="9"/>
    <w:rsid w:val="00DF6162"/>
    <w:rPr>
      <w:rFonts w:ascii="Gill Sans MT" w:hAnsi="Gill Sans MT" w:cs="Arial"/>
      <w:b/>
      <w:sz w:val="32"/>
      <w:szCs w:val="24"/>
    </w:rPr>
  </w:style>
  <w:style w:type="character" w:customStyle="1" w:styleId="Heading3Char">
    <w:name w:val="Heading 3 Char"/>
    <w:link w:val="Heading3"/>
    <w:uiPriority w:val="9"/>
    <w:rsid w:val="00DF6162"/>
    <w:rPr>
      <w:rFonts w:ascii="Gill Sans MT" w:hAnsi="Gill Sans MT" w:cs="Arial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9077B"/>
    <w:rPr>
      <w:color w:val="808080"/>
    </w:rPr>
  </w:style>
  <w:style w:type="character" w:styleId="Hyperlink">
    <w:name w:val="Hyperlink"/>
    <w:basedOn w:val="DefaultParagraphFont"/>
    <w:rsid w:val="00F41BD3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464B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64B9F"/>
    <w:rPr>
      <w:rFonts w:ascii="Gill Sans MT" w:hAnsi="Gill Sans MT" w:cs="Arial"/>
      <w:sz w:val="32"/>
      <w:szCs w:val="24"/>
    </w:rPr>
  </w:style>
  <w:style w:type="paragraph" w:styleId="Footer">
    <w:name w:val="footer"/>
    <w:basedOn w:val="Normal"/>
    <w:link w:val="FooterChar"/>
    <w:rsid w:val="00464B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64B9F"/>
    <w:rPr>
      <w:rFonts w:ascii="Gill Sans MT" w:hAnsi="Gill Sans MT" w:cs="Arial"/>
      <w:sz w:val="32"/>
      <w:szCs w:val="24"/>
    </w:rPr>
  </w:style>
  <w:style w:type="character" w:styleId="FollowedHyperlink">
    <w:name w:val="FollowedHyperlink"/>
    <w:basedOn w:val="DefaultParagraphFont"/>
    <w:rsid w:val="003C42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mathsbot.com/starters/fluentCalcs" TargetMode="External"/><Relationship Id="rId9" Type="http://schemas.openxmlformats.org/officeDocument/2006/relationships/image" Target="media/image1.png"/><Relationship Id="rId10" Type="http://schemas.openxmlformats.org/officeDocument/2006/relationships/hyperlink" Target="http://mathsbot.com/starters/fluentCal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560</Words>
  <Characters>3197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PearceL</dc:creator>
  <cp:lastModifiedBy>Luke Pearce</cp:lastModifiedBy>
  <cp:revision>55</cp:revision>
  <cp:lastPrinted>2011-09-12T17:07:00Z</cp:lastPrinted>
  <dcterms:created xsi:type="dcterms:W3CDTF">2015-06-01T15:26:00Z</dcterms:created>
  <dcterms:modified xsi:type="dcterms:W3CDTF">2018-06-16T11:32:00Z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